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9B4D1" w14:textId="77777777" w:rsidR="00892A67" w:rsidRPr="00F42586" w:rsidRDefault="00892A67" w:rsidP="000B4F2B">
      <w:pPr>
        <w:widowControl w:val="0"/>
        <w:autoSpaceDE w:val="0"/>
        <w:autoSpaceDN w:val="0"/>
        <w:adjustRightInd w:val="0"/>
        <w:spacing w:line="276" w:lineRule="auto"/>
        <w:jc w:val="both"/>
      </w:pPr>
    </w:p>
    <w:tbl>
      <w:tblPr>
        <w:tblW w:w="58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tblGrid>
      <w:tr w:rsidR="00E553DB" w:rsidRPr="00F42586" w14:paraId="7F1A16CF" w14:textId="77777777" w:rsidTr="00E553DB">
        <w:trPr>
          <w:jc w:val="right"/>
        </w:trPr>
        <w:tc>
          <w:tcPr>
            <w:tcW w:w="5812" w:type="dxa"/>
            <w:tcBorders>
              <w:top w:val="nil"/>
              <w:left w:val="nil"/>
              <w:bottom w:val="nil"/>
              <w:right w:val="nil"/>
            </w:tcBorders>
            <w:shd w:val="clear" w:color="auto" w:fill="auto"/>
          </w:tcPr>
          <w:p w14:paraId="141BD0DC" w14:textId="09C6BE58" w:rsidR="00E553DB" w:rsidRPr="00F42586" w:rsidRDefault="00E553DB" w:rsidP="00E553DB">
            <w:pPr>
              <w:ind w:firstLine="709"/>
              <w:jc w:val="right"/>
              <w:rPr>
                <w:bCs/>
              </w:rPr>
            </w:pPr>
            <w:r w:rsidRPr="00F42586">
              <w:br w:type="page"/>
            </w:r>
            <w:r w:rsidRPr="00F42586">
              <w:rPr>
                <w:bCs/>
              </w:rPr>
              <w:br w:type="page"/>
              <w:t>Приложение                                                                                                           к постановлению администрации ГО «Александровск-Сахалинский район»</w:t>
            </w:r>
          </w:p>
          <w:p w14:paraId="46CE8EF5" w14:textId="3BADD3AA" w:rsidR="00E553DB" w:rsidRPr="00F42586" w:rsidRDefault="00E553DB" w:rsidP="00E553DB">
            <w:pPr>
              <w:ind w:firstLine="709"/>
              <w:jc w:val="right"/>
              <w:rPr>
                <w:bCs/>
              </w:rPr>
            </w:pPr>
            <w:r w:rsidRPr="00F42586">
              <w:rPr>
                <w:bCs/>
              </w:rPr>
              <w:t xml:space="preserve">Сахалинской области Российской Федерации                                                                                                           </w:t>
            </w:r>
            <w:r w:rsidR="00F42586" w:rsidRPr="00F42586">
              <w:rPr>
                <w:bCs/>
              </w:rPr>
              <w:t>от 27.12.2024 № 1181</w:t>
            </w:r>
          </w:p>
          <w:p w14:paraId="502A7A42" w14:textId="7D4F1D53" w:rsidR="00E553DB" w:rsidRPr="00F42586" w:rsidRDefault="00E553DB" w:rsidP="00E553DB">
            <w:pPr>
              <w:ind w:firstLine="709"/>
              <w:jc w:val="right"/>
              <w:rPr>
                <w:bCs/>
              </w:rPr>
            </w:pPr>
          </w:p>
        </w:tc>
      </w:tr>
    </w:tbl>
    <w:p w14:paraId="26E9FB50" w14:textId="77777777" w:rsidR="00640297" w:rsidRPr="00F42586" w:rsidRDefault="00640297" w:rsidP="00640297">
      <w:pPr>
        <w:pStyle w:val="ConsPlusNormal"/>
        <w:jc w:val="center"/>
        <w:rPr>
          <w:rFonts w:ascii="Times New Roman" w:hAnsi="Times New Roman" w:cs="Times New Roman"/>
          <w:b/>
          <w:bCs/>
        </w:rPr>
      </w:pPr>
    </w:p>
    <w:p w14:paraId="795AE621" w14:textId="77777777" w:rsidR="00640297" w:rsidRPr="00F42586" w:rsidRDefault="00640297" w:rsidP="002C345D">
      <w:pPr>
        <w:pStyle w:val="ConsPlusNormal"/>
        <w:ind w:firstLine="0"/>
        <w:jc w:val="center"/>
        <w:rPr>
          <w:rFonts w:ascii="Times New Roman" w:hAnsi="Times New Roman" w:cs="Times New Roman"/>
          <w:b/>
          <w:bCs/>
        </w:rPr>
      </w:pPr>
      <w:r w:rsidRPr="00F42586">
        <w:rPr>
          <w:rFonts w:ascii="Times New Roman" w:hAnsi="Times New Roman" w:cs="Times New Roman"/>
          <w:b/>
          <w:bCs/>
        </w:rPr>
        <w:t>ПОРЯДОК</w:t>
      </w:r>
    </w:p>
    <w:p w14:paraId="2F3B776D" w14:textId="76D68F5F" w:rsidR="00640297" w:rsidRPr="00F42586" w:rsidRDefault="00E553DB" w:rsidP="002C345D">
      <w:pPr>
        <w:pStyle w:val="ConsPlusNormal"/>
        <w:ind w:firstLine="0"/>
        <w:jc w:val="center"/>
        <w:rPr>
          <w:rFonts w:ascii="Times New Roman" w:hAnsi="Times New Roman" w:cs="Times New Roman"/>
          <w:b/>
          <w:bCs/>
        </w:rPr>
      </w:pPr>
      <w:r w:rsidRPr="00F42586">
        <w:rPr>
          <w:rFonts w:ascii="Times New Roman" w:hAnsi="Times New Roman" w:cs="Times New Roman"/>
          <w:b/>
          <w:bCs/>
        </w:rPr>
        <w:t xml:space="preserve">предоставления субсидии </w:t>
      </w:r>
      <w:bookmarkStart w:id="0" w:name="Par39"/>
      <w:bookmarkEnd w:id="0"/>
      <w:r w:rsidRPr="00F42586">
        <w:rPr>
          <w:rFonts w:ascii="Times New Roman" w:hAnsi="Times New Roman" w:cs="Times New Roman"/>
          <w:b/>
          <w:bCs/>
        </w:rPr>
        <w:t>на</w:t>
      </w:r>
      <w:r w:rsidR="007B6B32" w:rsidRPr="00F42586">
        <w:rPr>
          <w:rFonts w:ascii="Times New Roman" w:hAnsi="Times New Roman" w:cs="Times New Roman"/>
          <w:b/>
          <w:bCs/>
        </w:rPr>
        <w:t xml:space="preserve"> возмещени</w:t>
      </w:r>
      <w:r w:rsidRPr="00F42586">
        <w:rPr>
          <w:rFonts w:ascii="Times New Roman" w:hAnsi="Times New Roman" w:cs="Times New Roman"/>
          <w:b/>
          <w:bCs/>
        </w:rPr>
        <w:t>е</w:t>
      </w:r>
      <w:r w:rsidR="007B6B32" w:rsidRPr="00F42586">
        <w:rPr>
          <w:rFonts w:ascii="Times New Roman" w:hAnsi="Times New Roman" w:cs="Times New Roman"/>
          <w:b/>
          <w:bCs/>
        </w:rPr>
        <w:t xml:space="preserve">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p w14:paraId="176158C2" w14:textId="77777777" w:rsidR="007B6B32" w:rsidRPr="00F42586" w:rsidRDefault="007B6B32" w:rsidP="007B6B32">
      <w:pPr>
        <w:pStyle w:val="ConsPlusNormal"/>
        <w:jc w:val="center"/>
        <w:rPr>
          <w:rFonts w:ascii="Times New Roman" w:hAnsi="Times New Roman" w:cs="Times New Roman"/>
          <w:b/>
        </w:rPr>
      </w:pPr>
    </w:p>
    <w:p w14:paraId="0C96BAE2" w14:textId="77777777" w:rsidR="00084DCD" w:rsidRPr="00F42586" w:rsidRDefault="00640297" w:rsidP="001E582C">
      <w:pPr>
        <w:pStyle w:val="af3"/>
        <w:numPr>
          <w:ilvl w:val="0"/>
          <w:numId w:val="2"/>
        </w:numPr>
        <w:jc w:val="center"/>
        <w:rPr>
          <w:b/>
        </w:rPr>
      </w:pPr>
      <w:r w:rsidRPr="00F42586">
        <w:rPr>
          <w:b/>
        </w:rPr>
        <w:t xml:space="preserve">Общие положения о предоставлении </w:t>
      </w:r>
      <w:r w:rsidR="00D150C1" w:rsidRPr="00F42586">
        <w:rPr>
          <w:b/>
        </w:rPr>
        <w:t>с</w:t>
      </w:r>
      <w:r w:rsidR="008237AB" w:rsidRPr="00F42586">
        <w:rPr>
          <w:b/>
        </w:rPr>
        <w:t>убсидии</w:t>
      </w:r>
    </w:p>
    <w:p w14:paraId="0D8C309E" w14:textId="77777777" w:rsidR="00084DCD" w:rsidRPr="00F42586" w:rsidRDefault="00084DCD" w:rsidP="00A869FD">
      <w:pPr>
        <w:pStyle w:val="af3"/>
        <w:ind w:left="0" w:firstLine="709"/>
      </w:pPr>
    </w:p>
    <w:p w14:paraId="5631DFEF" w14:textId="77777777" w:rsidR="00084DCD" w:rsidRPr="00F42586" w:rsidRDefault="00084DCD" w:rsidP="001E582C">
      <w:pPr>
        <w:pStyle w:val="af3"/>
        <w:numPr>
          <w:ilvl w:val="1"/>
          <w:numId w:val="2"/>
        </w:numPr>
        <w:ind w:left="0" w:firstLine="709"/>
        <w:jc w:val="both"/>
      </w:pPr>
      <w:r w:rsidRPr="00F42586">
        <w:t xml:space="preserve">Порядок </w:t>
      </w:r>
      <w:r w:rsidR="007B6B32" w:rsidRPr="00F42586">
        <w:t xml:space="preserve">по возмещению затрат физическим лицам, не являющимся индивидуальными предпринимателями и применяющим специальный налоговый режим «Налог на профессиональный доход» </w:t>
      </w:r>
      <w:r w:rsidRPr="00F42586">
        <w:t xml:space="preserve">(далее </w:t>
      </w:r>
      <w:r w:rsidR="00817160" w:rsidRPr="00F42586">
        <w:t>–</w:t>
      </w:r>
      <w:r w:rsidRPr="00F42586">
        <w:t xml:space="preserve"> Порядок</w:t>
      </w:r>
      <w:r w:rsidR="00817160" w:rsidRPr="00F42586">
        <w:t xml:space="preserve">, </w:t>
      </w:r>
      <w:r w:rsidR="008237AB" w:rsidRPr="00F42586">
        <w:t>Субсидия</w:t>
      </w:r>
      <w:r w:rsidR="00686A37" w:rsidRPr="00F42586">
        <w:t>)</w:t>
      </w:r>
      <w:r w:rsidRPr="00F42586">
        <w:t xml:space="preserve"> определяет общие положения, порядок проведения отбора, условия и порядок предоставления </w:t>
      </w:r>
      <w:r w:rsidR="008237AB" w:rsidRPr="00F42586">
        <w:t>Субсидии</w:t>
      </w:r>
      <w:r w:rsidRPr="00F42586">
        <w:t xml:space="preserve">, требования в части предоставления отчетности, осуществления контроля (мониторинга) за соблюдением условий и порядка предоставления </w:t>
      </w:r>
      <w:r w:rsidR="008237AB" w:rsidRPr="00F42586">
        <w:t>Субсидии</w:t>
      </w:r>
      <w:r w:rsidRPr="00F42586">
        <w:t xml:space="preserve"> и ответственности за их нарушение.</w:t>
      </w:r>
    </w:p>
    <w:p w14:paraId="5268B90D" w14:textId="77777777" w:rsidR="00EB1DB6" w:rsidRPr="00F42586" w:rsidRDefault="00EB1DB6" w:rsidP="001E582C">
      <w:pPr>
        <w:pStyle w:val="af3"/>
        <w:numPr>
          <w:ilvl w:val="1"/>
          <w:numId w:val="2"/>
        </w:numPr>
        <w:ind w:left="0" w:firstLine="709"/>
        <w:jc w:val="both"/>
      </w:pPr>
      <w:r w:rsidRPr="00F42586">
        <w:t>Понятия, используемые для целей Порядка:</w:t>
      </w:r>
    </w:p>
    <w:p w14:paraId="169010C6" w14:textId="7F892800" w:rsidR="007B6B32" w:rsidRPr="00F42586" w:rsidRDefault="00B932AB" w:rsidP="001E582C">
      <w:pPr>
        <w:pStyle w:val="af3"/>
        <w:numPr>
          <w:ilvl w:val="2"/>
          <w:numId w:val="2"/>
        </w:numPr>
        <w:ind w:left="0" w:firstLine="709"/>
        <w:jc w:val="both"/>
      </w:pPr>
      <w:r w:rsidRPr="00F42586">
        <w:t xml:space="preserve">Участник </w:t>
      </w:r>
      <w:r w:rsidR="00EB1DB6" w:rsidRPr="00F42586">
        <w:t>отбора</w:t>
      </w:r>
      <w:r w:rsidR="00713E39" w:rsidRPr="00F42586">
        <w:t xml:space="preserve">, </w:t>
      </w:r>
      <w:r w:rsidR="008237AB" w:rsidRPr="00F42586">
        <w:t>Заявитель</w:t>
      </w:r>
      <w:r w:rsidR="00EB1DB6" w:rsidRPr="00F42586">
        <w:t xml:space="preserve"> </w:t>
      </w:r>
      <w:r w:rsidR="00041489" w:rsidRPr="00F42586">
        <w:t>–</w:t>
      </w:r>
      <w:r w:rsidR="00EB1DB6" w:rsidRPr="00F42586">
        <w:t xml:space="preserve"> </w:t>
      </w:r>
      <w:r w:rsidR="007B6B32" w:rsidRPr="00F42586">
        <w:t xml:space="preserve">физическое лицо - гражданин Российской Федерации, зарегистрированный по месту жительства и проживающий на территории </w:t>
      </w:r>
      <w:r w:rsidR="00BF503C" w:rsidRPr="00F42586">
        <w:t>Александровск-Сахалинского муниципального округа</w:t>
      </w:r>
      <w:r w:rsidR="009F092D" w:rsidRPr="00F42586">
        <w:t xml:space="preserve"> Сахалинской области</w:t>
      </w:r>
      <w:r w:rsidR="003D424E" w:rsidRPr="00F42586">
        <w:t xml:space="preserve"> (далее </w:t>
      </w:r>
      <w:r w:rsidR="00BD1961" w:rsidRPr="00F42586">
        <w:t>–</w:t>
      </w:r>
      <w:r w:rsidR="003D424E" w:rsidRPr="00F42586">
        <w:t xml:space="preserve"> </w:t>
      </w:r>
      <w:r w:rsidR="00BD1961" w:rsidRPr="00F42586">
        <w:t>Александровск-Сахалинский муниципальный округ</w:t>
      </w:r>
      <w:r w:rsidR="003D424E" w:rsidRPr="00F42586">
        <w:t>)</w:t>
      </w:r>
      <w:r w:rsidR="003B0EDE" w:rsidRPr="00F42586">
        <w:t xml:space="preserve">, </w:t>
      </w:r>
      <w:r w:rsidR="007B6B32" w:rsidRPr="00F42586">
        <w:t xml:space="preserve">осуществляющий деятельность на территории </w:t>
      </w:r>
      <w:r w:rsidR="00BD1961" w:rsidRPr="00F42586">
        <w:t>Александровск-Сахалинского</w:t>
      </w:r>
      <w:r w:rsidR="003D424E" w:rsidRPr="00F42586">
        <w:t xml:space="preserve"> муниципального округа</w:t>
      </w:r>
      <w:r w:rsidR="007B6B32" w:rsidRPr="00F42586">
        <w:t>, не являющийся индивидуальным предпринимателем, зарегистрированный в порядке, установленном законодательством Российской Федерации, в качестве налогоплательщика, применяющего специальный налоговый режим «Налог на профессиональный доход»;</w:t>
      </w:r>
    </w:p>
    <w:p w14:paraId="2FE048BC" w14:textId="77777777" w:rsidR="007B6B32" w:rsidRPr="00F42586" w:rsidRDefault="00711827" w:rsidP="001E582C">
      <w:pPr>
        <w:pStyle w:val="af3"/>
        <w:numPr>
          <w:ilvl w:val="2"/>
          <w:numId w:val="2"/>
        </w:numPr>
        <w:ind w:left="0" w:firstLine="709"/>
        <w:jc w:val="both"/>
      </w:pPr>
      <w:r w:rsidRPr="00F42586">
        <w:t>С</w:t>
      </w:r>
      <w:r w:rsidR="007B6B32" w:rsidRPr="00F42586">
        <w:t>амозанятые – физические лица, не являющиеся индивидуальными предпринимателями и применяющие специальный налоговый режим «Налог на профессиональный доход»;</w:t>
      </w:r>
    </w:p>
    <w:p w14:paraId="4A530EBE" w14:textId="53BA325C" w:rsidR="00453EFC" w:rsidRPr="00F42586" w:rsidRDefault="00B932AB" w:rsidP="001E582C">
      <w:pPr>
        <w:pStyle w:val="af3"/>
        <w:numPr>
          <w:ilvl w:val="2"/>
          <w:numId w:val="2"/>
        </w:numPr>
        <w:ind w:left="0" w:firstLine="709"/>
        <w:jc w:val="both"/>
      </w:pPr>
      <w:r w:rsidRPr="00F42586">
        <w:t>У</w:t>
      </w:r>
      <w:r w:rsidR="00453EFC" w:rsidRPr="00F42586">
        <w:t>полномоченный орган –</w:t>
      </w:r>
      <w:r w:rsidR="006B0BA8" w:rsidRPr="00F42586">
        <w:t xml:space="preserve"> </w:t>
      </w:r>
      <w:r w:rsidR="006C66E8" w:rsidRPr="00F42586">
        <w:t>отдел экономического</w:t>
      </w:r>
      <w:r w:rsidR="00453EFC" w:rsidRPr="00F42586">
        <w:t xml:space="preserve"> развития администрации </w:t>
      </w:r>
      <w:r w:rsidR="006C61F7" w:rsidRPr="00F42586">
        <w:t>Александровск-Сахалинского</w:t>
      </w:r>
      <w:r w:rsidR="00F732E3" w:rsidRPr="00F42586">
        <w:t xml:space="preserve"> муниципального округа Сахалинской области </w:t>
      </w:r>
      <w:r w:rsidR="00453EFC" w:rsidRPr="00F42586">
        <w:t>– орган, уполн</w:t>
      </w:r>
      <w:r w:rsidR="00953185" w:rsidRPr="00F42586">
        <w:t xml:space="preserve">омоченный на реализацию </w:t>
      </w:r>
      <w:r w:rsidR="00FF29F4" w:rsidRPr="00F42586">
        <w:t xml:space="preserve">настоящего </w:t>
      </w:r>
      <w:r w:rsidR="00953185" w:rsidRPr="00F42586">
        <w:t>Порядка;</w:t>
      </w:r>
    </w:p>
    <w:p w14:paraId="6F695C92" w14:textId="3F8BCE14" w:rsidR="00D57624" w:rsidRPr="00F42586" w:rsidRDefault="00B932AB" w:rsidP="001E582C">
      <w:pPr>
        <w:pStyle w:val="af3"/>
        <w:numPr>
          <w:ilvl w:val="2"/>
          <w:numId w:val="2"/>
        </w:numPr>
        <w:ind w:left="0" w:firstLine="709"/>
        <w:jc w:val="both"/>
      </w:pPr>
      <w:r w:rsidRPr="00F42586">
        <w:t>К</w:t>
      </w:r>
      <w:r w:rsidR="00D57624" w:rsidRPr="00F42586">
        <w:t xml:space="preserve">омиссия – комиссия по рассмотрению документов субъектов малого и среднего предпринимательства, претендующих на получение финансовой поддержки - </w:t>
      </w:r>
      <w:r w:rsidR="008237AB" w:rsidRPr="00F42586">
        <w:t>Субсидии</w:t>
      </w:r>
      <w:r w:rsidR="00D57624" w:rsidRPr="00F42586">
        <w:t xml:space="preserve"> на территории </w:t>
      </w:r>
      <w:r w:rsidR="006C66E8" w:rsidRPr="00F42586">
        <w:t>Александровск-Сахалинского</w:t>
      </w:r>
      <w:r w:rsidR="00F732E3" w:rsidRPr="00F42586">
        <w:t xml:space="preserve"> муниципального округа</w:t>
      </w:r>
      <w:r w:rsidR="00E441CB" w:rsidRPr="00F42586">
        <w:t>;</w:t>
      </w:r>
    </w:p>
    <w:p w14:paraId="38114D2B" w14:textId="77777777" w:rsidR="007B6B32" w:rsidRPr="00F42586" w:rsidRDefault="007B6B32" w:rsidP="001E582C">
      <w:pPr>
        <w:pStyle w:val="af3"/>
        <w:numPr>
          <w:ilvl w:val="2"/>
          <w:numId w:val="2"/>
        </w:numPr>
        <w:ind w:left="0" w:firstLine="709"/>
        <w:jc w:val="both"/>
      </w:pPr>
      <w:r w:rsidRPr="00F42586">
        <w:t>о</w:t>
      </w:r>
      <w:r w:rsidR="00711827" w:rsidRPr="00F42586">
        <w:t>сновное средство</w:t>
      </w:r>
      <w:r w:rsidRPr="00F42586">
        <w:t xml:space="preserve"> – имущество заявителя (за исключением легкового автотранспорта, сотовых (мобильных) телефонов и аксессуаров к ним, планшетов), используемое в качестве средств труда для производства и (или) реализации товаров (выполнения работ, оказания услуг);</w:t>
      </w:r>
    </w:p>
    <w:p w14:paraId="0ACA357A" w14:textId="77777777" w:rsidR="007B6B32" w:rsidRPr="00F42586" w:rsidRDefault="007B6B32" w:rsidP="001E582C">
      <w:pPr>
        <w:pStyle w:val="af3"/>
        <w:numPr>
          <w:ilvl w:val="2"/>
          <w:numId w:val="2"/>
        </w:numPr>
        <w:ind w:left="0" w:firstLine="709"/>
        <w:jc w:val="both"/>
      </w:pPr>
      <w:r w:rsidRPr="00F42586">
        <w:t>р</w:t>
      </w:r>
      <w:r w:rsidR="00711827" w:rsidRPr="00F42586">
        <w:t>асходный материал</w:t>
      </w:r>
      <w:r w:rsidRPr="00F42586">
        <w:t xml:space="preserve"> – изделия и материалы, расходуемые при осуществлении профессионального вида деятельности заявителя;</w:t>
      </w:r>
    </w:p>
    <w:p w14:paraId="0A724E68" w14:textId="77777777" w:rsidR="007B6B32" w:rsidRPr="00F42586" w:rsidRDefault="007B6B32" w:rsidP="001E582C">
      <w:pPr>
        <w:pStyle w:val="af3"/>
        <w:numPr>
          <w:ilvl w:val="2"/>
          <w:numId w:val="2"/>
        </w:numPr>
        <w:ind w:left="0" w:firstLine="709"/>
        <w:jc w:val="both"/>
      </w:pPr>
      <w:r w:rsidRPr="00F42586">
        <w:t>о</w:t>
      </w:r>
      <w:r w:rsidR="00711827" w:rsidRPr="00F42586">
        <w:t>бучение</w:t>
      </w:r>
      <w:r w:rsidRPr="00F42586">
        <w:t xml:space="preserve"> – профессиональное обучение по программам переподготовки и повышения квалификации, связанного с профессиональной деятельностью самозанятого, а также консультационные услуги, соответствующие направленности (профилю) образования, оказываемые организациями, осуществляющими образовательную деятельность, имеющими лицензию на осуществление образовательной деятельности в соответствии с законодательством Российской Федерации;</w:t>
      </w:r>
    </w:p>
    <w:p w14:paraId="5E36B163" w14:textId="39D8F630" w:rsidR="007B6B32" w:rsidRPr="00F42586" w:rsidRDefault="007B6B32" w:rsidP="001E582C">
      <w:pPr>
        <w:pStyle w:val="af3"/>
        <w:numPr>
          <w:ilvl w:val="2"/>
          <w:numId w:val="2"/>
        </w:numPr>
        <w:ind w:left="0" w:firstLine="709"/>
        <w:jc w:val="both"/>
      </w:pPr>
      <w:r w:rsidRPr="00F42586">
        <w:t>а</w:t>
      </w:r>
      <w:r w:rsidR="00711827" w:rsidRPr="00F42586">
        <w:t>рендное помещение</w:t>
      </w:r>
      <w:r w:rsidRPr="00F42586">
        <w:t xml:space="preserve"> - </w:t>
      </w:r>
      <w:r w:rsidR="00874117" w:rsidRPr="00F42586">
        <w:t>помещение,</w:t>
      </w:r>
      <w:r w:rsidRPr="00F42586">
        <w:t xml:space="preserve"> в котором самозанятый гражданин осуществляет профессиональную деятельность;</w:t>
      </w:r>
    </w:p>
    <w:p w14:paraId="73401959" w14:textId="77777777" w:rsidR="00175B41" w:rsidRPr="00F42586" w:rsidRDefault="00B932AB" w:rsidP="001E582C">
      <w:pPr>
        <w:pStyle w:val="af3"/>
        <w:numPr>
          <w:ilvl w:val="2"/>
          <w:numId w:val="2"/>
        </w:numPr>
        <w:ind w:left="0" w:firstLine="709"/>
        <w:jc w:val="both"/>
      </w:pPr>
      <w:r w:rsidRPr="00F42586">
        <w:t>П</w:t>
      </w:r>
      <w:r w:rsidR="00175B41" w:rsidRPr="00F42586">
        <w:t xml:space="preserve">олучатель </w:t>
      </w:r>
      <w:r w:rsidR="008237AB" w:rsidRPr="00F42586">
        <w:t>Субсидии</w:t>
      </w:r>
      <w:r w:rsidR="00175B41" w:rsidRPr="00F42586">
        <w:t xml:space="preserve"> </w:t>
      </w:r>
      <w:r w:rsidR="00BF58E3" w:rsidRPr="00F42586">
        <w:t>–</w:t>
      </w:r>
      <w:r w:rsidR="00175B41" w:rsidRPr="00F42586">
        <w:t xml:space="preserve"> </w:t>
      </w:r>
      <w:r w:rsidRPr="00F42586">
        <w:t xml:space="preserve">Участник </w:t>
      </w:r>
      <w:r w:rsidR="00175B41" w:rsidRPr="00F42586">
        <w:t xml:space="preserve">отбора, в отношении которого принято положительное решение о предоставлении </w:t>
      </w:r>
      <w:r w:rsidR="008237AB" w:rsidRPr="00F42586">
        <w:t>Субсидии</w:t>
      </w:r>
      <w:r w:rsidR="00175B41" w:rsidRPr="00F42586">
        <w:t>, заключивший Соглашение</w:t>
      </w:r>
      <w:r w:rsidR="00953185" w:rsidRPr="00F42586">
        <w:t>;</w:t>
      </w:r>
    </w:p>
    <w:p w14:paraId="7D196B3B" w14:textId="77777777" w:rsidR="00E512FB" w:rsidRPr="00F42586" w:rsidRDefault="00C35C4E" w:rsidP="001E582C">
      <w:pPr>
        <w:pStyle w:val="af3"/>
        <w:numPr>
          <w:ilvl w:val="2"/>
          <w:numId w:val="2"/>
        </w:numPr>
        <w:ind w:left="0" w:firstLine="709"/>
        <w:jc w:val="both"/>
      </w:pPr>
      <w:r w:rsidRPr="00F42586">
        <w:lastRenderedPageBreak/>
        <w:t>п</w:t>
      </w:r>
      <w:r w:rsidR="00EB1DB6" w:rsidRPr="00F42586">
        <w:t>риоритетная целе</w:t>
      </w:r>
      <w:r w:rsidRPr="00F42586">
        <w:t xml:space="preserve">вая группа </w:t>
      </w:r>
      <w:r w:rsidR="008237AB" w:rsidRPr="00F42586">
        <w:t>Получателей</w:t>
      </w:r>
      <w:r w:rsidRPr="00F42586">
        <w:t xml:space="preserve"> </w:t>
      </w:r>
      <w:r w:rsidR="008237AB" w:rsidRPr="00F42586">
        <w:t>Субсидии</w:t>
      </w:r>
      <w:r w:rsidR="0005483D" w:rsidRPr="00F42586">
        <w:t xml:space="preserve"> – </w:t>
      </w:r>
      <w:r w:rsidR="00B932AB" w:rsidRPr="00F42586">
        <w:t>Участники</w:t>
      </w:r>
      <w:r w:rsidR="0005483D" w:rsidRPr="00F42586">
        <w:t xml:space="preserve"> отбора из числа следующих категорий:</w:t>
      </w:r>
    </w:p>
    <w:p w14:paraId="5333B908" w14:textId="5BF75199" w:rsidR="007B6B32" w:rsidRPr="00F42586" w:rsidRDefault="007B6B32" w:rsidP="007B6B32">
      <w:pPr>
        <w:pStyle w:val="af3"/>
        <w:tabs>
          <w:tab w:val="left" w:pos="993"/>
          <w:tab w:val="left" w:pos="1276"/>
        </w:tabs>
        <w:ind w:left="0" w:firstLine="709"/>
        <w:jc w:val="both"/>
      </w:pPr>
      <w:r w:rsidRPr="00F42586">
        <w:t xml:space="preserve">- получатели земельных участков на территории </w:t>
      </w:r>
      <w:r w:rsidR="00F8737E" w:rsidRPr="00F42586">
        <w:t>Александровск-Сахалинского</w:t>
      </w:r>
      <w:r w:rsidR="002613B7" w:rsidRPr="00F42586">
        <w:t xml:space="preserve"> муниципального округа </w:t>
      </w:r>
      <w:r w:rsidRPr="00F42586">
        <w:t>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024E58D4" w14:textId="77777777" w:rsidR="007B6B32" w:rsidRPr="00F42586" w:rsidRDefault="007B6B32" w:rsidP="007B6B32">
      <w:pPr>
        <w:pStyle w:val="af3"/>
        <w:tabs>
          <w:tab w:val="left" w:pos="993"/>
          <w:tab w:val="left" w:pos="1276"/>
        </w:tabs>
        <w:ind w:left="0" w:firstLine="709"/>
        <w:jc w:val="both"/>
      </w:pPr>
      <w:r w:rsidRPr="00F42586">
        <w:t>- официально зарегистрированные безработные граждане (в течение шести месяцев, предшествующих дате обращения в Уполномоченный орган за предоставлением финансовой поддержки);</w:t>
      </w:r>
    </w:p>
    <w:p w14:paraId="12B2663B" w14:textId="77777777" w:rsidR="007B6B32" w:rsidRPr="00F42586" w:rsidRDefault="007B6B32" w:rsidP="007B6B32">
      <w:pPr>
        <w:pStyle w:val="af3"/>
        <w:tabs>
          <w:tab w:val="left" w:pos="993"/>
          <w:tab w:val="left" w:pos="1276"/>
        </w:tabs>
        <w:ind w:left="0" w:firstLine="709"/>
        <w:jc w:val="both"/>
      </w:pPr>
      <w:r w:rsidRPr="00F42586">
        <w:t>- военнослужащие, уволенные в запас в связи с сокращением Вооруженных Сил Российской Федерации;</w:t>
      </w:r>
    </w:p>
    <w:p w14:paraId="6108952A" w14:textId="77777777" w:rsidR="007B6B32" w:rsidRPr="00F42586" w:rsidRDefault="007B6B32" w:rsidP="007B6B32">
      <w:pPr>
        <w:pStyle w:val="af3"/>
        <w:tabs>
          <w:tab w:val="left" w:pos="993"/>
          <w:tab w:val="left" w:pos="1276"/>
        </w:tabs>
        <w:ind w:left="0" w:firstLine="709"/>
        <w:jc w:val="both"/>
      </w:pPr>
      <w:r w:rsidRPr="00F42586">
        <w:t xml:space="preserve">- инвалиды и лица с ограниченными возможностями здоровья; </w:t>
      </w:r>
    </w:p>
    <w:p w14:paraId="214F51CA" w14:textId="77777777" w:rsidR="007B6B32" w:rsidRPr="00F42586" w:rsidRDefault="007B6B32" w:rsidP="007B6B32">
      <w:pPr>
        <w:pStyle w:val="af3"/>
        <w:tabs>
          <w:tab w:val="left" w:pos="993"/>
          <w:tab w:val="left" w:pos="1276"/>
        </w:tabs>
        <w:ind w:left="0" w:firstLine="709"/>
        <w:jc w:val="both"/>
      </w:pPr>
      <w:r w:rsidRPr="00F42586">
        <w:t>- одинокие и (или) многодетные родители, воспитывающие несовершеннолетних детей и (или) детей-инвалидов;</w:t>
      </w:r>
    </w:p>
    <w:p w14:paraId="7B016A93" w14:textId="77777777" w:rsidR="007B6B32" w:rsidRPr="00F42586" w:rsidRDefault="007B6B32" w:rsidP="007B6B32">
      <w:pPr>
        <w:pStyle w:val="af3"/>
        <w:tabs>
          <w:tab w:val="left" w:pos="993"/>
          <w:tab w:val="left" w:pos="1276"/>
        </w:tabs>
        <w:ind w:left="0" w:firstLine="709"/>
        <w:jc w:val="both"/>
      </w:pPr>
      <w:r w:rsidRPr="00F42586">
        <w:t>- пенсионеры и (или)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14:paraId="00629273" w14:textId="77777777" w:rsidR="007B6B32" w:rsidRPr="00F42586" w:rsidRDefault="007B6B32" w:rsidP="007B6B32">
      <w:pPr>
        <w:pStyle w:val="af3"/>
        <w:tabs>
          <w:tab w:val="left" w:pos="993"/>
          <w:tab w:val="left" w:pos="1276"/>
        </w:tabs>
        <w:ind w:left="0" w:firstLine="709"/>
        <w:jc w:val="both"/>
      </w:pPr>
      <w:r w:rsidRPr="00F42586">
        <w:t>- выпускники детских домов в возрасте до 21 года (в течение трех лет после выпуска);</w:t>
      </w:r>
    </w:p>
    <w:p w14:paraId="609901CB" w14:textId="77777777" w:rsidR="007B6B32" w:rsidRPr="00F42586" w:rsidRDefault="007B6B32" w:rsidP="007B6B32">
      <w:pPr>
        <w:pStyle w:val="af3"/>
        <w:tabs>
          <w:tab w:val="left" w:pos="993"/>
          <w:tab w:val="left" w:pos="1276"/>
        </w:tabs>
        <w:ind w:left="0" w:firstLine="709"/>
        <w:jc w:val="both"/>
      </w:pPr>
      <w:r w:rsidRPr="00F42586">
        <w:t>- малоимущие граждане;</w:t>
      </w:r>
    </w:p>
    <w:p w14:paraId="68E6B58B" w14:textId="77777777" w:rsidR="007B6B32" w:rsidRPr="00F42586" w:rsidRDefault="007B6B32" w:rsidP="007B6B32">
      <w:pPr>
        <w:pStyle w:val="af3"/>
        <w:tabs>
          <w:tab w:val="left" w:pos="993"/>
          <w:tab w:val="left" w:pos="1276"/>
        </w:tabs>
        <w:ind w:left="0" w:firstLine="709"/>
        <w:jc w:val="both"/>
      </w:pPr>
      <w:r w:rsidRPr="00F42586">
        <w:t>- граждане, подвергшиеся воздействию вследствие чернобыльской и других радиационных аварий, и катастроф;</w:t>
      </w:r>
    </w:p>
    <w:p w14:paraId="75CF73D4" w14:textId="77777777" w:rsidR="007B6B32" w:rsidRPr="00F42586" w:rsidRDefault="007B6B32" w:rsidP="007B6B32">
      <w:pPr>
        <w:pStyle w:val="af3"/>
        <w:tabs>
          <w:tab w:val="left" w:pos="993"/>
          <w:tab w:val="left" w:pos="1276"/>
        </w:tabs>
        <w:ind w:left="0" w:firstLine="709"/>
        <w:jc w:val="both"/>
      </w:pPr>
      <w:r w:rsidRPr="00F42586">
        <w:t>- граждане, отнесенные к категории ветеранов в соответствии с Федеральным законом от 12.01.1995 № 5-ФЗ «О ветеранах».</w:t>
      </w:r>
    </w:p>
    <w:p w14:paraId="329B8028" w14:textId="3E247551" w:rsidR="00EB1DB6" w:rsidRPr="00F42586" w:rsidRDefault="00EB1DB6" w:rsidP="007B6B32">
      <w:pPr>
        <w:ind w:firstLine="709"/>
        <w:jc w:val="both"/>
      </w:pPr>
      <w:r w:rsidRPr="00F42586">
        <w:t xml:space="preserve">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муниципальных правовых актах </w:t>
      </w:r>
      <w:r w:rsidR="00BF503C" w:rsidRPr="00F42586">
        <w:t>Александровск-Сахалинского</w:t>
      </w:r>
      <w:r w:rsidR="00F732E3" w:rsidRPr="00F42586">
        <w:t xml:space="preserve"> муниципального округа</w:t>
      </w:r>
      <w:r w:rsidRPr="00F42586">
        <w:t>.</w:t>
      </w:r>
    </w:p>
    <w:p w14:paraId="129046FD" w14:textId="77777777" w:rsidR="00686A37" w:rsidRPr="00F42586" w:rsidRDefault="00686A37" w:rsidP="001E582C">
      <w:pPr>
        <w:pStyle w:val="af3"/>
        <w:numPr>
          <w:ilvl w:val="1"/>
          <w:numId w:val="2"/>
        </w:numPr>
        <w:ind w:left="0" w:firstLine="709"/>
        <w:jc w:val="both"/>
      </w:pPr>
      <w:r w:rsidRPr="00F42586">
        <w:t xml:space="preserve">Целью предоставления </w:t>
      </w:r>
      <w:r w:rsidR="008237AB" w:rsidRPr="00F42586">
        <w:t>Субсидии</w:t>
      </w:r>
      <w:r w:rsidRPr="00F42586">
        <w:t xml:space="preserve"> является возмещение </w:t>
      </w:r>
      <w:r w:rsidR="007B6B32" w:rsidRPr="00F42586">
        <w:t xml:space="preserve">следующих </w:t>
      </w:r>
      <w:r w:rsidRPr="00F42586">
        <w:t>затрат</w:t>
      </w:r>
      <w:r w:rsidR="007B6B32" w:rsidRPr="00F42586">
        <w:t>:</w:t>
      </w:r>
    </w:p>
    <w:p w14:paraId="44002430" w14:textId="77777777" w:rsidR="007B6B32" w:rsidRPr="00F42586" w:rsidRDefault="007B6B32" w:rsidP="007B6B32">
      <w:pPr>
        <w:pStyle w:val="af3"/>
        <w:ind w:left="0" w:firstLine="709"/>
        <w:jc w:val="both"/>
      </w:pPr>
      <w:r w:rsidRPr="00F42586">
        <w:t>1.3.1.</w:t>
      </w:r>
      <w:r w:rsidRPr="00F42586">
        <w:tab/>
        <w:t>оплату стоимости аренды помещения, в котором самозанятый осуществляет деятельность;</w:t>
      </w:r>
    </w:p>
    <w:p w14:paraId="54791BD4" w14:textId="77777777" w:rsidR="007B6B32" w:rsidRPr="00F42586" w:rsidRDefault="007B6B32" w:rsidP="007B6B32">
      <w:pPr>
        <w:pStyle w:val="af3"/>
        <w:ind w:left="0" w:firstLine="709"/>
        <w:jc w:val="both"/>
      </w:pPr>
      <w:r w:rsidRPr="00F42586">
        <w:t>1.3.2.</w:t>
      </w:r>
      <w:r w:rsidRPr="00F42586">
        <w:tab/>
        <w:t>оплату стоимости основных средств, используемых в основной деятельности;</w:t>
      </w:r>
    </w:p>
    <w:p w14:paraId="452D7E6A" w14:textId="77777777" w:rsidR="007B6B32" w:rsidRPr="00F42586" w:rsidRDefault="007B6B32" w:rsidP="007B6B32">
      <w:pPr>
        <w:pStyle w:val="af3"/>
        <w:ind w:left="0" w:firstLine="709"/>
        <w:jc w:val="both"/>
      </w:pPr>
      <w:r w:rsidRPr="00F42586">
        <w:t>1.3.3.</w:t>
      </w:r>
      <w:r w:rsidRPr="00F42586">
        <w:tab/>
        <w:t>оплату стоимости расходных материалов, используемых в основной деятельности;</w:t>
      </w:r>
    </w:p>
    <w:p w14:paraId="7D577FA5" w14:textId="77777777" w:rsidR="007B6B32" w:rsidRPr="00F42586" w:rsidRDefault="007B6B32" w:rsidP="007B6B32">
      <w:pPr>
        <w:pStyle w:val="af3"/>
        <w:ind w:left="0" w:firstLine="709"/>
        <w:jc w:val="both"/>
      </w:pPr>
      <w:r w:rsidRPr="00F42586">
        <w:t>1.3.4.</w:t>
      </w:r>
      <w:r w:rsidRPr="00F42586">
        <w:tab/>
        <w:t>оплату стоимости обучения.</w:t>
      </w:r>
    </w:p>
    <w:p w14:paraId="20C8E6A9" w14:textId="1AF39C79" w:rsidR="00890E86" w:rsidRPr="00F42586" w:rsidRDefault="008237AB" w:rsidP="007B6B32">
      <w:pPr>
        <w:pStyle w:val="af3"/>
        <w:ind w:left="0" w:firstLine="709"/>
        <w:jc w:val="both"/>
      </w:pPr>
      <w:r w:rsidRPr="00F42586">
        <w:t>Субсидия</w:t>
      </w:r>
      <w:r w:rsidR="00817160" w:rsidRPr="00F42586">
        <w:t xml:space="preserve"> предоставляется в рамках реализации муниципальной программы «</w:t>
      </w:r>
      <w:r w:rsidR="00B4133E" w:rsidRPr="00F42586">
        <w:t>Стимулирование экономической активности в городском округе</w:t>
      </w:r>
      <w:r w:rsidR="00817160" w:rsidRPr="00F42586">
        <w:t xml:space="preserve"> «</w:t>
      </w:r>
      <w:r w:rsidR="00B4133E" w:rsidRPr="00F42586">
        <w:t>Александровск-Сахалинский район</w:t>
      </w:r>
      <w:r w:rsidR="00817160" w:rsidRPr="00F42586">
        <w:t xml:space="preserve">», утвержденной постановлением администрации </w:t>
      </w:r>
      <w:r w:rsidR="009C5D14" w:rsidRPr="00F42586">
        <w:t>городского округа</w:t>
      </w:r>
      <w:r w:rsidR="00817160" w:rsidRPr="00F42586">
        <w:t xml:space="preserve"> «</w:t>
      </w:r>
      <w:r w:rsidR="009C5D14" w:rsidRPr="00F42586">
        <w:t>Александровск-Сахалинский район</w:t>
      </w:r>
      <w:r w:rsidR="00817160" w:rsidRPr="00F42586">
        <w:t xml:space="preserve">» от </w:t>
      </w:r>
      <w:r w:rsidR="009C5D14" w:rsidRPr="00F42586">
        <w:t>1</w:t>
      </w:r>
      <w:r w:rsidR="00817160" w:rsidRPr="00F42586">
        <w:t>8.0</w:t>
      </w:r>
      <w:r w:rsidR="009C5D14" w:rsidRPr="00F42586">
        <w:t>9</w:t>
      </w:r>
      <w:r w:rsidR="00817160" w:rsidRPr="00F42586">
        <w:t>.20</w:t>
      </w:r>
      <w:r w:rsidR="009C5D14" w:rsidRPr="00F42586">
        <w:t>2</w:t>
      </w:r>
      <w:r w:rsidR="00817160" w:rsidRPr="00F42586">
        <w:t>4 № 6</w:t>
      </w:r>
      <w:r w:rsidR="009C5D14" w:rsidRPr="00F42586">
        <w:t>94</w:t>
      </w:r>
      <w:r w:rsidR="00817160" w:rsidRPr="00F42586">
        <w:t xml:space="preserve"> (далее - Программа)</w:t>
      </w:r>
      <w:r w:rsidR="00C530AB" w:rsidRPr="00F42586">
        <w:t>.</w:t>
      </w:r>
    </w:p>
    <w:p w14:paraId="5645B5D6" w14:textId="77777777" w:rsidR="007B6B32" w:rsidRPr="00F42586" w:rsidRDefault="007B6B32" w:rsidP="001E582C">
      <w:pPr>
        <w:pStyle w:val="af3"/>
        <w:numPr>
          <w:ilvl w:val="1"/>
          <w:numId w:val="2"/>
        </w:numPr>
        <w:ind w:left="0" w:firstLine="709"/>
        <w:jc w:val="both"/>
      </w:pPr>
      <w:r w:rsidRPr="00F42586">
        <w:t>Отчетный период – квартал, следующий за кварталом, в котором оказана финансовая поддержка.</w:t>
      </w:r>
    </w:p>
    <w:p w14:paraId="4B5DC7C8" w14:textId="219F2FAB" w:rsidR="00890E86" w:rsidRPr="00F42586" w:rsidRDefault="00890E86" w:rsidP="001E582C">
      <w:pPr>
        <w:pStyle w:val="af3"/>
        <w:numPr>
          <w:ilvl w:val="1"/>
          <w:numId w:val="2"/>
        </w:numPr>
        <w:ind w:left="0" w:firstLine="709"/>
        <w:jc w:val="both"/>
      </w:pPr>
      <w:r w:rsidRPr="00F42586">
        <w:t xml:space="preserve">Главным распорядителем бюджетных средств, до которого в соответствии с бюджетным законодательством Российской Федерации как </w:t>
      </w:r>
      <w:r w:rsidR="00B36AD3" w:rsidRPr="00F42586">
        <w:t>п</w:t>
      </w:r>
      <w:r w:rsidR="008237AB" w:rsidRPr="00F42586">
        <w:t>олучателей</w:t>
      </w:r>
      <w:r w:rsidRPr="00F42586">
        <w:t xml:space="preserve"> бюджетных средств доведены в установленном порядке лимиты бюджетных обязательств на предоставление </w:t>
      </w:r>
      <w:r w:rsidR="00B932AB" w:rsidRPr="00F42586">
        <w:t>С</w:t>
      </w:r>
      <w:r w:rsidRPr="00F42586">
        <w:t xml:space="preserve">убсидий на соответствующий финансовый год (соответствующий финансовый год и плановый период), является администрация </w:t>
      </w:r>
      <w:r w:rsidR="000D37CA" w:rsidRPr="00F42586">
        <w:t>Александровск-Сахалинского</w:t>
      </w:r>
      <w:r w:rsidR="00F732E3" w:rsidRPr="00F42586">
        <w:t xml:space="preserve"> муниципального округа Сахалинской области</w:t>
      </w:r>
      <w:r w:rsidR="002C5A45" w:rsidRPr="00F42586">
        <w:t xml:space="preserve"> </w:t>
      </w:r>
      <w:r w:rsidR="009C40D9" w:rsidRPr="00F42586">
        <w:t>(далее – Администрация)</w:t>
      </w:r>
      <w:r w:rsidRPr="00F42586">
        <w:t>.</w:t>
      </w:r>
    </w:p>
    <w:p w14:paraId="67C612DA" w14:textId="77777777" w:rsidR="00985C21" w:rsidRPr="00F42586" w:rsidRDefault="00985C21" w:rsidP="001E582C">
      <w:pPr>
        <w:pStyle w:val="af3"/>
        <w:numPr>
          <w:ilvl w:val="1"/>
          <w:numId w:val="2"/>
        </w:numPr>
        <w:ind w:left="0" w:firstLine="709"/>
        <w:jc w:val="both"/>
      </w:pPr>
      <w:r w:rsidRPr="00F42586">
        <w:t xml:space="preserve">Способ предоставления </w:t>
      </w:r>
      <w:r w:rsidR="008237AB" w:rsidRPr="00F42586">
        <w:t>Субсидии</w:t>
      </w:r>
      <w:r w:rsidRPr="00F42586">
        <w:t xml:space="preserve"> – возмещение затрат.</w:t>
      </w:r>
    </w:p>
    <w:p w14:paraId="34CE352D" w14:textId="77777777" w:rsidR="00544E42" w:rsidRPr="00F42586" w:rsidRDefault="009745BC" w:rsidP="001E582C">
      <w:pPr>
        <w:pStyle w:val="af3"/>
        <w:numPr>
          <w:ilvl w:val="1"/>
          <w:numId w:val="2"/>
        </w:numPr>
        <w:ind w:left="0" w:firstLine="709"/>
        <w:jc w:val="both"/>
      </w:pPr>
      <w:r w:rsidRPr="00F42586">
        <w:t xml:space="preserve">Информация о </w:t>
      </w:r>
      <w:r w:rsidR="008237AB" w:rsidRPr="00F42586">
        <w:t>Субсидии</w:t>
      </w:r>
      <w:r w:rsidRPr="00F42586">
        <w:t xml:space="preserve"> в порядке, установленном Министерством финансов Российской Федерации, размещается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w:t>
      </w:r>
    </w:p>
    <w:p w14:paraId="65DABC1D" w14:textId="77777777" w:rsidR="00650BE0" w:rsidRPr="00F42586" w:rsidRDefault="00650BE0" w:rsidP="00650BE0">
      <w:pPr>
        <w:pStyle w:val="af3"/>
        <w:ind w:left="709"/>
        <w:jc w:val="both"/>
      </w:pPr>
    </w:p>
    <w:p w14:paraId="136F8A4A" w14:textId="77777777" w:rsidR="001F2AB3" w:rsidRPr="00F42586" w:rsidRDefault="00D70D37" w:rsidP="001E582C">
      <w:pPr>
        <w:pStyle w:val="af3"/>
        <w:numPr>
          <w:ilvl w:val="0"/>
          <w:numId w:val="2"/>
        </w:numPr>
        <w:jc w:val="center"/>
        <w:rPr>
          <w:b/>
        </w:rPr>
      </w:pPr>
      <w:r w:rsidRPr="00F42586">
        <w:rPr>
          <w:b/>
        </w:rPr>
        <w:t xml:space="preserve">Условия и порядок предоставления </w:t>
      </w:r>
      <w:r w:rsidR="00D150C1" w:rsidRPr="00F42586">
        <w:rPr>
          <w:b/>
        </w:rPr>
        <w:t>с</w:t>
      </w:r>
      <w:r w:rsidR="008237AB" w:rsidRPr="00F42586">
        <w:rPr>
          <w:b/>
        </w:rPr>
        <w:t>убсидии</w:t>
      </w:r>
    </w:p>
    <w:p w14:paraId="391905FC" w14:textId="77777777" w:rsidR="00D70D37" w:rsidRPr="00F42586" w:rsidRDefault="00D70D37" w:rsidP="00D70D37">
      <w:pPr>
        <w:pStyle w:val="af3"/>
        <w:ind w:left="360"/>
        <w:jc w:val="both"/>
      </w:pPr>
    </w:p>
    <w:p w14:paraId="10076ADE" w14:textId="37E27040" w:rsidR="00D70D37" w:rsidRPr="00F42586" w:rsidRDefault="008237AB" w:rsidP="003C0C4B">
      <w:pPr>
        <w:pStyle w:val="af3"/>
        <w:numPr>
          <w:ilvl w:val="1"/>
          <w:numId w:val="2"/>
        </w:numPr>
        <w:ind w:left="0" w:firstLine="709"/>
        <w:jc w:val="both"/>
      </w:pPr>
      <w:r w:rsidRPr="00F42586">
        <w:lastRenderedPageBreak/>
        <w:t>Субсидия</w:t>
      </w:r>
      <w:r w:rsidR="00D70D37" w:rsidRPr="00F42586">
        <w:t xml:space="preserve"> предоставляется при соблюдении </w:t>
      </w:r>
      <w:r w:rsidRPr="00F42586">
        <w:t>Заявителем</w:t>
      </w:r>
      <w:r w:rsidR="00D70D37" w:rsidRPr="00F42586">
        <w:t xml:space="preserve"> требований</w:t>
      </w:r>
      <w:r w:rsidR="007A5DE5" w:rsidRPr="00F42586">
        <w:t xml:space="preserve"> </w:t>
      </w:r>
      <w:r w:rsidR="006F4D89" w:rsidRPr="00F42586">
        <w:t xml:space="preserve">настоящего </w:t>
      </w:r>
      <w:r w:rsidR="00D70D37" w:rsidRPr="00F42586">
        <w:t xml:space="preserve">Порядка для возмещения части документально подтвержденных затрат, произведенных </w:t>
      </w:r>
      <w:r w:rsidR="00A0009E" w:rsidRPr="00F42586">
        <w:t>за год, предшествующий получению субсидии, и за год оказания поддержки</w:t>
      </w:r>
      <w:r w:rsidR="00D70D37" w:rsidRPr="00F42586">
        <w:t xml:space="preserve">, на безвозмездной и безвозвратной основе в пределах бюджетных ассигнований, предусмотренных на эти цели в бюджете </w:t>
      </w:r>
      <w:r w:rsidR="00613632" w:rsidRPr="00F42586">
        <w:t>Александровск-Сахалинского</w:t>
      </w:r>
      <w:r w:rsidR="00F732E3" w:rsidRPr="00F42586">
        <w:t xml:space="preserve"> муниципального округа </w:t>
      </w:r>
      <w:r w:rsidR="00D70D37" w:rsidRPr="00F42586">
        <w:t>на текущий финансовый год.</w:t>
      </w:r>
    </w:p>
    <w:p w14:paraId="079B83B8" w14:textId="77777777" w:rsidR="00A95C18" w:rsidRPr="00F42586" w:rsidRDefault="00B932AB" w:rsidP="003C0C4B">
      <w:pPr>
        <w:pStyle w:val="af3"/>
        <w:numPr>
          <w:ilvl w:val="1"/>
          <w:numId w:val="2"/>
        </w:numPr>
        <w:ind w:left="0" w:firstLine="709"/>
        <w:jc w:val="both"/>
      </w:pPr>
      <w:r w:rsidRPr="00F42586">
        <w:t xml:space="preserve">Участник </w:t>
      </w:r>
      <w:r w:rsidR="00A95C18" w:rsidRPr="00F42586">
        <w:t xml:space="preserve">отбора на дату подачи заявки для участия в отборе, а </w:t>
      </w:r>
      <w:r w:rsidR="008237AB" w:rsidRPr="00F42586">
        <w:t>П</w:t>
      </w:r>
      <w:r w:rsidR="00A95C18" w:rsidRPr="00F42586">
        <w:t xml:space="preserve">олучатель </w:t>
      </w:r>
      <w:r w:rsidR="008237AB" w:rsidRPr="00F42586">
        <w:t>Субсидии</w:t>
      </w:r>
      <w:r w:rsidR="00A95C18" w:rsidRPr="00F42586">
        <w:t xml:space="preserve"> на дату заключения соглашения о предоставлении </w:t>
      </w:r>
      <w:r w:rsidR="008237AB" w:rsidRPr="00F42586">
        <w:t>Субсидии</w:t>
      </w:r>
      <w:r w:rsidR="00A95C18" w:rsidRPr="00F42586">
        <w:t xml:space="preserve"> должен соответствовать следующим требованиям:</w:t>
      </w:r>
    </w:p>
    <w:p w14:paraId="7418DEBE" w14:textId="77777777" w:rsidR="00C86915" w:rsidRPr="00F42586" w:rsidRDefault="00C86915" w:rsidP="003C0C4B">
      <w:pPr>
        <w:pStyle w:val="af3"/>
        <w:numPr>
          <w:ilvl w:val="2"/>
          <w:numId w:val="2"/>
        </w:numPr>
        <w:ind w:left="0" w:firstLine="709"/>
        <w:jc w:val="both"/>
      </w:pPr>
      <w:r w:rsidRPr="00F42586">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9260200" w14:textId="77777777" w:rsidR="004C5B9D" w:rsidRPr="00F42586" w:rsidRDefault="00F72A74" w:rsidP="003C0C4B">
      <w:pPr>
        <w:pStyle w:val="af3"/>
        <w:numPr>
          <w:ilvl w:val="2"/>
          <w:numId w:val="2"/>
        </w:numPr>
        <w:ind w:left="0" w:firstLine="709"/>
        <w:jc w:val="both"/>
      </w:pPr>
      <w:r w:rsidRPr="00F42586">
        <w:t>П</w:t>
      </w:r>
      <w:r w:rsidR="004C5B9D" w:rsidRPr="00F42586">
        <w:t xml:space="preserve">олучатель </w:t>
      </w:r>
      <w:r w:rsidR="008237AB" w:rsidRPr="00F42586">
        <w:t>Субсидии</w:t>
      </w:r>
      <w:r w:rsidR="004C5B9D" w:rsidRPr="00F42586">
        <w:t xml:space="preserve"> (</w:t>
      </w:r>
      <w:r w:rsidR="00B932AB" w:rsidRPr="00F42586">
        <w:t xml:space="preserve">Участник </w:t>
      </w:r>
      <w:r w:rsidR="004C5B9D" w:rsidRPr="00F42586">
        <w:t>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227B841" w14:textId="77777777" w:rsidR="004C5B9D" w:rsidRPr="00F42586" w:rsidRDefault="00F72A74" w:rsidP="003C0C4B">
      <w:pPr>
        <w:pStyle w:val="af3"/>
        <w:numPr>
          <w:ilvl w:val="2"/>
          <w:numId w:val="2"/>
        </w:numPr>
        <w:ind w:left="0" w:firstLine="709"/>
        <w:jc w:val="both"/>
      </w:pPr>
      <w:r w:rsidRPr="00F42586">
        <w:t>П</w:t>
      </w:r>
      <w:r w:rsidR="004C5B9D" w:rsidRPr="00F42586">
        <w:t xml:space="preserve">олучатель </w:t>
      </w:r>
      <w:r w:rsidR="008237AB" w:rsidRPr="00F42586">
        <w:t>Субсидии</w:t>
      </w:r>
      <w:r w:rsidR="004C5B9D" w:rsidRPr="00F42586">
        <w:t xml:space="preserve"> (</w:t>
      </w:r>
      <w:r w:rsidR="00B932AB" w:rsidRPr="00F42586">
        <w:t xml:space="preserve">Участник </w:t>
      </w:r>
      <w:r w:rsidR="004C5B9D" w:rsidRPr="00F42586">
        <w:t>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8D47201" w14:textId="77777777" w:rsidR="004C5B9D" w:rsidRPr="00F42586" w:rsidRDefault="00F72A74" w:rsidP="003C0C4B">
      <w:pPr>
        <w:pStyle w:val="af3"/>
        <w:numPr>
          <w:ilvl w:val="2"/>
          <w:numId w:val="2"/>
        </w:numPr>
        <w:ind w:left="0" w:firstLine="709"/>
        <w:jc w:val="both"/>
      </w:pPr>
      <w:r w:rsidRPr="00F42586">
        <w:t>П</w:t>
      </w:r>
      <w:r w:rsidR="004C5B9D" w:rsidRPr="00F42586">
        <w:t xml:space="preserve">олучатель </w:t>
      </w:r>
      <w:r w:rsidR="008237AB" w:rsidRPr="00F42586">
        <w:t>Субсидии</w:t>
      </w:r>
      <w:r w:rsidR="004C5B9D" w:rsidRPr="00F42586">
        <w:t xml:space="preserve"> (</w:t>
      </w:r>
      <w:r w:rsidR="00B932AB" w:rsidRPr="00F42586">
        <w:t xml:space="preserve">Участник </w:t>
      </w:r>
      <w:r w:rsidR="004C5B9D" w:rsidRPr="00F42586">
        <w:t>отбора) не является иностранным агентом в соответствии с Федеральным законом</w:t>
      </w:r>
      <w:r w:rsidR="00D054FA" w:rsidRPr="00F42586">
        <w:t xml:space="preserve"> от 14.07.2022 № 255-ФЗ</w:t>
      </w:r>
      <w:r w:rsidR="004C5B9D" w:rsidRPr="00F42586">
        <w:t xml:space="preserve"> «О контроле за деятельностью лиц, находящихся под иностранным влиянием»;</w:t>
      </w:r>
    </w:p>
    <w:p w14:paraId="5926426A" w14:textId="77777777" w:rsidR="004C5B9D" w:rsidRPr="00F42586" w:rsidRDefault="00085656" w:rsidP="003C0C4B">
      <w:pPr>
        <w:pStyle w:val="af3"/>
        <w:numPr>
          <w:ilvl w:val="2"/>
          <w:numId w:val="2"/>
        </w:numPr>
        <w:ind w:left="0" w:firstLine="709"/>
        <w:jc w:val="both"/>
      </w:pPr>
      <w:r w:rsidRPr="00F42586">
        <w:t>у</w:t>
      </w:r>
      <w:r w:rsidR="004C5B9D" w:rsidRPr="00F42586">
        <w:t xml:space="preserve"> </w:t>
      </w:r>
      <w:r w:rsidR="008237AB" w:rsidRPr="00F42586">
        <w:t>Получателя</w:t>
      </w:r>
      <w:r w:rsidR="004C5B9D" w:rsidRPr="00F42586">
        <w:t xml:space="preserve"> </w:t>
      </w:r>
      <w:r w:rsidR="008237AB" w:rsidRPr="00F42586">
        <w:t>Субсидии</w:t>
      </w:r>
      <w:r w:rsidR="004C5B9D" w:rsidRPr="00F42586">
        <w:t xml:space="preserve"> (</w:t>
      </w:r>
      <w:r w:rsidR="00B932AB" w:rsidRPr="00F42586">
        <w:t>Участника</w:t>
      </w:r>
      <w:r w:rsidR="004C5B9D" w:rsidRPr="00F42586">
        <w:t xml:space="preserve"> отбора) на едином налоговом счете отсутствует или не превышает размер, определенный п. 3 ст.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BCEC33C" w14:textId="77777777" w:rsidR="00994A5E" w:rsidRPr="00F42586" w:rsidRDefault="00994A5E" w:rsidP="003C0C4B">
      <w:pPr>
        <w:pStyle w:val="af3"/>
        <w:numPr>
          <w:ilvl w:val="2"/>
          <w:numId w:val="2"/>
        </w:numPr>
        <w:ind w:left="0" w:firstLine="709"/>
        <w:jc w:val="both"/>
      </w:pPr>
      <w:r w:rsidRPr="00F42586">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3624AFC3" w14:textId="77777777" w:rsidR="00994A5E" w:rsidRPr="00F42586" w:rsidRDefault="00994A5E" w:rsidP="003C0C4B">
      <w:pPr>
        <w:pStyle w:val="af3"/>
        <w:numPr>
          <w:ilvl w:val="2"/>
          <w:numId w:val="2"/>
        </w:numPr>
        <w:ind w:left="0" w:firstLine="709"/>
        <w:jc w:val="both"/>
      </w:pPr>
      <w:r w:rsidRPr="00F42586">
        <w:t xml:space="preserve">в отношении </w:t>
      </w:r>
      <w:r w:rsidR="00F72A74" w:rsidRPr="00F42586">
        <w:t>У</w:t>
      </w:r>
      <w:r w:rsidRPr="00F42586">
        <w:t>частника отбора (</w:t>
      </w:r>
      <w:r w:rsidR="00F72A74" w:rsidRPr="00F42586">
        <w:t>П</w:t>
      </w:r>
      <w:r w:rsidRPr="00F42586">
        <w:t>олучателя субсидии) не введена процедура банкротства;</w:t>
      </w:r>
    </w:p>
    <w:p w14:paraId="387792F3" w14:textId="3EE3E44A" w:rsidR="004C5B9D" w:rsidRPr="00F42586" w:rsidRDefault="00085656" w:rsidP="003C0C4B">
      <w:pPr>
        <w:pStyle w:val="af3"/>
        <w:numPr>
          <w:ilvl w:val="2"/>
          <w:numId w:val="2"/>
        </w:numPr>
        <w:ind w:left="0" w:firstLine="709"/>
        <w:jc w:val="both"/>
      </w:pPr>
      <w:r w:rsidRPr="00F42586">
        <w:t>у</w:t>
      </w:r>
      <w:r w:rsidR="004C5B9D" w:rsidRPr="00F42586">
        <w:t xml:space="preserve"> </w:t>
      </w:r>
      <w:r w:rsidR="008237AB" w:rsidRPr="00F42586">
        <w:t>Получателя</w:t>
      </w:r>
      <w:r w:rsidR="004C5B9D" w:rsidRPr="00F42586">
        <w:t xml:space="preserve"> </w:t>
      </w:r>
      <w:r w:rsidR="008237AB" w:rsidRPr="00F42586">
        <w:t>Субсидии</w:t>
      </w:r>
      <w:r w:rsidR="004C5B9D" w:rsidRPr="00F42586">
        <w:t xml:space="preserve"> (</w:t>
      </w:r>
      <w:r w:rsidR="00B932AB" w:rsidRPr="00F42586">
        <w:t>Участника</w:t>
      </w:r>
      <w:r w:rsidR="004C5B9D" w:rsidRPr="00F42586">
        <w:t xml:space="preserve"> отбора) отсутствуют просроченная задолженность по возврату в бюджет </w:t>
      </w:r>
      <w:r w:rsidR="00EC02F2" w:rsidRPr="00F42586">
        <w:t>Александровск-Сахалинского</w:t>
      </w:r>
      <w:r w:rsidR="002613B7" w:rsidRPr="00F42586">
        <w:t xml:space="preserve"> муниципального округа </w:t>
      </w:r>
      <w:r w:rsidR="004C5B9D" w:rsidRPr="00F42586">
        <w:t xml:space="preserve">иных </w:t>
      </w:r>
      <w:r w:rsidR="00B932AB" w:rsidRPr="00F42586">
        <w:t>С</w:t>
      </w:r>
      <w:r w:rsidR="004C5B9D" w:rsidRPr="00F42586">
        <w:t xml:space="preserve">убсидий, бюджетных инвестиций, а также иная просроченная (неурегулированная) задолженность по денежным обязательствам перед </w:t>
      </w:r>
      <w:r w:rsidR="00F0287A" w:rsidRPr="00F42586">
        <w:t>Александровск-Сахалинским</w:t>
      </w:r>
      <w:r w:rsidR="00F732E3" w:rsidRPr="00F42586">
        <w:t xml:space="preserve"> муниципальн</w:t>
      </w:r>
      <w:r w:rsidR="00A260F7" w:rsidRPr="00F42586">
        <w:t>ым</w:t>
      </w:r>
      <w:r w:rsidR="00F732E3" w:rsidRPr="00F42586">
        <w:t xml:space="preserve"> округ</w:t>
      </w:r>
      <w:r w:rsidR="00A260F7" w:rsidRPr="00F42586">
        <w:t>ом</w:t>
      </w:r>
      <w:r w:rsidR="00F732E3" w:rsidRPr="00F42586">
        <w:t xml:space="preserve"> Сахалинской области</w:t>
      </w:r>
      <w:r w:rsidR="004C5B9D" w:rsidRPr="00F42586">
        <w:t>;</w:t>
      </w:r>
    </w:p>
    <w:p w14:paraId="5E4D3636" w14:textId="4A987C3C" w:rsidR="00994A5E" w:rsidRPr="00F42586" w:rsidRDefault="00F72A74" w:rsidP="003C0C4B">
      <w:pPr>
        <w:pStyle w:val="af3"/>
        <w:numPr>
          <w:ilvl w:val="2"/>
          <w:numId w:val="2"/>
        </w:numPr>
        <w:ind w:left="0" w:firstLine="709"/>
        <w:jc w:val="both"/>
      </w:pPr>
      <w:r w:rsidRPr="00F42586">
        <w:t>П</w:t>
      </w:r>
      <w:r w:rsidR="00994A5E" w:rsidRPr="00F42586">
        <w:t xml:space="preserve">олучатель Субсидии (Участник отбора) не получает средства из бюджета Сахалинской области и </w:t>
      </w:r>
      <w:r w:rsidR="002750DC" w:rsidRPr="00F42586">
        <w:t>Александровск-Сахалинского</w:t>
      </w:r>
      <w:r w:rsidR="00F732E3" w:rsidRPr="00F42586">
        <w:t xml:space="preserve"> муниципального округа </w:t>
      </w:r>
      <w:r w:rsidR="00994A5E" w:rsidRPr="00F42586">
        <w:t>на основании иных нормативных правовых актов на цели и направление затрат, указанные в п. 1.3 настоящего Порядка;</w:t>
      </w:r>
    </w:p>
    <w:p w14:paraId="5325AFD3" w14:textId="77777777" w:rsidR="00774837" w:rsidRPr="00F42586" w:rsidRDefault="00F72A74" w:rsidP="003C0C4B">
      <w:pPr>
        <w:pStyle w:val="af3"/>
        <w:numPr>
          <w:ilvl w:val="2"/>
          <w:numId w:val="2"/>
        </w:numPr>
        <w:ind w:left="0" w:firstLine="709"/>
        <w:jc w:val="both"/>
      </w:pPr>
      <w:r w:rsidRPr="00F42586">
        <w:lastRenderedPageBreak/>
        <w:t>З</w:t>
      </w:r>
      <w:r w:rsidR="002A2555" w:rsidRPr="00F42586">
        <w:t>аявитель не имеет нарушений исполнения обязательств по заключенным договорам аренды муниципального имущества</w:t>
      </w:r>
      <w:r w:rsidR="00994A5E" w:rsidRPr="00F42586">
        <w:t>;</w:t>
      </w:r>
    </w:p>
    <w:p w14:paraId="67D7154E" w14:textId="77777777" w:rsidR="00F72A74" w:rsidRPr="00F42586" w:rsidRDefault="00F72A74" w:rsidP="003C0C4B">
      <w:pPr>
        <w:pStyle w:val="af3"/>
        <w:numPr>
          <w:ilvl w:val="2"/>
          <w:numId w:val="2"/>
        </w:numPr>
        <w:ind w:left="0" w:firstLine="709"/>
        <w:jc w:val="both"/>
      </w:pPr>
      <w:r w:rsidRPr="00F42586">
        <w:t>Получателю Субсидии не была оказана аналогичная поддержка (поддержки, условия оказания которой совпадают, включая форму, вид поддержки и цели ее оказания), срок которой не истек;</w:t>
      </w:r>
    </w:p>
    <w:p w14:paraId="41594181" w14:textId="77777777" w:rsidR="00994A5E" w:rsidRPr="00F42586" w:rsidRDefault="00994A5E" w:rsidP="003C0C4B">
      <w:pPr>
        <w:pStyle w:val="af3"/>
        <w:numPr>
          <w:ilvl w:val="2"/>
          <w:numId w:val="2"/>
        </w:numPr>
        <w:ind w:left="0" w:firstLine="709"/>
        <w:jc w:val="both"/>
      </w:pPr>
      <w:r w:rsidRPr="00F42586">
        <w:t xml:space="preserve">прошло не менее одного года с даты признания Получателя Субсидии (Участника отбора) совершившим нарушение порядка и условий оказания поддержки, за исключением случая более раннего устранения </w:t>
      </w:r>
      <w:r w:rsidR="000462D0" w:rsidRPr="00F42586">
        <w:t>П</w:t>
      </w:r>
      <w:r w:rsidRPr="00F42586">
        <w:t xml:space="preserve">олучателем </w:t>
      </w:r>
      <w:r w:rsidR="000462D0" w:rsidRPr="00F42586">
        <w:t xml:space="preserve">Субсидии </w:t>
      </w:r>
      <w:r w:rsidRPr="00F42586">
        <w:t>(</w:t>
      </w:r>
      <w:r w:rsidR="000462D0" w:rsidRPr="00F42586">
        <w:t>У</w:t>
      </w:r>
      <w:r w:rsidRPr="00F42586">
        <w:t>частником отбора)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 с даты признания Получателя Субсидии (Участника отбора) совершившим такое нарушение прошло не менее 3 лет.</w:t>
      </w:r>
    </w:p>
    <w:p w14:paraId="1832C87C" w14:textId="77777777" w:rsidR="00994A5E" w:rsidRPr="00F42586" w:rsidRDefault="00994A5E" w:rsidP="003C0C4B">
      <w:pPr>
        <w:pStyle w:val="af3"/>
        <w:ind w:left="0" w:firstLine="709"/>
        <w:jc w:val="both"/>
      </w:pPr>
      <w:r w:rsidRPr="00F42586">
        <w:t>Положения, предусмотренные абзацем 1</w:t>
      </w:r>
      <w:r w:rsidR="00786982" w:rsidRPr="00F42586">
        <w:t xml:space="preserve"> </w:t>
      </w:r>
      <w:r w:rsidRPr="00F42586">
        <w:t>настоящего пункта, распространяются на виды поддержки, в отношении которых органом, оказавшими поддержку, выявлены нарушения Получателем Субсидии (Участником отбора) порядка и условий оказания поддержки.</w:t>
      </w:r>
    </w:p>
    <w:p w14:paraId="6F41EF9F" w14:textId="77777777" w:rsidR="00166B7F" w:rsidRPr="00F42586" w:rsidRDefault="00166B7F" w:rsidP="003C0C4B">
      <w:pPr>
        <w:pStyle w:val="af3"/>
        <w:numPr>
          <w:ilvl w:val="1"/>
          <w:numId w:val="2"/>
        </w:numPr>
        <w:ind w:left="0" w:firstLine="709"/>
        <w:jc w:val="both"/>
      </w:pPr>
      <w:r w:rsidRPr="00F42586">
        <w:t>Проверка Получателя Субсидии (Участника отбора) на соответствие требованиям,</w:t>
      </w:r>
      <w:r w:rsidR="00C86915" w:rsidRPr="00F42586">
        <w:t xml:space="preserve"> установленным пп. 2.2.1 – 2.2.7</w:t>
      </w:r>
      <w:r w:rsidRPr="00F42586">
        <w:t xml:space="preserve"> настоящего Порядка, осуществляется автоматически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4F9297E7" w14:textId="77777777" w:rsidR="00166B7F" w:rsidRPr="00F42586" w:rsidRDefault="00166B7F" w:rsidP="003C0C4B">
      <w:pPr>
        <w:pStyle w:val="af3"/>
        <w:ind w:left="0" w:firstLine="709"/>
        <w:jc w:val="both"/>
      </w:pPr>
      <w:r w:rsidRPr="00F42586">
        <w:t xml:space="preserve">При отсутствии технической возможности автоматической проверки в системе «Электронный бюджет» проверку </w:t>
      </w:r>
      <w:r w:rsidR="000462D0" w:rsidRPr="00F42586">
        <w:t xml:space="preserve">Получателя Субсидии </w:t>
      </w:r>
      <w:r w:rsidRPr="00F42586">
        <w:t>(</w:t>
      </w:r>
      <w:r w:rsidR="000462D0" w:rsidRPr="00F42586">
        <w:t>У</w:t>
      </w:r>
      <w:r w:rsidRPr="00F42586">
        <w:t>частника отбора) на соответствие требованиям, установленным п</w:t>
      </w:r>
      <w:r w:rsidR="00786982" w:rsidRPr="00F42586">
        <w:t xml:space="preserve">. </w:t>
      </w:r>
      <w:r w:rsidRPr="00F42586">
        <w:t>2.2 настоящего Порядка, осуществляет Уполномоченный орган по данным государственных информационных систем, в том числе с использованием единой системы межведомственного электронного взаимодействия, а также на основании сведений сервисов «Перечень организаций и физических лиц, в отношении которых имеются сведения об их причастности к экстремистской деятельности или терроризму» и «Перечни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«Реестр иностранных агентов», на соответствующих официальных сайтах Федеральной службы по финансовому мониторингу (Росфинмониторинг), Министерства юстиции Российской Федерации в сети «Интернет».</w:t>
      </w:r>
    </w:p>
    <w:p w14:paraId="45DA5D8C" w14:textId="77777777" w:rsidR="00166B7F" w:rsidRPr="00F42586" w:rsidRDefault="00166B7F" w:rsidP="003C0C4B">
      <w:pPr>
        <w:pStyle w:val="af3"/>
        <w:ind w:left="0" w:firstLine="709"/>
        <w:jc w:val="both"/>
      </w:pPr>
      <w:r w:rsidRPr="00F42586">
        <w:t>Подтверждение соответствия Получателя субсидии (Участника отбора) треб</w:t>
      </w:r>
      <w:r w:rsidR="00475AD3" w:rsidRPr="00F42586">
        <w:t>ованиям, установленным пп. 2.2.</w:t>
      </w:r>
      <w:r w:rsidR="00C86915" w:rsidRPr="00F42586">
        <w:t>8 – 2.2.12</w:t>
      </w:r>
      <w:r w:rsidRPr="00F42586">
        <w:t xml:space="preserve"> п. 3.</w:t>
      </w:r>
      <w:r w:rsidR="00D91829" w:rsidRPr="00F42586">
        <w:t>5</w:t>
      </w:r>
      <w:r w:rsidRPr="00F42586">
        <w:t xml:space="preserve"> настоящего Порядка, осуществляется путем проставления Получателем Субсидии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65439B86" w14:textId="77777777" w:rsidR="003013EB" w:rsidRPr="00F42586" w:rsidRDefault="003013EB" w:rsidP="003C0C4B">
      <w:pPr>
        <w:pStyle w:val="af3"/>
        <w:tabs>
          <w:tab w:val="left" w:pos="1134"/>
        </w:tabs>
        <w:ind w:left="0" w:firstLine="709"/>
        <w:jc w:val="both"/>
      </w:pPr>
      <w:r w:rsidRPr="00F42586">
        <w:t>Проверка Участника отбора на соответствие требованиям, установленным п. 2.2, 3.</w:t>
      </w:r>
      <w:r w:rsidR="00D91829" w:rsidRPr="00F42586">
        <w:t>5</w:t>
      </w:r>
      <w:r w:rsidRPr="00F42586">
        <w:t xml:space="preserve"> настоящего Порядка, проводится Уполномоченным органом в течение 1</w:t>
      </w:r>
      <w:r w:rsidR="00A65EF7" w:rsidRPr="00F42586">
        <w:t>5</w:t>
      </w:r>
      <w:r w:rsidRPr="00F42586">
        <w:t xml:space="preserve"> рабочих дней со дня подписания протокола вскрытия заявок, а Получателя Субсидии - в течение 1</w:t>
      </w:r>
      <w:r w:rsidR="00A65EF7" w:rsidRPr="00F42586">
        <w:t>5</w:t>
      </w:r>
      <w:r w:rsidRPr="00F42586">
        <w:t xml:space="preserve"> рабочих дней со дня подписания протокола подведения итогов отбора.</w:t>
      </w:r>
    </w:p>
    <w:p w14:paraId="6DB25172" w14:textId="77777777" w:rsidR="00E31861" w:rsidRPr="00F42586" w:rsidRDefault="00E31861" w:rsidP="003C0C4B">
      <w:pPr>
        <w:pStyle w:val="af3"/>
        <w:numPr>
          <w:ilvl w:val="1"/>
          <w:numId w:val="2"/>
        </w:numPr>
        <w:ind w:left="0" w:firstLine="709"/>
        <w:jc w:val="both"/>
      </w:pPr>
      <w:r w:rsidRPr="00F42586">
        <w:t xml:space="preserve">Основания для отказа </w:t>
      </w:r>
      <w:r w:rsidR="008237AB" w:rsidRPr="00F42586">
        <w:t>П</w:t>
      </w:r>
      <w:r w:rsidRPr="00F42586">
        <w:t xml:space="preserve">олучателю </w:t>
      </w:r>
      <w:r w:rsidR="008237AB" w:rsidRPr="00F42586">
        <w:t>Субсидии</w:t>
      </w:r>
      <w:r w:rsidRPr="00F42586">
        <w:t xml:space="preserve"> в предоставлении </w:t>
      </w:r>
      <w:r w:rsidR="008237AB" w:rsidRPr="00F42586">
        <w:t>Субсидии</w:t>
      </w:r>
      <w:r w:rsidRPr="00F42586">
        <w:t>:</w:t>
      </w:r>
    </w:p>
    <w:p w14:paraId="6CEB8696" w14:textId="77777777" w:rsidR="003852A9" w:rsidRPr="00F42586" w:rsidRDefault="00C70EB2" w:rsidP="003C0C4B">
      <w:pPr>
        <w:pStyle w:val="af3"/>
        <w:numPr>
          <w:ilvl w:val="2"/>
          <w:numId w:val="2"/>
        </w:numPr>
        <w:ind w:left="0" w:firstLine="709"/>
        <w:jc w:val="both"/>
      </w:pPr>
      <w:r w:rsidRPr="00F42586">
        <w:t>н</w:t>
      </w:r>
      <w:r w:rsidR="008237AB" w:rsidRPr="00F42586">
        <w:t>есоответствие Заявителя</w:t>
      </w:r>
      <w:r w:rsidR="003852A9" w:rsidRPr="00F42586">
        <w:t xml:space="preserve"> требованиям п</w:t>
      </w:r>
      <w:r w:rsidR="00036F1A" w:rsidRPr="00F42586">
        <w:t>.</w:t>
      </w:r>
      <w:r w:rsidR="00015F61" w:rsidRPr="00F42586">
        <w:t xml:space="preserve"> 2.2</w:t>
      </w:r>
      <w:r w:rsidR="003852A9" w:rsidRPr="00F42586">
        <w:t xml:space="preserve"> </w:t>
      </w:r>
      <w:r w:rsidR="00036F1A" w:rsidRPr="00F42586">
        <w:t xml:space="preserve">настоящего </w:t>
      </w:r>
      <w:r w:rsidR="003852A9" w:rsidRPr="00F42586">
        <w:t>Порядка</w:t>
      </w:r>
      <w:r w:rsidR="00B53CC6" w:rsidRPr="00F42586">
        <w:t xml:space="preserve"> и несоответствие Заявителя категории Получателей Субсидии, установленной пунктом 3.</w:t>
      </w:r>
      <w:r w:rsidR="00D91829" w:rsidRPr="00F42586">
        <w:t>5</w:t>
      </w:r>
      <w:r w:rsidR="00B53CC6" w:rsidRPr="00F42586">
        <w:t xml:space="preserve"> настоящего Порядка</w:t>
      </w:r>
      <w:r w:rsidR="003852A9" w:rsidRPr="00F42586">
        <w:t>;</w:t>
      </w:r>
    </w:p>
    <w:p w14:paraId="22971238" w14:textId="77777777" w:rsidR="00E31861" w:rsidRPr="00F42586" w:rsidRDefault="00C70EB2" w:rsidP="003C0C4B">
      <w:pPr>
        <w:pStyle w:val="af3"/>
        <w:numPr>
          <w:ilvl w:val="2"/>
          <w:numId w:val="2"/>
        </w:numPr>
        <w:ind w:left="0" w:firstLine="709"/>
        <w:jc w:val="both"/>
      </w:pPr>
      <w:r w:rsidRPr="00F42586">
        <w:t>н</w:t>
      </w:r>
      <w:r w:rsidR="00E31861" w:rsidRPr="00F42586">
        <w:t xml:space="preserve">есоответствие представленных </w:t>
      </w:r>
      <w:r w:rsidR="008237AB" w:rsidRPr="00F42586">
        <w:t>Получателем</w:t>
      </w:r>
      <w:r w:rsidR="00E31861" w:rsidRPr="00F42586">
        <w:t xml:space="preserve"> </w:t>
      </w:r>
      <w:r w:rsidR="008237AB" w:rsidRPr="00F42586">
        <w:t>Субсидии</w:t>
      </w:r>
      <w:r w:rsidR="00E31861" w:rsidRPr="00F42586">
        <w:t xml:space="preserve"> документов требованиям, определенным </w:t>
      </w:r>
      <w:r w:rsidR="00301B0D" w:rsidRPr="00F42586">
        <w:t xml:space="preserve">настоящим </w:t>
      </w:r>
      <w:r w:rsidR="00E31861" w:rsidRPr="00F42586">
        <w:t>Порядком, или непредставление (представление не в полном объеме) указанных документов;</w:t>
      </w:r>
    </w:p>
    <w:p w14:paraId="18A2AD36" w14:textId="77777777" w:rsidR="00E31861" w:rsidRPr="00F42586" w:rsidRDefault="00C70EB2" w:rsidP="003C0C4B">
      <w:pPr>
        <w:pStyle w:val="af3"/>
        <w:numPr>
          <w:ilvl w:val="2"/>
          <w:numId w:val="2"/>
        </w:numPr>
        <w:ind w:left="0" w:firstLine="709"/>
        <w:jc w:val="both"/>
      </w:pPr>
      <w:r w:rsidRPr="00F42586">
        <w:t>у</w:t>
      </w:r>
      <w:r w:rsidR="00E31861" w:rsidRPr="00F42586">
        <w:t xml:space="preserve">становление факта недостоверности представленной </w:t>
      </w:r>
      <w:r w:rsidR="008237AB" w:rsidRPr="00F42586">
        <w:t>Получателем</w:t>
      </w:r>
      <w:r w:rsidR="00E31861" w:rsidRPr="00F42586">
        <w:t xml:space="preserve"> </w:t>
      </w:r>
      <w:r w:rsidR="008237AB" w:rsidRPr="00F42586">
        <w:t>Субсидии</w:t>
      </w:r>
      <w:r w:rsidR="00E31861" w:rsidRPr="00F42586">
        <w:t xml:space="preserve"> информации;</w:t>
      </w:r>
    </w:p>
    <w:p w14:paraId="33DBB34E" w14:textId="77777777" w:rsidR="00E31861" w:rsidRPr="00F42586" w:rsidRDefault="00C70EB2" w:rsidP="003C0C4B">
      <w:pPr>
        <w:pStyle w:val="af3"/>
        <w:numPr>
          <w:ilvl w:val="2"/>
          <w:numId w:val="2"/>
        </w:numPr>
        <w:ind w:left="0" w:firstLine="709"/>
        <w:jc w:val="both"/>
      </w:pPr>
      <w:r w:rsidRPr="00F42586">
        <w:lastRenderedPageBreak/>
        <w:t>в</w:t>
      </w:r>
      <w:r w:rsidR="00E31861" w:rsidRPr="00F42586">
        <w:t xml:space="preserve">ыявление в документах </w:t>
      </w:r>
      <w:r w:rsidR="008237AB" w:rsidRPr="00F42586">
        <w:t>Получателя</w:t>
      </w:r>
      <w:r w:rsidR="00E31861" w:rsidRPr="00F42586">
        <w:t xml:space="preserve"> </w:t>
      </w:r>
      <w:r w:rsidR="008237AB" w:rsidRPr="00F42586">
        <w:t>Субсидии</w:t>
      </w:r>
      <w:r w:rsidR="00E31861" w:rsidRPr="00F42586">
        <w:t xml:space="preserve"> затрат, не соответствующих целям предоставления </w:t>
      </w:r>
      <w:r w:rsidR="008237AB" w:rsidRPr="00F42586">
        <w:t>Субсидии</w:t>
      </w:r>
      <w:r w:rsidR="00E31861" w:rsidRPr="00F42586">
        <w:t xml:space="preserve">. При этом </w:t>
      </w:r>
      <w:r w:rsidR="00951A9A" w:rsidRPr="00F42586">
        <w:t>П</w:t>
      </w:r>
      <w:r w:rsidR="00E31861" w:rsidRPr="00F42586">
        <w:t xml:space="preserve">олучателю </w:t>
      </w:r>
      <w:r w:rsidR="008237AB" w:rsidRPr="00F42586">
        <w:t>Субсидии</w:t>
      </w:r>
      <w:r w:rsidR="00E31861" w:rsidRPr="00F42586">
        <w:t xml:space="preserve"> отказывается в предоставлении </w:t>
      </w:r>
      <w:r w:rsidR="008237AB" w:rsidRPr="00F42586">
        <w:t>Субсидии</w:t>
      </w:r>
      <w:r w:rsidR="00E31861" w:rsidRPr="00F42586">
        <w:t xml:space="preserve"> только в отношении таких затрат;</w:t>
      </w:r>
    </w:p>
    <w:p w14:paraId="0E7A8424" w14:textId="77777777" w:rsidR="00E31861" w:rsidRPr="00F42586" w:rsidRDefault="00C70EB2" w:rsidP="003C0C4B">
      <w:pPr>
        <w:pStyle w:val="af3"/>
        <w:numPr>
          <w:ilvl w:val="2"/>
          <w:numId w:val="2"/>
        </w:numPr>
        <w:ind w:left="0" w:firstLine="709"/>
        <w:jc w:val="both"/>
      </w:pPr>
      <w:r w:rsidRPr="00F42586">
        <w:t>н</w:t>
      </w:r>
      <w:r w:rsidR="00E31861" w:rsidRPr="00F42586">
        <w:t xml:space="preserve">едостаточность бюджетных ассигнований для предоставления </w:t>
      </w:r>
      <w:r w:rsidR="008237AB" w:rsidRPr="00F42586">
        <w:t>Субсидии</w:t>
      </w:r>
      <w:r w:rsidR="00E31861" w:rsidRPr="00F42586">
        <w:t xml:space="preserve"> в текущем финансовом году;</w:t>
      </w:r>
    </w:p>
    <w:p w14:paraId="0D2C1387" w14:textId="77777777" w:rsidR="00E31861" w:rsidRPr="00F42586" w:rsidRDefault="00C70EB2" w:rsidP="003C0C4B">
      <w:pPr>
        <w:pStyle w:val="af3"/>
        <w:numPr>
          <w:ilvl w:val="2"/>
          <w:numId w:val="2"/>
        </w:numPr>
        <w:ind w:left="0" w:firstLine="709"/>
        <w:jc w:val="both"/>
      </w:pPr>
      <w:r w:rsidRPr="00F42586">
        <w:t>р</w:t>
      </w:r>
      <w:r w:rsidR="00E31861" w:rsidRPr="00F42586">
        <w:t xml:space="preserve">анее в отношении </w:t>
      </w:r>
      <w:r w:rsidR="008237AB" w:rsidRPr="00F42586">
        <w:t>Получателя</w:t>
      </w:r>
      <w:r w:rsidR="00E31861" w:rsidRPr="00F42586">
        <w:t xml:space="preserve"> поддержки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6EF5C93A" w14:textId="77777777" w:rsidR="003E5976" w:rsidRPr="00F42586" w:rsidRDefault="00C70EB2" w:rsidP="003C0C4B">
      <w:pPr>
        <w:pStyle w:val="af3"/>
        <w:numPr>
          <w:ilvl w:val="2"/>
          <w:numId w:val="2"/>
        </w:numPr>
        <w:ind w:left="0" w:firstLine="709"/>
        <w:jc w:val="both"/>
      </w:pPr>
      <w:r w:rsidRPr="00F42586">
        <w:t>с</w:t>
      </w:r>
      <w:r w:rsidR="003E5976" w:rsidRPr="00F42586">
        <w:t xml:space="preserve"> даты признания </w:t>
      </w:r>
      <w:r w:rsidR="008237AB" w:rsidRPr="00F42586">
        <w:t>Заявителя</w:t>
      </w:r>
      <w:r w:rsidR="003E5976" w:rsidRPr="00F42586">
        <w:t xml:space="preserve"> допустившим нарушение порядка и условий оказания поддержки, прошло менее одного года,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прошло менее чем три года</w:t>
      </w:r>
      <w:r w:rsidR="00803539" w:rsidRPr="00F42586">
        <w:t>;</w:t>
      </w:r>
    </w:p>
    <w:p w14:paraId="6635B632" w14:textId="77777777" w:rsidR="00724EF4" w:rsidRPr="00F42586" w:rsidRDefault="00C70EB2" w:rsidP="003C0C4B">
      <w:pPr>
        <w:pStyle w:val="af3"/>
        <w:numPr>
          <w:ilvl w:val="2"/>
          <w:numId w:val="2"/>
        </w:numPr>
        <w:ind w:left="0" w:firstLine="709"/>
        <w:jc w:val="both"/>
      </w:pPr>
      <w:r w:rsidRPr="00F42586">
        <w:t>н</w:t>
      </w:r>
      <w:r w:rsidR="00E31861" w:rsidRPr="00F42586">
        <w:t>евыполнение условий оказания поддержки</w:t>
      </w:r>
      <w:r w:rsidR="004E7B8F" w:rsidRPr="00F42586">
        <w:t>.</w:t>
      </w:r>
    </w:p>
    <w:p w14:paraId="359B8D62" w14:textId="0FAF6CF3" w:rsidR="00A0009E" w:rsidRPr="00F42586" w:rsidRDefault="00E766C0" w:rsidP="003C0C4B">
      <w:pPr>
        <w:pStyle w:val="af3"/>
        <w:numPr>
          <w:ilvl w:val="1"/>
          <w:numId w:val="2"/>
        </w:numPr>
        <w:ind w:left="0" w:firstLine="709"/>
        <w:jc w:val="both"/>
      </w:pPr>
      <w:r w:rsidRPr="00F42586">
        <w:t>Размер</w:t>
      </w:r>
      <w:r w:rsidR="002425CA" w:rsidRPr="00F42586">
        <w:t xml:space="preserve"> </w:t>
      </w:r>
      <w:r w:rsidR="008237AB" w:rsidRPr="00F42586">
        <w:t>Субсидии</w:t>
      </w:r>
      <w:r w:rsidR="003D4AC2" w:rsidRPr="00F42586">
        <w:t xml:space="preserve"> </w:t>
      </w:r>
      <w:r w:rsidR="00A0009E" w:rsidRPr="00F42586">
        <w:t xml:space="preserve">на одного заявителя составляет </w:t>
      </w:r>
      <w:r w:rsidR="00B5782E" w:rsidRPr="00F42586">
        <w:t>9</w:t>
      </w:r>
      <w:r w:rsidR="00A0009E" w:rsidRPr="00F42586">
        <w:t>0% произведенных и фактически документально подтвержденных затрат, без учета налога на добавленную стоимость (далее - НДС). Затраты учитываются за год, предшествующий получению субсидии, и за год оказания поддержки, но не более 50000,0 руб.</w:t>
      </w:r>
    </w:p>
    <w:p w14:paraId="2B8BADB0" w14:textId="77777777" w:rsidR="004E7B8F" w:rsidRPr="00F42586" w:rsidRDefault="00E766C0" w:rsidP="003C0C4B">
      <w:pPr>
        <w:ind w:firstLine="709"/>
        <w:jc w:val="both"/>
      </w:pPr>
      <w:r w:rsidRPr="00F42586">
        <w:t xml:space="preserve">Расчет размера </w:t>
      </w:r>
      <w:r w:rsidR="008237AB" w:rsidRPr="00F42586">
        <w:t>Субсидии</w:t>
      </w:r>
      <w:r w:rsidRPr="00F42586">
        <w:t xml:space="preserve"> осуществляется по формуле:</w:t>
      </w:r>
    </w:p>
    <w:p w14:paraId="2892FE8C" w14:textId="77777777" w:rsidR="00583724" w:rsidRPr="00F42586" w:rsidRDefault="00583724" w:rsidP="00875A73">
      <w:pPr>
        <w:jc w:val="center"/>
      </w:pPr>
    </w:p>
    <w:p w14:paraId="2A3C10E2" w14:textId="371D9513" w:rsidR="00E766C0" w:rsidRPr="00F42586" w:rsidRDefault="00483687" w:rsidP="00875A73">
      <w:pPr>
        <w:jc w:val="center"/>
      </w:pPr>
      <w:r w:rsidRPr="00F42586">
        <w:t>С(в)</w:t>
      </w:r>
      <w:r w:rsidR="00E766C0" w:rsidRPr="00F42586">
        <w:t xml:space="preserve"> </w:t>
      </w:r>
      <w:r w:rsidR="00286DA6" w:rsidRPr="00F42586">
        <w:t xml:space="preserve">= ∑з * </w:t>
      </w:r>
      <w:r w:rsidR="00E119C8" w:rsidRPr="00F42586">
        <w:t>90)/100</w:t>
      </w:r>
      <w:r w:rsidR="00286DA6" w:rsidRPr="00F42586">
        <w:t>,</w:t>
      </w:r>
    </w:p>
    <w:p w14:paraId="5D6087A4" w14:textId="77777777" w:rsidR="00483687" w:rsidRPr="00F42586" w:rsidRDefault="00483687" w:rsidP="00875A73">
      <w:pPr>
        <w:pStyle w:val="af3"/>
        <w:ind w:left="0" w:firstLine="709"/>
        <w:jc w:val="both"/>
      </w:pPr>
      <w:r w:rsidRPr="00F42586">
        <w:t>где:</w:t>
      </w:r>
    </w:p>
    <w:p w14:paraId="5B407ABD" w14:textId="77777777" w:rsidR="00E766C0" w:rsidRPr="00F42586" w:rsidRDefault="00E766C0" w:rsidP="00875A73">
      <w:pPr>
        <w:pStyle w:val="ConsPlusNormal"/>
        <w:ind w:firstLine="709"/>
        <w:jc w:val="both"/>
        <w:rPr>
          <w:rFonts w:ascii="Times New Roman" w:hAnsi="Times New Roman" w:cs="Times New Roman"/>
        </w:rPr>
      </w:pPr>
      <w:r w:rsidRPr="00F42586">
        <w:rPr>
          <w:rFonts w:ascii="Times New Roman" w:hAnsi="Times New Roman" w:cs="Times New Roman"/>
        </w:rPr>
        <w:t xml:space="preserve">С(в) - размер </w:t>
      </w:r>
      <w:r w:rsidR="008237AB" w:rsidRPr="00F42586">
        <w:rPr>
          <w:rFonts w:ascii="Times New Roman" w:hAnsi="Times New Roman" w:cs="Times New Roman"/>
        </w:rPr>
        <w:t>Субсидии</w:t>
      </w:r>
      <w:r w:rsidRPr="00F42586">
        <w:rPr>
          <w:rFonts w:ascii="Times New Roman" w:hAnsi="Times New Roman" w:cs="Times New Roman"/>
        </w:rPr>
        <w:t xml:space="preserve"> (в рублях);</w:t>
      </w:r>
    </w:p>
    <w:p w14:paraId="53B18E88" w14:textId="77777777" w:rsidR="00E766C0" w:rsidRPr="00F42586" w:rsidRDefault="00E766C0" w:rsidP="0011079E">
      <w:pPr>
        <w:pStyle w:val="ConsPlusNormal"/>
        <w:ind w:firstLine="709"/>
        <w:jc w:val="both"/>
        <w:rPr>
          <w:rFonts w:ascii="Times New Roman" w:hAnsi="Times New Roman" w:cs="Times New Roman"/>
        </w:rPr>
      </w:pPr>
      <w:r w:rsidRPr="00F42586">
        <w:rPr>
          <w:rFonts w:ascii="Times New Roman" w:hAnsi="Times New Roman" w:cs="Times New Roman"/>
        </w:rPr>
        <w:t xml:space="preserve"> </w:t>
      </w:r>
      <w:r w:rsidR="00483687" w:rsidRPr="00F42586">
        <w:rPr>
          <w:rFonts w:ascii="Times New Roman" w:hAnsi="Times New Roman" w:cs="Times New Roman"/>
        </w:rPr>
        <w:t xml:space="preserve">∑з </w:t>
      </w:r>
      <w:r w:rsidRPr="00F42586">
        <w:rPr>
          <w:rFonts w:ascii="Times New Roman" w:hAnsi="Times New Roman" w:cs="Times New Roman"/>
        </w:rPr>
        <w:t>- сумма произведенных и документально подтвержденных затрат Хозяйствующего субъекта (в рублях) без учета НДС.</w:t>
      </w:r>
    </w:p>
    <w:p w14:paraId="5DB5EA7F" w14:textId="77777777" w:rsidR="0011079E" w:rsidRPr="00F42586" w:rsidRDefault="0011079E" w:rsidP="001E582C">
      <w:pPr>
        <w:pStyle w:val="af3"/>
        <w:numPr>
          <w:ilvl w:val="1"/>
          <w:numId w:val="2"/>
        </w:numPr>
        <w:ind w:left="0" w:firstLine="709"/>
        <w:jc w:val="both"/>
      </w:pPr>
      <w:r w:rsidRPr="00F42586">
        <w:t>Субсидия не предоставляется в отношении затрат заявителя, произведенных:</w:t>
      </w:r>
    </w:p>
    <w:p w14:paraId="26F1E3FA" w14:textId="77777777" w:rsidR="0011079E" w:rsidRPr="00F42586" w:rsidRDefault="0011079E" w:rsidP="0011079E">
      <w:pPr>
        <w:ind w:firstLine="709"/>
        <w:jc w:val="both"/>
      </w:pPr>
      <w:r w:rsidRPr="00F42586">
        <w:t>- по договору субаренды;</w:t>
      </w:r>
    </w:p>
    <w:p w14:paraId="28C3BF7E" w14:textId="77777777" w:rsidR="0011079E" w:rsidRPr="00F42586" w:rsidRDefault="0011079E" w:rsidP="0011079E">
      <w:pPr>
        <w:pStyle w:val="af3"/>
        <w:ind w:left="0" w:firstLine="709"/>
        <w:jc w:val="both"/>
      </w:pPr>
      <w:r w:rsidRPr="00F42586">
        <w:t>- на приобретение легкового автотранспорта, сотовых (мобильных) телефонов, планшетов;</w:t>
      </w:r>
    </w:p>
    <w:p w14:paraId="78961E29" w14:textId="77777777" w:rsidR="0011079E" w:rsidRPr="00F42586" w:rsidRDefault="0011079E" w:rsidP="0011079E">
      <w:pPr>
        <w:pStyle w:val="af3"/>
        <w:ind w:left="0" w:firstLine="709"/>
        <w:jc w:val="both"/>
      </w:pPr>
      <w:r w:rsidRPr="00F42586">
        <w:t>- на приобретение ранее находящихся в эксплуатации основных средств;</w:t>
      </w:r>
    </w:p>
    <w:p w14:paraId="320FFF7C" w14:textId="77777777" w:rsidR="0011079E" w:rsidRPr="00F42586" w:rsidRDefault="0011079E" w:rsidP="0011079E">
      <w:pPr>
        <w:pStyle w:val="af3"/>
        <w:ind w:left="0" w:firstLine="709"/>
        <w:jc w:val="both"/>
      </w:pPr>
      <w:r w:rsidRPr="00F42586">
        <w:t>- в результате сделки между лицами, признаваемыми в соответствии с частью 2 статьи 105.1 Налогового кодекса Российской Федерации взаимозависимыми.</w:t>
      </w:r>
    </w:p>
    <w:p w14:paraId="2AC903CD" w14:textId="77777777" w:rsidR="00FB540C" w:rsidRPr="00F42586" w:rsidRDefault="008237AB" w:rsidP="001E582C">
      <w:pPr>
        <w:pStyle w:val="af3"/>
        <w:numPr>
          <w:ilvl w:val="1"/>
          <w:numId w:val="2"/>
        </w:numPr>
        <w:ind w:left="0" w:firstLine="709"/>
        <w:jc w:val="both"/>
      </w:pPr>
      <w:r w:rsidRPr="00F42586">
        <w:t>Субсидия</w:t>
      </w:r>
      <w:r w:rsidR="00270CF0" w:rsidRPr="00F42586">
        <w:t xml:space="preserve"> предоставляется при условии согласия </w:t>
      </w:r>
      <w:r w:rsidRPr="00F42586">
        <w:t>Заявителя</w:t>
      </w:r>
      <w:r w:rsidR="00270CF0" w:rsidRPr="00F42586">
        <w:t xml:space="preserve"> на осуществление Главным распорядителем</w:t>
      </w:r>
      <w:r w:rsidR="00951A9A" w:rsidRPr="00F42586">
        <w:t xml:space="preserve"> бюджетных средств</w:t>
      </w:r>
      <w:r w:rsidR="00270CF0" w:rsidRPr="00F42586">
        <w:t xml:space="preserve"> и органом муниципального финансового контроля проверок соблюдения </w:t>
      </w:r>
      <w:r w:rsidRPr="00F42586">
        <w:t>Получателем</w:t>
      </w:r>
      <w:r w:rsidR="00270CF0" w:rsidRPr="00F42586">
        <w:t xml:space="preserve"> </w:t>
      </w:r>
      <w:r w:rsidRPr="00F42586">
        <w:t>Субсидии</w:t>
      </w:r>
      <w:r w:rsidR="00270CF0" w:rsidRPr="00F42586">
        <w:t xml:space="preserve"> условий и порядка ее предоставления.</w:t>
      </w:r>
    </w:p>
    <w:p w14:paraId="7CA39B72" w14:textId="77777777" w:rsidR="0020323B" w:rsidRPr="00F42586" w:rsidRDefault="00FB540C" w:rsidP="00A7636C">
      <w:pPr>
        <w:pStyle w:val="af3"/>
        <w:numPr>
          <w:ilvl w:val="1"/>
          <w:numId w:val="2"/>
        </w:numPr>
        <w:ind w:left="0" w:firstLine="709"/>
        <w:jc w:val="both"/>
      </w:pPr>
      <w:r w:rsidRPr="00F42586">
        <w:t>Администрация</w:t>
      </w:r>
      <w:r w:rsidR="005778F1" w:rsidRPr="00F42586">
        <w:t xml:space="preserve"> </w:t>
      </w:r>
      <w:r w:rsidR="0020323B" w:rsidRPr="00F42586">
        <w:t xml:space="preserve">в течение 3 рабочих дней </w:t>
      </w:r>
      <w:r w:rsidR="00B53CC6" w:rsidRPr="00F42586">
        <w:t xml:space="preserve">со дня подписания протокола подведения итогов </w:t>
      </w:r>
      <w:r w:rsidR="0020323B" w:rsidRPr="00F42586">
        <w:t>утверждает Распоряжение о предоставлении (отказе</w:t>
      </w:r>
      <w:r w:rsidR="009E01DD" w:rsidRPr="00F42586">
        <w:t>)</w:t>
      </w:r>
      <w:r w:rsidR="0020323B" w:rsidRPr="00F42586">
        <w:t xml:space="preserve"> </w:t>
      </w:r>
      <w:r w:rsidR="00DD0D3A" w:rsidRPr="00F42586">
        <w:t>с</w:t>
      </w:r>
      <w:r w:rsidR="008237AB" w:rsidRPr="00F42586">
        <w:t>убсидии</w:t>
      </w:r>
      <w:r w:rsidR="005A2C3A" w:rsidRPr="00F42586">
        <w:t xml:space="preserve"> </w:t>
      </w:r>
      <w:r w:rsidR="00DD0D3A" w:rsidRPr="00F42586">
        <w:t>по возмещению затрат физическим лицам, не являющимися индивидуальными предпринимателями и применяющим специальный налоговый режим «Налог на профессиональный доход»</w:t>
      </w:r>
      <w:r w:rsidR="002B020B" w:rsidRPr="00F42586">
        <w:t xml:space="preserve"> (далее – Распоряжение о предоставлении </w:t>
      </w:r>
      <w:r w:rsidR="00DD0D3A" w:rsidRPr="00F42586">
        <w:t>с</w:t>
      </w:r>
      <w:r w:rsidR="008237AB" w:rsidRPr="00F42586">
        <w:t>убсидии</w:t>
      </w:r>
      <w:r w:rsidR="002B020B" w:rsidRPr="00F42586">
        <w:t>)</w:t>
      </w:r>
      <w:r w:rsidR="0020323B" w:rsidRPr="00F42586">
        <w:t>.</w:t>
      </w:r>
      <w:r w:rsidR="005778F1" w:rsidRPr="00F42586">
        <w:t xml:space="preserve"> </w:t>
      </w:r>
    </w:p>
    <w:p w14:paraId="2B8F6BA9" w14:textId="77777777" w:rsidR="0020323B" w:rsidRPr="00F42586" w:rsidRDefault="0003628B" w:rsidP="00A7636C">
      <w:pPr>
        <w:pStyle w:val="af3"/>
        <w:numPr>
          <w:ilvl w:val="1"/>
          <w:numId w:val="2"/>
        </w:numPr>
        <w:ind w:left="0" w:firstLine="709"/>
        <w:jc w:val="both"/>
      </w:pPr>
      <w:r w:rsidRPr="00F42586">
        <w:t>Уполномоченный орган обеспечивает заключение Соглашения между главным распорядителем</w:t>
      </w:r>
      <w:r w:rsidR="00A7636C" w:rsidRPr="00F42586">
        <w:t xml:space="preserve"> бюджетных средств</w:t>
      </w:r>
      <w:r w:rsidRPr="00F42586">
        <w:t xml:space="preserve"> и </w:t>
      </w:r>
      <w:r w:rsidR="008237AB" w:rsidRPr="00F42586">
        <w:t>Получателем</w:t>
      </w:r>
      <w:r w:rsidRPr="00F42586">
        <w:t xml:space="preserve"> </w:t>
      </w:r>
      <w:r w:rsidR="008237AB" w:rsidRPr="00F42586">
        <w:t>Субсидии</w:t>
      </w:r>
      <w:r w:rsidRPr="00F42586">
        <w:t>.</w:t>
      </w:r>
    </w:p>
    <w:p w14:paraId="382206FD" w14:textId="77777777" w:rsidR="005F433F" w:rsidRPr="00F42586" w:rsidRDefault="005F433F" w:rsidP="00A7636C">
      <w:pPr>
        <w:pStyle w:val="af3"/>
        <w:ind w:left="0" w:firstLine="709"/>
        <w:jc w:val="both"/>
      </w:pPr>
      <w:r w:rsidRPr="00F42586">
        <w:t>В течение 5 рабочих дней со дня издания Распоряжения о предоставлении субсидии Победителям отбора Уполномоченный орган направляет на адрес электронной почты, указанный в заявке, уведомление о принятом решении, включающее информацию о дате размещения проекта Соглашения в системе «Электронный бюджет».</w:t>
      </w:r>
    </w:p>
    <w:p w14:paraId="0C72F486" w14:textId="77777777" w:rsidR="0003628B" w:rsidRPr="00F42586" w:rsidRDefault="008237AB" w:rsidP="005F433F">
      <w:pPr>
        <w:ind w:firstLine="709"/>
        <w:jc w:val="both"/>
      </w:pPr>
      <w:r w:rsidRPr="00F42586">
        <w:t>Заявителя</w:t>
      </w:r>
      <w:r w:rsidR="0003628B" w:rsidRPr="00F42586">
        <w:t xml:space="preserve">м, включенным в список </w:t>
      </w:r>
      <w:r w:rsidR="00314F25" w:rsidRPr="00F42586">
        <w:t>субъектов, прошедших отбор, заявки</w:t>
      </w:r>
      <w:r w:rsidR="0049494D" w:rsidRPr="00F42586">
        <w:t xml:space="preserve"> </w:t>
      </w:r>
      <w:r w:rsidR="00314F25" w:rsidRPr="00F42586">
        <w:t xml:space="preserve">которых отклонены из-за недостаточности утвержденных лимитов средств областного и местного бюджетов </w:t>
      </w:r>
      <w:r w:rsidR="0003628B" w:rsidRPr="00F42586">
        <w:t>проект</w:t>
      </w:r>
      <w:r w:rsidR="00314F25" w:rsidRPr="00F42586">
        <w:t>,</w:t>
      </w:r>
      <w:r w:rsidR="0003628B" w:rsidRPr="00F42586">
        <w:t xml:space="preserve"> </w:t>
      </w:r>
      <w:r w:rsidR="005F433F" w:rsidRPr="00F42586">
        <w:t>направляется уведомление на адрес электронной почты, указанный в заявке, о принятом решении, включающее информацию о дате размещения проекта Соглашения в системе «Электронный бюджет»</w:t>
      </w:r>
      <w:r w:rsidR="0003628B" w:rsidRPr="00F42586">
        <w:t xml:space="preserve"> в течение 5 рабочих дней с даты </w:t>
      </w:r>
      <w:r w:rsidR="00704721" w:rsidRPr="00F42586">
        <w:t>увеличения бюджетных ассигнований областного и (или) местного бюджетов и (или) высвобождения средств.</w:t>
      </w:r>
    </w:p>
    <w:p w14:paraId="311B7FA3" w14:textId="77777777" w:rsidR="005F433F" w:rsidRPr="00F42586" w:rsidRDefault="005F433F" w:rsidP="005F433F">
      <w:pPr>
        <w:ind w:firstLine="709"/>
        <w:jc w:val="both"/>
      </w:pPr>
      <w:r w:rsidRPr="00F42586">
        <w:t xml:space="preserve">Уполномоченный орган в течение 5 рабочих дней со дня издания Распоряжения, указанного в пункте </w:t>
      </w:r>
      <w:r w:rsidR="00951A9A" w:rsidRPr="00F42586">
        <w:t>2.</w:t>
      </w:r>
      <w:r w:rsidR="00F027BA" w:rsidRPr="00F42586">
        <w:t>8</w:t>
      </w:r>
      <w:r w:rsidR="00E2665D" w:rsidRPr="00F42586">
        <w:t xml:space="preserve">  </w:t>
      </w:r>
      <w:r w:rsidRPr="00F42586">
        <w:t xml:space="preserve"> настоящего Порядка, формирует проект Соглашения в электронной форме в системе «Электронный бюджет». </w:t>
      </w:r>
    </w:p>
    <w:p w14:paraId="06FC6A95" w14:textId="77777777" w:rsidR="005F433F" w:rsidRPr="00F42586" w:rsidRDefault="005F433F" w:rsidP="0073392C">
      <w:pPr>
        <w:pStyle w:val="af3"/>
        <w:ind w:left="0" w:firstLine="709"/>
        <w:jc w:val="both"/>
      </w:pPr>
      <w:r w:rsidRPr="00F42586">
        <w:lastRenderedPageBreak/>
        <w:t xml:space="preserve">Победители отбора в срок, указанный в уведомлении о принятом решении, подписывают Соглашение в системе «Электронный бюджет» </w:t>
      </w:r>
      <w:r w:rsidR="00951A9A" w:rsidRPr="00F42586">
        <w:t xml:space="preserve">простой электронной подписью подтвержденной учетной записи физического лица в </w:t>
      </w:r>
      <w:r w:rsidR="00281426" w:rsidRPr="00F42586">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r w:rsidRPr="00F42586">
        <w:t>.</w:t>
      </w:r>
    </w:p>
    <w:p w14:paraId="1C918BDB" w14:textId="77777777" w:rsidR="0073392C" w:rsidRPr="00F42586" w:rsidRDefault="0003628B" w:rsidP="0073392C">
      <w:pPr>
        <w:pStyle w:val="af3"/>
        <w:numPr>
          <w:ilvl w:val="1"/>
          <w:numId w:val="2"/>
        </w:numPr>
        <w:ind w:left="0" w:firstLine="709"/>
        <w:jc w:val="both"/>
      </w:pPr>
      <w:r w:rsidRPr="00F42586">
        <w:t xml:space="preserve">В случае </w:t>
      </w:r>
      <w:r w:rsidR="0073392C" w:rsidRPr="00F42586">
        <w:t xml:space="preserve">отказа от подписания Соглашения, </w:t>
      </w:r>
      <w:r w:rsidRPr="00F42586">
        <w:t>нарушения срока его подписания</w:t>
      </w:r>
      <w:r w:rsidR="0073392C" w:rsidRPr="00F42586">
        <w:t xml:space="preserve"> </w:t>
      </w:r>
      <w:r w:rsidR="008237AB" w:rsidRPr="00F42586">
        <w:t>Заявитель</w:t>
      </w:r>
      <w:r w:rsidRPr="00F42586">
        <w:t xml:space="preserve"> признается уклонившимся от заключения Соглашения</w:t>
      </w:r>
      <w:r w:rsidR="0073392C" w:rsidRPr="00F42586">
        <w:t>.</w:t>
      </w:r>
    </w:p>
    <w:p w14:paraId="16AF0D1A" w14:textId="77777777" w:rsidR="0073392C" w:rsidRPr="00F42586" w:rsidRDefault="0073392C" w:rsidP="0073392C">
      <w:pPr>
        <w:pStyle w:val="af3"/>
        <w:ind w:left="0" w:firstLine="709"/>
        <w:jc w:val="both"/>
      </w:pPr>
      <w:r w:rsidRPr="00F42586">
        <w:t xml:space="preserve">В случае если на дату заключения Соглашения </w:t>
      </w:r>
      <w:r w:rsidR="0099007E" w:rsidRPr="00F42586">
        <w:t>Получатель Субсидии</w:t>
      </w:r>
      <w:r w:rsidRPr="00F42586">
        <w:t xml:space="preserve"> не соответствует требованиям, указанным в пункте 2.</w:t>
      </w:r>
      <w:r w:rsidR="0099007E" w:rsidRPr="00F42586">
        <w:t>2</w:t>
      </w:r>
      <w:r w:rsidRPr="00F42586">
        <w:t xml:space="preserve"> настоящего Порядка, заключение Соглашения не допускается.</w:t>
      </w:r>
    </w:p>
    <w:p w14:paraId="54966F4B" w14:textId="77777777" w:rsidR="0073392C" w:rsidRPr="00F42586" w:rsidRDefault="0073392C" w:rsidP="0073392C">
      <w:pPr>
        <w:pStyle w:val="af3"/>
        <w:ind w:left="0" w:firstLine="709"/>
        <w:jc w:val="both"/>
      </w:pPr>
      <w:r w:rsidRPr="00F42586">
        <w:t xml:space="preserve">В указанных случаях Уполномоченный орган </w:t>
      </w:r>
      <w:r w:rsidR="0003628B" w:rsidRPr="00F42586">
        <w:t>аннулирует решение о предоставле</w:t>
      </w:r>
      <w:r w:rsidR="008237AB" w:rsidRPr="00F42586">
        <w:t>нии Субсидии, о чем направляет Заявителю</w:t>
      </w:r>
      <w:r w:rsidR="0003628B" w:rsidRPr="00F42586">
        <w:t xml:space="preserve"> письменное уведомление, а право на получение </w:t>
      </w:r>
      <w:r w:rsidR="008237AB" w:rsidRPr="00F42586">
        <w:t>Субсидии</w:t>
      </w:r>
      <w:r w:rsidR="0003628B" w:rsidRPr="00F42586">
        <w:t xml:space="preserve"> предоставляется следующему </w:t>
      </w:r>
      <w:r w:rsidR="008237AB" w:rsidRPr="00F42586">
        <w:t>Заявителю</w:t>
      </w:r>
      <w:r w:rsidR="0003628B" w:rsidRPr="00F42586">
        <w:t xml:space="preserve"> в соответствии с распределением заявок по итогам оценки исходя из суммы набранных баллов.</w:t>
      </w:r>
    </w:p>
    <w:p w14:paraId="2A3869B6" w14:textId="77777777" w:rsidR="005F433F" w:rsidRPr="00F42586" w:rsidRDefault="005F433F" w:rsidP="0073392C">
      <w:pPr>
        <w:pStyle w:val="af3"/>
        <w:numPr>
          <w:ilvl w:val="1"/>
          <w:numId w:val="2"/>
        </w:numPr>
        <w:ind w:left="0" w:firstLine="709"/>
        <w:jc w:val="both"/>
      </w:pPr>
      <w:r w:rsidRPr="00F42586">
        <w:t>Соглашение, дополнительное соглашение к Соглашению, в том числе дополнительное соглашение о расторжении Соглашения (при необходимости) заключается в системе «Электронный бюджет» в соответствии с типовыми формами, установленными Министерством финансов Российской Федерации, в течение 10 рабочих дней со дня направления Победителю отбора уведомления о возможности заключения Соглашения.</w:t>
      </w:r>
    </w:p>
    <w:p w14:paraId="513C404F" w14:textId="77777777" w:rsidR="00251762" w:rsidRPr="00F42586" w:rsidRDefault="00251762" w:rsidP="0073392C">
      <w:pPr>
        <w:pStyle w:val="af3"/>
        <w:ind w:left="0" w:firstLine="709"/>
        <w:jc w:val="both"/>
      </w:pPr>
      <w:r w:rsidRPr="00F42586">
        <w:t>В Соглашении предусматриваются:</w:t>
      </w:r>
    </w:p>
    <w:p w14:paraId="0F7C04B2" w14:textId="77777777" w:rsidR="00251762" w:rsidRPr="00F42586" w:rsidRDefault="00251762" w:rsidP="0073392C">
      <w:pPr>
        <w:pStyle w:val="af3"/>
        <w:ind w:left="0" w:firstLine="709"/>
        <w:jc w:val="both"/>
      </w:pPr>
      <w:r w:rsidRPr="00F42586">
        <w:t xml:space="preserve">-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w:t>
      </w:r>
      <w:r w:rsidR="008237AB" w:rsidRPr="00F42586">
        <w:t>Субсидии</w:t>
      </w:r>
      <w:r w:rsidRPr="00F42586">
        <w:t xml:space="preserve">, приводящего к невозможности его предоставления в размере, определенном в Соглашении. В случае согласования новых условий заключается дополнительное соглашение о предоставлении </w:t>
      </w:r>
      <w:r w:rsidR="008237AB" w:rsidRPr="00F42586">
        <w:t>Субсидии</w:t>
      </w:r>
      <w:r w:rsidRPr="00F42586">
        <w:t>. В случае недостижения согласия по новым условиям заключается дополнительное согл</w:t>
      </w:r>
      <w:r w:rsidR="00004882" w:rsidRPr="00F42586">
        <w:t>ашение о расторжении Соглашения;</w:t>
      </w:r>
    </w:p>
    <w:p w14:paraId="23CCED05" w14:textId="77777777" w:rsidR="00004882" w:rsidRPr="00F42586" w:rsidRDefault="00004882" w:rsidP="00875A73">
      <w:pPr>
        <w:pStyle w:val="af3"/>
        <w:ind w:left="0" w:firstLine="709"/>
        <w:jc w:val="both"/>
      </w:pPr>
      <w:r w:rsidRPr="00F42586">
        <w:t>- требование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w:t>
      </w:r>
      <w:r w:rsidR="006B0854" w:rsidRPr="00F42586">
        <w:t xml:space="preserve">ысокотехнологичного импортного </w:t>
      </w:r>
      <w:r w:rsidR="00951A9A" w:rsidRPr="00F42586">
        <w:t>о</w:t>
      </w:r>
      <w:r w:rsidRPr="00F42586">
        <w:t>борудования, сырья и комплектующих изделий;</w:t>
      </w:r>
    </w:p>
    <w:p w14:paraId="07AD8FD1" w14:textId="77777777" w:rsidR="00004882" w:rsidRPr="00F42586" w:rsidRDefault="00004882" w:rsidP="00875A73">
      <w:pPr>
        <w:pStyle w:val="af3"/>
        <w:ind w:left="0" w:firstLine="709"/>
        <w:jc w:val="both"/>
      </w:pPr>
      <w:r w:rsidRPr="00F42586">
        <w:t xml:space="preserve">- согласие </w:t>
      </w:r>
      <w:r w:rsidR="008237AB" w:rsidRPr="00F42586">
        <w:t>Получателя</w:t>
      </w:r>
      <w:r w:rsidRPr="00F42586">
        <w:t xml:space="preserve"> </w:t>
      </w:r>
      <w:r w:rsidR="008237AB" w:rsidRPr="00F42586">
        <w:t>Субсидии</w:t>
      </w:r>
      <w:r w:rsidRPr="00F42586">
        <w:t xml:space="preserve"> на осуществление в отношении их проверки соблюдения порядка и условий предоставления </w:t>
      </w:r>
      <w:r w:rsidR="008237AB" w:rsidRPr="00F42586">
        <w:t>Субсидии</w:t>
      </w:r>
      <w:r w:rsidRPr="00F42586">
        <w:t xml:space="preserve">, в том числе в части достижения результатов предоставления </w:t>
      </w:r>
      <w:r w:rsidR="008237AB" w:rsidRPr="00F42586">
        <w:t>Субсидии</w:t>
      </w:r>
      <w:r w:rsidRPr="00F42586">
        <w:t xml:space="preserve">, а также проверки </w:t>
      </w:r>
      <w:r w:rsidR="005B4AB9" w:rsidRPr="00F42586">
        <w:t>уполномоченным органом муниципального финансового контроля</w:t>
      </w:r>
      <w:r w:rsidRPr="00F42586">
        <w:t xml:space="preserve"> в соответствии со статьями 268.1 и 269.2 Бюджетно</w:t>
      </w:r>
      <w:r w:rsidR="005B4AB9" w:rsidRPr="00F42586">
        <w:t>го кодекса Российской Федерации.</w:t>
      </w:r>
    </w:p>
    <w:p w14:paraId="287304D7" w14:textId="77777777" w:rsidR="0073392C" w:rsidRPr="00F42586" w:rsidRDefault="0073392C" w:rsidP="0073392C">
      <w:pPr>
        <w:pStyle w:val="af3"/>
        <w:numPr>
          <w:ilvl w:val="1"/>
          <w:numId w:val="2"/>
        </w:numPr>
        <w:ind w:left="0" w:firstLine="709"/>
        <w:jc w:val="both"/>
      </w:pPr>
      <w:r w:rsidRPr="00F42586">
        <w:t>Администрация в течение 2 рабочих дней со дня подписания проекта Соглашения Победителем отбора подписывает его в системе «Электронный бюджет» усиленной квалифицированной электронной подписью, после чего Соглашение является заключенным.</w:t>
      </w:r>
    </w:p>
    <w:p w14:paraId="5F8D839F" w14:textId="77777777" w:rsidR="0003628B" w:rsidRPr="00F42586" w:rsidRDefault="0073392C" w:rsidP="0073392C">
      <w:pPr>
        <w:pStyle w:val="af3"/>
        <w:numPr>
          <w:ilvl w:val="1"/>
          <w:numId w:val="2"/>
        </w:numPr>
        <w:ind w:left="0" w:firstLine="709"/>
        <w:jc w:val="both"/>
      </w:pPr>
      <w:r w:rsidRPr="00F42586">
        <w:t>Администрация</w:t>
      </w:r>
      <w:r w:rsidR="00DC4F40" w:rsidRPr="00F42586">
        <w:t xml:space="preserve"> в течение 5 рабочих дней</w:t>
      </w:r>
      <w:r w:rsidRPr="00F42586">
        <w:t xml:space="preserve"> после заключения Соглашения</w:t>
      </w:r>
      <w:r w:rsidR="00DC4F40" w:rsidRPr="00F42586">
        <w:t xml:space="preserve"> издает </w:t>
      </w:r>
      <w:r w:rsidR="00ED7603" w:rsidRPr="00F42586">
        <w:t>Р</w:t>
      </w:r>
      <w:r w:rsidR="00DC4F40" w:rsidRPr="00F42586">
        <w:t xml:space="preserve">аспоряжение </w:t>
      </w:r>
      <w:r w:rsidR="001147E8" w:rsidRPr="00F42586">
        <w:t>о перечислении субсидии по возмещению затрат физическим лицам, не являющимися индивидуальными предпринимателями и применяющим специальный налоговый режим «Налог на профессиональный доход»</w:t>
      </w:r>
      <w:r w:rsidR="00DC4F40" w:rsidRPr="00F42586">
        <w:t>.</w:t>
      </w:r>
    </w:p>
    <w:p w14:paraId="52FF4A98" w14:textId="77777777" w:rsidR="00DC4F40" w:rsidRPr="00F42586" w:rsidRDefault="00DC4F40" w:rsidP="001E582C">
      <w:pPr>
        <w:pStyle w:val="af3"/>
        <w:numPr>
          <w:ilvl w:val="1"/>
          <w:numId w:val="2"/>
        </w:numPr>
        <w:ind w:left="0" w:firstLine="709"/>
        <w:jc w:val="both"/>
      </w:pPr>
      <w:r w:rsidRPr="00F42586">
        <w:t xml:space="preserve">Перечисление </w:t>
      </w:r>
      <w:r w:rsidR="008237AB" w:rsidRPr="00F42586">
        <w:t>Субсидии</w:t>
      </w:r>
      <w:r w:rsidRPr="00F42586">
        <w:t xml:space="preserve"> осуществляется </w:t>
      </w:r>
      <w:r w:rsidR="00800351" w:rsidRPr="00F42586">
        <w:t xml:space="preserve">не позднее 10-го рабочего дня, следующего за днем </w:t>
      </w:r>
      <w:r w:rsidR="00C01FA5" w:rsidRPr="00F42586">
        <w:t>подписания Соглашения</w:t>
      </w:r>
      <w:r w:rsidRPr="00F42586">
        <w:t xml:space="preserve"> на расчетный счет, указанный в Соглашении, открытый </w:t>
      </w:r>
      <w:r w:rsidR="008237AB" w:rsidRPr="00F42586">
        <w:t>П</w:t>
      </w:r>
      <w:r w:rsidRPr="00F42586">
        <w:t xml:space="preserve">олучателю </w:t>
      </w:r>
      <w:r w:rsidR="008237AB" w:rsidRPr="00F42586">
        <w:t>Субсидии</w:t>
      </w:r>
      <w:r w:rsidRPr="00F42586">
        <w:t xml:space="preserve"> в учреждениях Центрального банка Российской Федерации или кредитных организациях.</w:t>
      </w:r>
    </w:p>
    <w:p w14:paraId="26DD8F46" w14:textId="77777777" w:rsidR="00205669" w:rsidRPr="00F42586" w:rsidRDefault="00205669" w:rsidP="001E582C">
      <w:pPr>
        <w:pStyle w:val="af3"/>
        <w:numPr>
          <w:ilvl w:val="1"/>
          <w:numId w:val="2"/>
        </w:numPr>
        <w:ind w:left="0" w:firstLine="709"/>
        <w:jc w:val="both"/>
      </w:pPr>
      <w:r w:rsidRPr="00F42586">
        <w:t>Изменение</w:t>
      </w:r>
      <w:r w:rsidR="006C0331" w:rsidRPr="00F42586">
        <w:t>, расторжение</w:t>
      </w:r>
      <w:r w:rsidRPr="00F42586">
        <w:t xml:space="preserve"> заключенного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1CCE330B" w14:textId="77777777" w:rsidR="00205669" w:rsidRPr="00F42586" w:rsidRDefault="00205669" w:rsidP="00875A73">
      <w:pPr>
        <w:pStyle w:val="af3"/>
        <w:ind w:left="0" w:firstLine="709"/>
        <w:jc w:val="both"/>
      </w:pPr>
      <w:r w:rsidRPr="00F42586">
        <w:t>Расторжение Соглашения в одностороннем порядке возможно по инициативе Главного распорядителя в следующих случаях:</w:t>
      </w:r>
    </w:p>
    <w:p w14:paraId="2D88F2D5" w14:textId="77777777" w:rsidR="00205669" w:rsidRPr="00F42586" w:rsidRDefault="00205669" w:rsidP="00875A73">
      <w:pPr>
        <w:pStyle w:val="af3"/>
        <w:ind w:left="0" w:firstLine="709"/>
        <w:jc w:val="both"/>
      </w:pPr>
      <w:r w:rsidRPr="00F42586">
        <w:t xml:space="preserve">- реорганизации (за исключением реорганизации в форме присоединения к юридическому лицу, являющемуся </w:t>
      </w:r>
      <w:r w:rsidR="008237AB" w:rsidRPr="00F42586">
        <w:t>Заявителем</w:t>
      </w:r>
      <w:r w:rsidRPr="00F42586">
        <w:t xml:space="preserve">, другого юридического лица), ликвидации, банкротства или прекращения деятельности </w:t>
      </w:r>
      <w:r w:rsidR="008237AB" w:rsidRPr="00F42586">
        <w:t>Получателя</w:t>
      </w:r>
      <w:r w:rsidRPr="00F42586">
        <w:t xml:space="preserve"> </w:t>
      </w:r>
      <w:r w:rsidR="008237AB" w:rsidRPr="00F42586">
        <w:t>Субсидии</w:t>
      </w:r>
      <w:r w:rsidRPr="00F42586">
        <w:t>;</w:t>
      </w:r>
    </w:p>
    <w:p w14:paraId="79D893F1" w14:textId="77777777" w:rsidR="00E70923" w:rsidRPr="00F42586" w:rsidRDefault="00E70923" w:rsidP="00875A73">
      <w:pPr>
        <w:pStyle w:val="af3"/>
        <w:ind w:left="0" w:firstLine="709"/>
        <w:jc w:val="both"/>
      </w:pPr>
      <w:r w:rsidRPr="00F42586">
        <w:t xml:space="preserve">- недостижения количественного значения результата предоставления </w:t>
      </w:r>
      <w:r w:rsidR="008237AB" w:rsidRPr="00F42586">
        <w:t>Субсидии</w:t>
      </w:r>
      <w:r w:rsidRPr="00F42586">
        <w:t>, установленного в Соглашении;</w:t>
      </w:r>
    </w:p>
    <w:p w14:paraId="04B07818" w14:textId="77777777" w:rsidR="00205669" w:rsidRPr="00F42586" w:rsidRDefault="00205669" w:rsidP="00875A73">
      <w:pPr>
        <w:pStyle w:val="af3"/>
        <w:ind w:left="0" w:firstLine="709"/>
        <w:jc w:val="both"/>
      </w:pPr>
      <w:r w:rsidRPr="00F42586">
        <w:t xml:space="preserve">- нарушения </w:t>
      </w:r>
      <w:r w:rsidR="008237AB" w:rsidRPr="00F42586">
        <w:t>Получателем</w:t>
      </w:r>
      <w:r w:rsidRPr="00F42586">
        <w:t xml:space="preserve"> </w:t>
      </w:r>
      <w:r w:rsidR="008237AB" w:rsidRPr="00F42586">
        <w:t>Субсидии</w:t>
      </w:r>
      <w:r w:rsidRPr="00F42586">
        <w:t xml:space="preserve"> условий и порядка предоставления </w:t>
      </w:r>
      <w:r w:rsidR="008237AB" w:rsidRPr="00F42586">
        <w:t>Субсидии</w:t>
      </w:r>
      <w:r w:rsidRPr="00F42586">
        <w:t>, установленных Соглашением и настоящим Порядком.</w:t>
      </w:r>
    </w:p>
    <w:p w14:paraId="00FBE7CC" w14:textId="77777777" w:rsidR="008F198C" w:rsidRPr="00F42586" w:rsidRDefault="008F198C" w:rsidP="00875A73">
      <w:pPr>
        <w:pStyle w:val="af3"/>
        <w:ind w:left="0" w:firstLine="709"/>
        <w:jc w:val="both"/>
      </w:pPr>
      <w:r w:rsidRPr="00F42586">
        <w:t xml:space="preserve">Расторжение Соглашения </w:t>
      </w:r>
      <w:r w:rsidR="008237AB" w:rsidRPr="00F42586">
        <w:t>Получателем</w:t>
      </w:r>
      <w:r w:rsidRPr="00F42586">
        <w:t xml:space="preserve"> </w:t>
      </w:r>
      <w:r w:rsidR="008237AB" w:rsidRPr="00F42586">
        <w:t>Субсидии</w:t>
      </w:r>
      <w:r w:rsidRPr="00F42586">
        <w:t xml:space="preserve"> в одностороннем порядке не допускается.</w:t>
      </w:r>
    </w:p>
    <w:p w14:paraId="5AF81DA0" w14:textId="77777777" w:rsidR="004A1ED0" w:rsidRPr="00F42586" w:rsidRDefault="004A1ED0" w:rsidP="001E582C">
      <w:pPr>
        <w:pStyle w:val="af3"/>
        <w:numPr>
          <w:ilvl w:val="1"/>
          <w:numId w:val="2"/>
        </w:numPr>
        <w:tabs>
          <w:tab w:val="left" w:pos="142"/>
        </w:tabs>
        <w:ind w:left="0" w:firstLine="709"/>
        <w:jc w:val="both"/>
      </w:pPr>
      <w:r w:rsidRPr="00F42586">
        <w:t xml:space="preserve">Результатом </w:t>
      </w:r>
      <w:r w:rsidR="00101A2B" w:rsidRPr="00F42586">
        <w:t>предоставления субсидии является увеличение дохода получателя субсидии от реализации товаров (работ, услуг, имущественных прав) в течение отчетного периода в сравнении с доходом, полученным за квартал, предшествующий подачи заявки.</w:t>
      </w:r>
    </w:p>
    <w:p w14:paraId="7B957CE2" w14:textId="5E965C20" w:rsidR="004A1ED0" w:rsidRPr="00F42586" w:rsidRDefault="00A96560" w:rsidP="004A1ED0">
      <w:pPr>
        <w:pStyle w:val="af3"/>
        <w:tabs>
          <w:tab w:val="left" w:pos="142"/>
        </w:tabs>
        <w:ind w:left="0" w:firstLine="709"/>
        <w:jc w:val="both"/>
      </w:pPr>
      <w:r w:rsidRPr="00F42586">
        <w:t xml:space="preserve">В случае, если победитель отбора не осуществлял деятельность в квартале, предшествующем подачи заявки, сравнение производится с доходом, полученным за период с даты постановки заявителя на учет в налоговом органе на территории </w:t>
      </w:r>
      <w:r w:rsidR="00B5263E" w:rsidRPr="00F42586">
        <w:t>Александровск-Сахалинского</w:t>
      </w:r>
      <w:r w:rsidR="002613B7" w:rsidRPr="00F42586">
        <w:t xml:space="preserve"> муниципального округа </w:t>
      </w:r>
      <w:r w:rsidRPr="00F42586">
        <w:t>в качестве налогоплательщика налога на профессиональный доход</w:t>
      </w:r>
      <w:r w:rsidR="004A1ED0" w:rsidRPr="00F42586">
        <w:t>.</w:t>
      </w:r>
    </w:p>
    <w:p w14:paraId="30E4D5C6" w14:textId="77777777" w:rsidR="004A1ED0" w:rsidRPr="00F42586" w:rsidRDefault="004A1ED0" w:rsidP="004A1ED0">
      <w:pPr>
        <w:pStyle w:val="af3"/>
        <w:tabs>
          <w:tab w:val="left" w:pos="142"/>
        </w:tabs>
        <w:ind w:left="0" w:firstLine="709"/>
        <w:jc w:val="both"/>
      </w:pPr>
      <w:r w:rsidRPr="00F42586">
        <w:t>Получатель субсидии обязан обеспечить достижение количественного значения показателя, необходимого для достижения результата предоставления субсидии, установленного в соглашении.</w:t>
      </w:r>
    </w:p>
    <w:p w14:paraId="55E9E784" w14:textId="77777777" w:rsidR="004A1ED0" w:rsidRPr="00F42586" w:rsidRDefault="004A1ED0" w:rsidP="004A1ED0">
      <w:pPr>
        <w:pStyle w:val="af3"/>
        <w:tabs>
          <w:tab w:val="left" w:pos="142"/>
        </w:tabs>
        <w:ind w:left="0" w:firstLine="709"/>
        <w:jc w:val="both"/>
      </w:pPr>
      <w:r w:rsidRPr="00F42586">
        <w:t>Недостижение получателем субсидии количественного значения показателя, необходимого для достижения результата предоставления субсидии, установленного в соглашении, является нарушением условий предоставления субсидии и служит основанием для возврата перечисленной субсидии в соответствии с п. 4.9 настоящего Порядка.</w:t>
      </w:r>
    </w:p>
    <w:p w14:paraId="0963A3F3" w14:textId="77777777" w:rsidR="004A1ED0" w:rsidRPr="00F42586" w:rsidRDefault="004A1ED0" w:rsidP="00F732E3">
      <w:pPr>
        <w:pStyle w:val="af3"/>
        <w:numPr>
          <w:ilvl w:val="1"/>
          <w:numId w:val="2"/>
        </w:numPr>
        <w:tabs>
          <w:tab w:val="left" w:pos="142"/>
        </w:tabs>
        <w:ind w:left="0" w:firstLine="709"/>
        <w:jc w:val="both"/>
      </w:pPr>
      <w:r w:rsidRPr="00F42586">
        <w:t>Характеристикой (показателем, необходимым для достижения результата предоставления субсидии), значение которой устанавливается в соглашении, является доход получателя субсидии от реализации товаров (раб</w:t>
      </w:r>
      <w:r w:rsidR="00E71A45" w:rsidRPr="00F42586">
        <w:t xml:space="preserve">от, услуг, имущественных прав) </w:t>
      </w:r>
      <w:r w:rsidRPr="00F42586">
        <w:t>в течение отчетного периода.</w:t>
      </w:r>
    </w:p>
    <w:p w14:paraId="4E955175" w14:textId="77777777" w:rsidR="004018AD" w:rsidRPr="00F42586" w:rsidRDefault="004018AD" w:rsidP="001E582C">
      <w:pPr>
        <w:pStyle w:val="af3"/>
        <w:numPr>
          <w:ilvl w:val="0"/>
          <w:numId w:val="2"/>
        </w:numPr>
        <w:jc w:val="center"/>
        <w:rPr>
          <w:b/>
        </w:rPr>
      </w:pPr>
      <w:r w:rsidRPr="00F42586">
        <w:rPr>
          <w:b/>
        </w:rPr>
        <w:t>Порядок проведения отбора</w:t>
      </w:r>
    </w:p>
    <w:p w14:paraId="5162C77A" w14:textId="77777777" w:rsidR="004D45AF" w:rsidRPr="00F42586" w:rsidRDefault="004D45AF" w:rsidP="004D45AF">
      <w:pPr>
        <w:pStyle w:val="af3"/>
        <w:ind w:left="360"/>
        <w:rPr>
          <w:b/>
        </w:rPr>
      </w:pPr>
    </w:p>
    <w:p w14:paraId="558B6238" w14:textId="77777777" w:rsidR="004B79FE" w:rsidRPr="00F42586" w:rsidRDefault="004B79FE" w:rsidP="003C0C4B">
      <w:pPr>
        <w:pStyle w:val="af3"/>
        <w:numPr>
          <w:ilvl w:val="1"/>
          <w:numId w:val="2"/>
        </w:numPr>
        <w:ind w:left="0" w:firstLine="709"/>
        <w:jc w:val="both"/>
      </w:pPr>
      <w:r w:rsidRPr="00F42586">
        <w:t>Отбор осуществляется в системе «Электронный бюджет».</w:t>
      </w:r>
    </w:p>
    <w:p w14:paraId="5F43E272" w14:textId="77777777" w:rsidR="004B79FE" w:rsidRPr="00F42586" w:rsidRDefault="004B79FE" w:rsidP="003C0C4B">
      <w:pPr>
        <w:pStyle w:val="af3"/>
        <w:numPr>
          <w:ilvl w:val="1"/>
          <w:numId w:val="2"/>
        </w:numPr>
        <w:ind w:left="0" w:firstLine="709"/>
        <w:jc w:val="both"/>
      </w:pPr>
      <w:r w:rsidRPr="00F42586">
        <w:t xml:space="preserve">Отбор Получателей Субсидии проводится Администрацией в лице Уполномоченного органа в текущем финансовом году на конкурентной основе способом проведения которого является конкурс, который проводится при определении Получателя Субсидии исходя из наилучших условий достижения результатов предоставления Субсидии. </w:t>
      </w:r>
    </w:p>
    <w:p w14:paraId="4A532307" w14:textId="77777777" w:rsidR="004B79FE" w:rsidRPr="00F42586" w:rsidRDefault="004B79FE" w:rsidP="003C0C4B">
      <w:pPr>
        <w:pStyle w:val="af3"/>
        <w:numPr>
          <w:ilvl w:val="1"/>
          <w:numId w:val="2"/>
        </w:numPr>
        <w:ind w:left="0" w:firstLine="709"/>
        <w:jc w:val="both"/>
      </w:pPr>
      <w:r w:rsidRPr="00F42586">
        <w:t>При проведении отбора взаимодействие Участников отбора и Уполномоченного органа осуществляется с использованием документов в электронной форме в системе «Электронный бюджет».</w:t>
      </w:r>
    </w:p>
    <w:p w14:paraId="7273A7CB" w14:textId="77777777" w:rsidR="004B79FE" w:rsidRPr="00F42586" w:rsidRDefault="004B79FE" w:rsidP="003C0C4B">
      <w:pPr>
        <w:pStyle w:val="af3"/>
        <w:ind w:left="0" w:firstLine="709"/>
        <w:jc w:val="both"/>
      </w:pPr>
      <w:r w:rsidRPr="00F42586">
        <w:t>Обеспечение доступа к системе «Электронный бюджет» осуществляется с использованием</w:t>
      </w:r>
      <w:r w:rsidR="00281426" w:rsidRPr="00F42586">
        <w:t xml:space="preserve"> ЕСИА</w:t>
      </w:r>
      <w:r w:rsidRPr="00F42586">
        <w:t>.</w:t>
      </w:r>
    </w:p>
    <w:p w14:paraId="59F9184C" w14:textId="49590F97" w:rsidR="004018AD" w:rsidRPr="00F42586" w:rsidRDefault="004018AD" w:rsidP="003C0C4B">
      <w:pPr>
        <w:pStyle w:val="af3"/>
        <w:numPr>
          <w:ilvl w:val="1"/>
          <w:numId w:val="2"/>
        </w:numPr>
        <w:ind w:left="0" w:firstLine="709"/>
        <w:jc w:val="both"/>
      </w:pPr>
      <w:r w:rsidRPr="00F42586">
        <w:t>Объявления о проведении отбора размещается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в газете «</w:t>
      </w:r>
      <w:r w:rsidR="00344139" w:rsidRPr="00F42586">
        <w:t>Красное знамя</w:t>
      </w:r>
      <w:r w:rsidRPr="00F42586">
        <w:t xml:space="preserve">» и на официальном сайте </w:t>
      </w:r>
      <w:r w:rsidR="00344139" w:rsidRPr="00F42586">
        <w:t xml:space="preserve">Александровск-Сахалинского </w:t>
      </w:r>
      <w:r w:rsidR="00AB168E" w:rsidRPr="00F42586">
        <w:t xml:space="preserve">муниципального округа Сахалинской области </w:t>
      </w:r>
      <w:r w:rsidR="004A1685" w:rsidRPr="00F42586">
        <w:t xml:space="preserve">https://www.aleks-sakh.ru/  (раздел «Экономика-«Малый и средний бизнес» </w:t>
      </w:r>
      <w:r w:rsidRPr="00F42586">
        <w:t xml:space="preserve">(далее – официальный сайт администрации) в сети «Интернет» не позднее чем за </w:t>
      </w:r>
      <w:r w:rsidR="00BF6EA5" w:rsidRPr="00F42586">
        <w:t>5</w:t>
      </w:r>
      <w:r w:rsidRPr="00F42586">
        <w:t xml:space="preserve"> календарных </w:t>
      </w:r>
      <w:r w:rsidR="004B79FE" w:rsidRPr="00F42586">
        <w:t>дня</w:t>
      </w:r>
      <w:r w:rsidRPr="00F42586">
        <w:t xml:space="preserve"> до даты начала приема заявок Участников отбора с указанием:</w:t>
      </w:r>
    </w:p>
    <w:p w14:paraId="4425F7B2" w14:textId="77777777" w:rsidR="004018AD" w:rsidRPr="00F42586" w:rsidRDefault="002E57C1" w:rsidP="003C0C4B">
      <w:pPr>
        <w:pStyle w:val="af3"/>
        <w:ind w:left="0" w:firstLine="709"/>
        <w:jc w:val="both"/>
      </w:pPr>
      <w:r w:rsidRPr="00F42586">
        <w:t xml:space="preserve">- </w:t>
      </w:r>
      <w:r w:rsidR="005A2190" w:rsidRPr="00F42586">
        <w:t>с</w:t>
      </w:r>
      <w:r w:rsidR="004018AD" w:rsidRPr="00F42586">
        <w:t>роков проведения отбора;</w:t>
      </w:r>
    </w:p>
    <w:p w14:paraId="7F9C4A91" w14:textId="77777777" w:rsidR="004018AD" w:rsidRPr="00F42586" w:rsidRDefault="002E57C1" w:rsidP="003C0C4B">
      <w:pPr>
        <w:pStyle w:val="af3"/>
        <w:ind w:left="0" w:firstLine="709"/>
        <w:jc w:val="both"/>
      </w:pPr>
      <w:r w:rsidRPr="00F42586">
        <w:t xml:space="preserve">- </w:t>
      </w:r>
      <w:r w:rsidR="005A2190" w:rsidRPr="00F42586">
        <w:t>д</w:t>
      </w:r>
      <w:r w:rsidR="004018AD" w:rsidRPr="00F42586">
        <w:t xml:space="preserve">аты начала подачи и окончания приема заявок Участников отбора, при этом дата окончания приема заявок не может быть ранее </w:t>
      </w:r>
      <w:r w:rsidR="00D55EE3" w:rsidRPr="00F42586">
        <w:t>30</w:t>
      </w:r>
      <w:r w:rsidR="004018AD" w:rsidRPr="00F42586">
        <w:t>-го календарного дня, следующего за днем размещения объявления о проведении отбора;</w:t>
      </w:r>
    </w:p>
    <w:p w14:paraId="29E593E3" w14:textId="77777777" w:rsidR="004018AD" w:rsidRPr="00F42586" w:rsidRDefault="002E57C1" w:rsidP="003C0C4B">
      <w:pPr>
        <w:pStyle w:val="af3"/>
        <w:ind w:left="0" w:firstLine="709"/>
        <w:jc w:val="both"/>
      </w:pPr>
      <w:r w:rsidRPr="00F42586">
        <w:t xml:space="preserve">- </w:t>
      </w:r>
      <w:r w:rsidR="005A2190" w:rsidRPr="00F42586">
        <w:t>н</w:t>
      </w:r>
      <w:r w:rsidR="004018AD" w:rsidRPr="00F42586">
        <w:t>аименования, места нахождения, почтового адреса, адреса электронной почты Главного распорядителя бюджетных средств;</w:t>
      </w:r>
    </w:p>
    <w:p w14:paraId="67674501" w14:textId="77777777" w:rsidR="004018AD" w:rsidRPr="00F42586" w:rsidRDefault="002E57C1" w:rsidP="003C0C4B">
      <w:pPr>
        <w:pStyle w:val="af3"/>
        <w:ind w:left="0" w:firstLine="709"/>
        <w:jc w:val="both"/>
      </w:pPr>
      <w:r w:rsidRPr="00F42586">
        <w:t xml:space="preserve">- </w:t>
      </w:r>
      <w:r w:rsidR="005A2190" w:rsidRPr="00F42586">
        <w:t>р</w:t>
      </w:r>
      <w:r w:rsidR="004018AD" w:rsidRPr="00F42586">
        <w:t xml:space="preserve">езультата предоставления </w:t>
      </w:r>
      <w:r w:rsidR="008237AB" w:rsidRPr="00F42586">
        <w:t>Субсидии</w:t>
      </w:r>
      <w:r w:rsidR="004018AD" w:rsidRPr="00F42586">
        <w:t xml:space="preserve"> в соответствии с п</w:t>
      </w:r>
      <w:r w:rsidR="008056AC" w:rsidRPr="00F42586">
        <w:t>.</w:t>
      </w:r>
      <w:r w:rsidR="004018AD" w:rsidRPr="00F42586">
        <w:t xml:space="preserve"> 2.</w:t>
      </w:r>
      <w:r w:rsidR="00F027BA" w:rsidRPr="00F42586">
        <w:t>16</w:t>
      </w:r>
      <w:r w:rsidR="008056AC" w:rsidRPr="00F42586">
        <w:t xml:space="preserve"> настоящего</w:t>
      </w:r>
      <w:r w:rsidR="004018AD" w:rsidRPr="00F42586">
        <w:t xml:space="preserve"> Порядка, а также характеристики результата в соответствии с п</w:t>
      </w:r>
      <w:r w:rsidR="008056AC" w:rsidRPr="00F42586">
        <w:t>.</w:t>
      </w:r>
      <w:r w:rsidR="004018AD" w:rsidRPr="00F42586">
        <w:t xml:space="preserve"> 2.</w:t>
      </w:r>
      <w:r w:rsidR="00F027BA" w:rsidRPr="00F42586">
        <w:t>17</w:t>
      </w:r>
      <w:r w:rsidR="008056AC" w:rsidRPr="00F42586">
        <w:t xml:space="preserve"> настоящего </w:t>
      </w:r>
      <w:r w:rsidR="004018AD" w:rsidRPr="00F42586">
        <w:t>Порядка;</w:t>
      </w:r>
    </w:p>
    <w:p w14:paraId="7FCF1386" w14:textId="77777777" w:rsidR="004018AD" w:rsidRPr="00F42586" w:rsidRDefault="002E57C1" w:rsidP="003C0C4B">
      <w:pPr>
        <w:pStyle w:val="af3"/>
        <w:ind w:left="0" w:firstLine="709"/>
        <w:jc w:val="both"/>
      </w:pPr>
      <w:r w:rsidRPr="00F42586">
        <w:t xml:space="preserve">- </w:t>
      </w:r>
      <w:r w:rsidR="005A2190" w:rsidRPr="00F42586">
        <w:t>д</w:t>
      </w:r>
      <w:r w:rsidR="004018AD" w:rsidRPr="00F42586">
        <w:t>оменного имени и (или) указателей страниц системы «Электронный бюджет» или иного сайта в сети Интернет, на котором обеспечивается проведение отбора;</w:t>
      </w:r>
    </w:p>
    <w:p w14:paraId="462CE58E" w14:textId="77777777" w:rsidR="004018AD" w:rsidRPr="00F42586" w:rsidRDefault="005A2190" w:rsidP="003C0C4B">
      <w:pPr>
        <w:pStyle w:val="af3"/>
        <w:ind w:left="0" w:firstLine="709"/>
        <w:jc w:val="both"/>
      </w:pPr>
      <w:r w:rsidRPr="00F42586">
        <w:t>- к</w:t>
      </w:r>
      <w:r w:rsidR="002E57C1" w:rsidRPr="00F42586">
        <w:t xml:space="preserve">атегории </w:t>
      </w:r>
      <w:r w:rsidR="008237AB" w:rsidRPr="00F42586">
        <w:t>Получателей</w:t>
      </w:r>
      <w:r w:rsidR="002E57C1" w:rsidRPr="00F42586">
        <w:t xml:space="preserve"> </w:t>
      </w:r>
      <w:r w:rsidR="00B932AB" w:rsidRPr="00F42586">
        <w:t>С</w:t>
      </w:r>
      <w:r w:rsidR="002E57C1" w:rsidRPr="00F42586">
        <w:t>убсидий и критерии оценки, показатели критериев оценки</w:t>
      </w:r>
      <w:r w:rsidR="004018AD" w:rsidRPr="00F42586">
        <w:t xml:space="preserve">;  </w:t>
      </w:r>
    </w:p>
    <w:p w14:paraId="436F4563" w14:textId="77777777" w:rsidR="004018AD" w:rsidRPr="00F42586" w:rsidRDefault="002E57C1" w:rsidP="003C0C4B">
      <w:pPr>
        <w:pStyle w:val="af3"/>
        <w:ind w:left="0" w:firstLine="709"/>
        <w:jc w:val="both"/>
      </w:pPr>
      <w:r w:rsidRPr="00F42586">
        <w:t xml:space="preserve">- </w:t>
      </w:r>
      <w:r w:rsidR="005A2190" w:rsidRPr="00F42586">
        <w:t>т</w:t>
      </w:r>
      <w:r w:rsidR="004018AD" w:rsidRPr="00F42586">
        <w:t xml:space="preserve">ребований к </w:t>
      </w:r>
      <w:r w:rsidR="00B932AB" w:rsidRPr="00F42586">
        <w:t>Участника</w:t>
      </w:r>
      <w:r w:rsidR="004018AD" w:rsidRPr="00F42586">
        <w:t xml:space="preserve">м отбора, а также перечня документов, предоставляемых </w:t>
      </w:r>
      <w:r w:rsidR="00B932AB" w:rsidRPr="00F42586">
        <w:t>Участниками</w:t>
      </w:r>
      <w:r w:rsidR="004018AD" w:rsidRPr="00F42586">
        <w:t xml:space="preserve"> отбора для подтверждения их соответствия указанным требованиям;</w:t>
      </w:r>
    </w:p>
    <w:p w14:paraId="1EC5C7C6"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 xml:space="preserve">орядка подачи заявок </w:t>
      </w:r>
      <w:r w:rsidR="00B932AB" w:rsidRPr="00F42586">
        <w:t>Участниками</w:t>
      </w:r>
      <w:r w:rsidR="004018AD" w:rsidRPr="00F42586">
        <w:t xml:space="preserve"> отбора и требований, предъявляемых к форме и содержанию заявок, подаваемых </w:t>
      </w:r>
      <w:r w:rsidR="00B932AB" w:rsidRPr="00F42586">
        <w:t>Участниками</w:t>
      </w:r>
      <w:r w:rsidR="004018AD" w:rsidRPr="00F42586">
        <w:t xml:space="preserve"> отбора</w:t>
      </w:r>
      <w:r w:rsidR="004B2DC0" w:rsidRPr="00F42586">
        <w:t>;</w:t>
      </w:r>
    </w:p>
    <w:p w14:paraId="248DC47C"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 xml:space="preserve">орядка предоставления </w:t>
      </w:r>
      <w:r w:rsidR="00B932AB" w:rsidRPr="00F42586">
        <w:t>Участника</w:t>
      </w:r>
      <w:r w:rsidR="004018AD" w:rsidRPr="00F42586">
        <w:t>м отбора разъяснений положений объявления о проведении отбора, даты начала и окончания срока такого предоставления;</w:t>
      </w:r>
    </w:p>
    <w:p w14:paraId="6DB77C72" w14:textId="77777777" w:rsidR="004018AD" w:rsidRPr="00F42586" w:rsidRDefault="002E57C1" w:rsidP="003C0C4B">
      <w:pPr>
        <w:pStyle w:val="af3"/>
        <w:ind w:left="0" w:firstLine="709"/>
        <w:jc w:val="both"/>
      </w:pPr>
      <w:r w:rsidRPr="00F42586">
        <w:t xml:space="preserve">- </w:t>
      </w:r>
      <w:r w:rsidR="005A2190" w:rsidRPr="00F42586">
        <w:t>с</w:t>
      </w:r>
      <w:r w:rsidR="004018AD" w:rsidRPr="00F42586">
        <w:t xml:space="preserve">рока, в течение которого победитель (победители) отбора должен подписать Соглашение (договор) о предоставлении </w:t>
      </w:r>
      <w:r w:rsidR="008237AB" w:rsidRPr="00F42586">
        <w:t>Субсидии</w:t>
      </w:r>
      <w:r w:rsidR="004018AD" w:rsidRPr="00F42586">
        <w:t>;</w:t>
      </w:r>
    </w:p>
    <w:p w14:paraId="332E127B"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0987D646"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равил рассмотрения и оценки заявок Участников отбора;</w:t>
      </w:r>
    </w:p>
    <w:p w14:paraId="3B33E9E3"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орядка возврата заявок на доработку;</w:t>
      </w:r>
    </w:p>
    <w:p w14:paraId="51A0749E" w14:textId="77777777" w:rsidR="004018AD" w:rsidRPr="00F42586" w:rsidRDefault="002E57C1" w:rsidP="003C0C4B">
      <w:pPr>
        <w:pStyle w:val="af3"/>
        <w:ind w:left="0" w:firstLine="709"/>
        <w:jc w:val="both"/>
      </w:pPr>
      <w:r w:rsidRPr="00F42586">
        <w:t xml:space="preserve">- </w:t>
      </w:r>
      <w:r w:rsidR="005A2190" w:rsidRPr="00F42586">
        <w:t>п</w:t>
      </w:r>
      <w:r w:rsidR="004018AD" w:rsidRPr="00F42586">
        <w:t xml:space="preserve">орядка отклонения заявок, а также информации об основаниях их отклонения; </w:t>
      </w:r>
    </w:p>
    <w:p w14:paraId="13A6B25C" w14:textId="77777777" w:rsidR="004018AD" w:rsidRPr="00F42586" w:rsidRDefault="002E57C1" w:rsidP="003C0C4B">
      <w:pPr>
        <w:pStyle w:val="af3"/>
        <w:ind w:left="0" w:firstLine="709"/>
        <w:jc w:val="both"/>
      </w:pPr>
      <w:r w:rsidRPr="00F42586">
        <w:t xml:space="preserve">- </w:t>
      </w:r>
      <w:r w:rsidR="005A2190" w:rsidRPr="00F42586">
        <w:t>о</w:t>
      </w:r>
      <w:r w:rsidR="004018AD" w:rsidRPr="00F42586">
        <w:t xml:space="preserve">бъема распределяемой </w:t>
      </w:r>
      <w:r w:rsidR="008237AB" w:rsidRPr="00F42586">
        <w:t>Субсидии</w:t>
      </w:r>
      <w:r w:rsidR="004018AD" w:rsidRPr="00F42586">
        <w:t xml:space="preserve"> в рамках отбора, порядка расчета размера </w:t>
      </w:r>
      <w:r w:rsidR="008237AB" w:rsidRPr="00F42586">
        <w:t>Субсидии</w:t>
      </w:r>
      <w:r w:rsidR="004018AD" w:rsidRPr="00F42586">
        <w:t xml:space="preserve">, правил распределения </w:t>
      </w:r>
      <w:r w:rsidR="008237AB" w:rsidRPr="00F42586">
        <w:t>Субсидии</w:t>
      </w:r>
      <w:r w:rsidR="004018AD" w:rsidRPr="00F42586">
        <w:t xml:space="preserve"> по результатам отбора, а также предельное количество победителей отбора;</w:t>
      </w:r>
    </w:p>
    <w:p w14:paraId="7D15288B" w14:textId="77777777" w:rsidR="004018AD" w:rsidRPr="00F42586" w:rsidRDefault="002E57C1" w:rsidP="003C0C4B">
      <w:pPr>
        <w:pStyle w:val="af3"/>
        <w:ind w:left="0" w:firstLine="709"/>
        <w:jc w:val="both"/>
      </w:pPr>
      <w:r w:rsidRPr="00F42586">
        <w:t xml:space="preserve">- </w:t>
      </w:r>
      <w:r w:rsidR="005A2190" w:rsidRPr="00F42586">
        <w:t>у</w:t>
      </w:r>
      <w:r w:rsidR="004018AD" w:rsidRPr="00F42586">
        <w:t xml:space="preserve">словий признания победителей отбора уклонившимися от заключения Соглашения о предоставлении </w:t>
      </w:r>
      <w:r w:rsidR="008237AB" w:rsidRPr="00F42586">
        <w:t>Субсидии</w:t>
      </w:r>
      <w:r w:rsidR="004018AD" w:rsidRPr="00F42586">
        <w:t>;</w:t>
      </w:r>
    </w:p>
    <w:p w14:paraId="2FC15462" w14:textId="77777777" w:rsidR="004018AD" w:rsidRPr="00F42586" w:rsidRDefault="002E57C1" w:rsidP="003C0C4B">
      <w:pPr>
        <w:pStyle w:val="af3"/>
        <w:ind w:left="0" w:firstLine="709"/>
        <w:jc w:val="both"/>
      </w:pPr>
      <w:r w:rsidRPr="00F42586">
        <w:t xml:space="preserve">- </w:t>
      </w:r>
      <w:r w:rsidR="005A2190" w:rsidRPr="00F42586">
        <w:t>д</w:t>
      </w:r>
      <w:r w:rsidR="004018AD" w:rsidRPr="00F42586">
        <w:t>аты размещения результатов отбора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на официальном сайте администрации в сети «Интернет», которая не может быть позднее 14-го календарного дня, следующего за днем определения победителя отбора.</w:t>
      </w:r>
    </w:p>
    <w:p w14:paraId="26CEFF0E" w14:textId="77777777" w:rsidR="005C3F8E" w:rsidRPr="00F42586" w:rsidRDefault="005C3F8E" w:rsidP="003C0C4B">
      <w:pPr>
        <w:pStyle w:val="af3"/>
        <w:ind w:left="0" w:firstLine="709"/>
        <w:jc w:val="both"/>
      </w:pPr>
      <w:r w:rsidRPr="00F42586">
        <w:t xml:space="preserve">Любой </w:t>
      </w:r>
      <w:r w:rsidR="00B932AB" w:rsidRPr="00F42586">
        <w:t xml:space="preserve">Участник </w:t>
      </w:r>
      <w:r w:rsidRPr="00F42586">
        <w:t xml:space="preserve">отбора </w:t>
      </w:r>
      <w:r w:rsidR="008237AB" w:rsidRPr="00F42586">
        <w:t>Получателей</w:t>
      </w:r>
      <w:r w:rsidRPr="00F42586">
        <w:t xml:space="preserve"> </w:t>
      </w:r>
      <w:r w:rsidR="00B932AB" w:rsidRPr="00F42586">
        <w:t>С</w:t>
      </w:r>
      <w:r w:rsidRPr="00F42586">
        <w:t xml:space="preserve">убсидий со дня размещения объявления о проведении отбора </w:t>
      </w:r>
      <w:r w:rsidR="008237AB" w:rsidRPr="00F42586">
        <w:t>Получателей</w:t>
      </w:r>
      <w:r w:rsidRPr="00F42586">
        <w:t xml:space="preserve"> </w:t>
      </w:r>
      <w:r w:rsidR="00B932AB" w:rsidRPr="00F42586">
        <w:t>С</w:t>
      </w:r>
      <w:r w:rsidRPr="00F42586">
        <w:t xml:space="preserve">убсидий </w:t>
      </w:r>
      <w:r w:rsidR="004B79FE" w:rsidRPr="00F42586">
        <w:t>в срок не позднее 3 рабочего дня до окончания срока подачи заявок на участие в отборе вправе направить запрос о разъяснении положений объявления о проведении отбора путем формирования в системе «Электронный бюджет» соответствующего запроса.</w:t>
      </w:r>
    </w:p>
    <w:p w14:paraId="6E1B928D" w14:textId="77777777" w:rsidR="004B79FE" w:rsidRPr="00F42586" w:rsidRDefault="004B79FE" w:rsidP="003C0C4B">
      <w:pPr>
        <w:pStyle w:val="af3"/>
        <w:ind w:left="0" w:firstLine="709"/>
        <w:jc w:val="both"/>
      </w:pPr>
      <w:r w:rsidRPr="00F42586">
        <w:t>Уполномоченный орган в ответ на запрос Участника отбора направляет разъяснение положений объявления о проведении отбора в срок, установленный указанным объявлением, но не позднее 1 рабочего дня до дня окончания срока подачи заявок, путем формирования в системе «Электронный бюджет» соответствующего разъяснения. Представленное Уполномоченным органом разъяснение положений объявления о проведении отбора не должно изменять суть информации, содержащейся в указанном объявлении.</w:t>
      </w:r>
    </w:p>
    <w:p w14:paraId="32D21C97" w14:textId="77777777" w:rsidR="00D42685" w:rsidRPr="00F42586" w:rsidRDefault="004B79FE" w:rsidP="003C0C4B">
      <w:pPr>
        <w:pStyle w:val="af3"/>
        <w:ind w:left="0" w:firstLine="709"/>
        <w:jc w:val="both"/>
      </w:pPr>
      <w:r w:rsidRPr="00F42586">
        <w:t>Доступ к разъяснению, формируемому в системе «Электронный бюджет» предоставляется всем участникам отбора</w:t>
      </w:r>
      <w:r w:rsidR="00D42685" w:rsidRPr="00F42586">
        <w:t>.</w:t>
      </w:r>
    </w:p>
    <w:p w14:paraId="419F9FF4" w14:textId="77777777" w:rsidR="005C3F8E" w:rsidRPr="00F42586" w:rsidRDefault="005C3F8E" w:rsidP="003C0C4B">
      <w:pPr>
        <w:pStyle w:val="af3"/>
        <w:numPr>
          <w:ilvl w:val="1"/>
          <w:numId w:val="2"/>
        </w:numPr>
        <w:ind w:left="0" w:firstLine="709"/>
        <w:jc w:val="both"/>
      </w:pPr>
      <w:r w:rsidRPr="00F42586">
        <w:t xml:space="preserve">Категорию </w:t>
      </w:r>
      <w:r w:rsidR="008237AB" w:rsidRPr="00F42586">
        <w:t>Получателей</w:t>
      </w:r>
      <w:r w:rsidRPr="00F42586">
        <w:t xml:space="preserve"> </w:t>
      </w:r>
      <w:r w:rsidR="008237AB" w:rsidRPr="00F42586">
        <w:t>Субсидии</w:t>
      </w:r>
      <w:r w:rsidRPr="00F42586">
        <w:t xml:space="preserve"> составляют </w:t>
      </w:r>
      <w:r w:rsidR="00B932AB" w:rsidRPr="00F42586">
        <w:t>Участники</w:t>
      </w:r>
      <w:r w:rsidRPr="00F42586">
        <w:t xml:space="preserve"> отбора, соответствующие одновременно следующим требованиям:</w:t>
      </w:r>
    </w:p>
    <w:p w14:paraId="23C817FA" w14:textId="365AB113" w:rsidR="00C61F76" w:rsidRPr="00F42586" w:rsidRDefault="00C61F76" w:rsidP="003C0C4B">
      <w:pPr>
        <w:pStyle w:val="af3"/>
        <w:ind w:left="0" w:firstLine="709"/>
        <w:jc w:val="both"/>
      </w:pPr>
      <w:r w:rsidRPr="00F42586">
        <w:t xml:space="preserve">- состоящие на учете в налоговом органе на территории </w:t>
      </w:r>
      <w:r w:rsidR="000A5187" w:rsidRPr="00F42586">
        <w:t>Александровск-Сахалинского</w:t>
      </w:r>
      <w:r w:rsidR="00AB168E" w:rsidRPr="00F42586">
        <w:t xml:space="preserve"> муниципального округа </w:t>
      </w:r>
      <w:r w:rsidRPr="00F42586">
        <w:t>в качестве налогоплательщика, применяющего специальный налоговый режим «Налог на профессиональный доход» и осуществля</w:t>
      </w:r>
      <w:r w:rsidR="003379EB" w:rsidRPr="00F42586">
        <w:t>ющие</w:t>
      </w:r>
      <w:r w:rsidRPr="00F42586">
        <w:t xml:space="preserve"> деятельность на территории </w:t>
      </w:r>
      <w:r w:rsidR="00E66CBE" w:rsidRPr="00F42586">
        <w:t>Александровск-Сахалинского</w:t>
      </w:r>
      <w:r w:rsidR="002613B7" w:rsidRPr="00F42586">
        <w:t xml:space="preserve"> муниципального округа</w:t>
      </w:r>
      <w:r w:rsidRPr="00F42586">
        <w:t>;</w:t>
      </w:r>
    </w:p>
    <w:p w14:paraId="4E4C9E79" w14:textId="77777777" w:rsidR="00C61F76" w:rsidRPr="00F42586" w:rsidRDefault="00C61F76" w:rsidP="003C0C4B">
      <w:pPr>
        <w:pStyle w:val="af3"/>
        <w:ind w:left="0" w:firstLine="709"/>
        <w:jc w:val="both"/>
      </w:pPr>
      <w:r w:rsidRPr="00F42586">
        <w:t>- не осуществлявшие деятельность в качестве индивидуального предпринимателя в течение последних двух лет до даты регистрации в качестве физического лица, применяющего специальный налоговый режим «Налог на профессиональный доход»;</w:t>
      </w:r>
    </w:p>
    <w:p w14:paraId="6C685AD3" w14:textId="77777777" w:rsidR="00C61F76" w:rsidRPr="00F42586" w:rsidRDefault="00C61F76" w:rsidP="003C0C4B">
      <w:pPr>
        <w:pStyle w:val="af3"/>
        <w:ind w:left="0" w:firstLine="709"/>
        <w:jc w:val="both"/>
      </w:pPr>
      <w:r w:rsidRPr="00F42586">
        <w:t>- не являющиеся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7A714CCE" w14:textId="77777777" w:rsidR="00C61F76" w:rsidRPr="00F42586" w:rsidRDefault="00C61F76" w:rsidP="003C0C4B">
      <w:pPr>
        <w:pStyle w:val="af3"/>
        <w:ind w:left="0" w:firstLine="709"/>
        <w:jc w:val="both"/>
      </w:pPr>
      <w:r w:rsidRPr="00F42586">
        <w:t>- не осуществляющие профессиональную деятельность в сфере игорного бизнеса;</w:t>
      </w:r>
    </w:p>
    <w:p w14:paraId="679C7A49" w14:textId="77777777" w:rsidR="00C61F76" w:rsidRPr="00F42586" w:rsidRDefault="00C61F76" w:rsidP="003C0C4B">
      <w:pPr>
        <w:pStyle w:val="af3"/>
        <w:ind w:left="0" w:firstLine="709"/>
        <w:jc w:val="both"/>
      </w:pPr>
      <w:r w:rsidRPr="00F42586">
        <w:t>- не осуществляющие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r w:rsidR="00994A5E" w:rsidRPr="00F42586">
        <w:t>.</w:t>
      </w:r>
    </w:p>
    <w:p w14:paraId="790C41AB" w14:textId="77777777" w:rsidR="004018AD" w:rsidRPr="00F42586" w:rsidRDefault="004018AD" w:rsidP="003C0C4B">
      <w:pPr>
        <w:pStyle w:val="af3"/>
        <w:numPr>
          <w:ilvl w:val="1"/>
          <w:numId w:val="2"/>
        </w:numPr>
        <w:ind w:left="0" w:firstLine="709"/>
        <w:jc w:val="both"/>
      </w:pPr>
      <w:r w:rsidRPr="00F42586">
        <w:t>Д</w:t>
      </w:r>
      <w:r w:rsidR="00E246B6" w:rsidRPr="00F42586">
        <w:t>ля участия в отбо</w:t>
      </w:r>
      <w:r w:rsidR="006B0854" w:rsidRPr="00F42586">
        <w:t>р</w:t>
      </w:r>
      <w:r w:rsidRPr="00F42586">
        <w:t>е и подтверждения соответствия требованиям, указанным в п</w:t>
      </w:r>
      <w:r w:rsidR="00A776ED" w:rsidRPr="00F42586">
        <w:t xml:space="preserve">. </w:t>
      </w:r>
      <w:r w:rsidRPr="00F42586">
        <w:t>2.</w:t>
      </w:r>
      <w:r w:rsidR="00C61F76" w:rsidRPr="00F42586">
        <w:t>2</w:t>
      </w:r>
      <w:r w:rsidR="000A21BF" w:rsidRPr="00F42586">
        <w:t>, 3.5</w:t>
      </w:r>
      <w:r w:rsidRPr="00F42586">
        <w:t xml:space="preserve"> </w:t>
      </w:r>
      <w:r w:rsidR="00A776ED" w:rsidRPr="00F42586">
        <w:t xml:space="preserve">настоящего </w:t>
      </w:r>
      <w:r w:rsidRPr="00F42586">
        <w:t xml:space="preserve">Порядка, </w:t>
      </w:r>
      <w:r w:rsidR="00B932AB" w:rsidRPr="00F42586">
        <w:t xml:space="preserve">Участник </w:t>
      </w:r>
      <w:r w:rsidRPr="00F42586">
        <w:t xml:space="preserve">отбора </w:t>
      </w:r>
      <w:r w:rsidR="000A21BF" w:rsidRPr="00F42586">
        <w:t xml:space="preserve">представляет </w:t>
      </w:r>
      <w:r w:rsidRPr="00F42586">
        <w:t>следующие документы:</w:t>
      </w:r>
    </w:p>
    <w:p w14:paraId="664046B0" w14:textId="77777777" w:rsidR="00C61F76" w:rsidRPr="00F42586" w:rsidRDefault="00C61F76" w:rsidP="003C0C4B">
      <w:pPr>
        <w:pStyle w:val="af3"/>
        <w:numPr>
          <w:ilvl w:val="2"/>
          <w:numId w:val="2"/>
        </w:numPr>
        <w:tabs>
          <w:tab w:val="left" w:pos="142"/>
        </w:tabs>
        <w:ind w:left="0" w:firstLine="709"/>
        <w:jc w:val="both"/>
      </w:pPr>
      <w:r w:rsidRPr="00F42586">
        <w:t xml:space="preserve">заявка </w:t>
      </w:r>
      <w:r w:rsidR="00E71A45" w:rsidRPr="00F42586">
        <w:t>согласно</w:t>
      </w:r>
      <w:r w:rsidRPr="00F42586">
        <w:t xml:space="preserve"> Приложению № 1 к настоящему Порядку;</w:t>
      </w:r>
    </w:p>
    <w:p w14:paraId="4AE4BAA8" w14:textId="77777777" w:rsidR="00C61F76" w:rsidRPr="00F42586" w:rsidRDefault="0075452C" w:rsidP="003C0C4B">
      <w:pPr>
        <w:pStyle w:val="af3"/>
        <w:numPr>
          <w:ilvl w:val="2"/>
          <w:numId w:val="2"/>
        </w:numPr>
        <w:tabs>
          <w:tab w:val="left" w:pos="142"/>
        </w:tabs>
        <w:ind w:left="0" w:firstLine="709"/>
        <w:jc w:val="both"/>
      </w:pPr>
      <w:r w:rsidRPr="00F42586">
        <w:t>копия паспорта гражданина Российской Федерации (вторая и третья страницы, а также все заполненные страницы о месте жительства)</w:t>
      </w:r>
      <w:r w:rsidR="00C61F76" w:rsidRPr="00F42586">
        <w:t>;</w:t>
      </w:r>
    </w:p>
    <w:p w14:paraId="43D9AE60" w14:textId="77777777" w:rsidR="00C61F76" w:rsidRPr="00F42586" w:rsidRDefault="00C61F76" w:rsidP="003C0C4B">
      <w:pPr>
        <w:pStyle w:val="af3"/>
        <w:numPr>
          <w:ilvl w:val="2"/>
          <w:numId w:val="2"/>
        </w:numPr>
        <w:tabs>
          <w:tab w:val="left" w:pos="142"/>
        </w:tabs>
        <w:ind w:left="0" w:firstLine="709"/>
        <w:jc w:val="both"/>
      </w:pPr>
      <w:r w:rsidRPr="00F42586">
        <w:t>справка о постановке на учет физического лица в качестве налогоплательщика налога на профессиональный доход (КНД 1122035), сформированная с использованием мобильного приложения «Мой налог» или в веб-кабинете «Мой налог», размещенном на сайте http://npd.nalog.ru;</w:t>
      </w:r>
    </w:p>
    <w:p w14:paraId="11036F92" w14:textId="77777777" w:rsidR="00C61F76" w:rsidRPr="00F42586" w:rsidRDefault="00C61F76" w:rsidP="003C0C4B">
      <w:pPr>
        <w:pStyle w:val="af3"/>
        <w:numPr>
          <w:ilvl w:val="2"/>
          <w:numId w:val="2"/>
        </w:numPr>
        <w:tabs>
          <w:tab w:val="left" w:pos="142"/>
        </w:tabs>
        <w:ind w:left="0" w:firstLine="709"/>
        <w:jc w:val="both"/>
      </w:pPr>
      <w:r w:rsidRPr="00F42586">
        <w:t xml:space="preserve">справка о состоянии расчетов (доходах) по налогу на профессиональный доход (КНД 1122036) за </w:t>
      </w:r>
      <w:r w:rsidR="0042667E" w:rsidRPr="00F42586">
        <w:t>квартал, предшествующий подачи заявки</w:t>
      </w:r>
      <w:r w:rsidRPr="00F42586">
        <w:t>, сформированная с использованием мобильного приложения «Мой налог» или в веб-кабинете «Мой налог», размещенном на сайте http://npd.nalog.ru.</w:t>
      </w:r>
    </w:p>
    <w:p w14:paraId="4BDBED95" w14:textId="1631121F" w:rsidR="00C61F76" w:rsidRPr="00F42586" w:rsidRDefault="00C61F76" w:rsidP="003C0C4B">
      <w:pPr>
        <w:pStyle w:val="af3"/>
        <w:tabs>
          <w:tab w:val="left" w:pos="142"/>
        </w:tabs>
        <w:ind w:left="0" w:firstLine="709"/>
        <w:jc w:val="both"/>
      </w:pPr>
      <w:r w:rsidRPr="00F42586">
        <w:t xml:space="preserve">Участники отбора, </w:t>
      </w:r>
      <w:r w:rsidR="0042667E" w:rsidRPr="00F42586">
        <w:t xml:space="preserve">не </w:t>
      </w:r>
      <w:r w:rsidRPr="00F42586">
        <w:t>осуществля</w:t>
      </w:r>
      <w:r w:rsidR="0042667E" w:rsidRPr="00F42586">
        <w:t xml:space="preserve">вшие </w:t>
      </w:r>
      <w:r w:rsidRPr="00F42586">
        <w:t xml:space="preserve">свою деятельность </w:t>
      </w:r>
      <w:r w:rsidR="0042667E" w:rsidRPr="00F42586">
        <w:t>в квартале, предшествующем подачи заявки</w:t>
      </w:r>
      <w:r w:rsidRPr="00F42586">
        <w:t xml:space="preserve">, предоставляют справку о состоянии расчетов (доходах) по налогу на профессиональный доход за период с даты постановки заявителя на учет в налоговом органе на территории </w:t>
      </w:r>
      <w:r w:rsidR="00D97F1C" w:rsidRPr="00F42586">
        <w:t>Александровск-Сахалинского</w:t>
      </w:r>
      <w:r w:rsidR="002613B7" w:rsidRPr="00F42586">
        <w:t xml:space="preserve"> муниципального округа </w:t>
      </w:r>
      <w:r w:rsidRPr="00F42586">
        <w:t>в качестве налогоплательщика налога на профессиональный доход, сформированн</w:t>
      </w:r>
      <w:r w:rsidR="0042667E" w:rsidRPr="00F42586">
        <w:t>ую</w:t>
      </w:r>
      <w:r w:rsidRPr="00F42586">
        <w:t xml:space="preserve"> с использованием мобильного приложения «Мой налог» или в веб-кабинете «Мой налог», размещенном на сайте http://npd.nalog.ru.</w:t>
      </w:r>
    </w:p>
    <w:p w14:paraId="4F365A26" w14:textId="77777777" w:rsidR="00C61F76" w:rsidRPr="00F42586" w:rsidRDefault="00C61F76" w:rsidP="003C0C4B">
      <w:pPr>
        <w:pStyle w:val="af3"/>
        <w:numPr>
          <w:ilvl w:val="2"/>
          <w:numId w:val="2"/>
        </w:numPr>
        <w:tabs>
          <w:tab w:val="left" w:pos="142"/>
        </w:tabs>
        <w:ind w:left="0" w:firstLine="709"/>
        <w:jc w:val="both"/>
      </w:pPr>
      <w:r w:rsidRPr="00F42586">
        <w:t>копия свидетельства о постановке на учет физического лица в налоговом органе (ИНН);</w:t>
      </w:r>
    </w:p>
    <w:p w14:paraId="732D48A8" w14:textId="77777777" w:rsidR="00C61F76" w:rsidRPr="00F42586" w:rsidRDefault="00C61F76" w:rsidP="00B8712B">
      <w:pPr>
        <w:pStyle w:val="af3"/>
        <w:numPr>
          <w:ilvl w:val="2"/>
          <w:numId w:val="2"/>
        </w:numPr>
        <w:tabs>
          <w:tab w:val="left" w:pos="142"/>
        </w:tabs>
        <w:ind w:left="0" w:firstLine="720"/>
        <w:jc w:val="both"/>
      </w:pPr>
      <w:r w:rsidRPr="00F42586">
        <w:t>копия страхового свидетельства государственного пенсионного страхования (СНИЛС);</w:t>
      </w:r>
    </w:p>
    <w:p w14:paraId="2B49419B" w14:textId="77777777" w:rsidR="00B8712B" w:rsidRPr="00F42586" w:rsidRDefault="00B8712B" w:rsidP="00B8712B">
      <w:pPr>
        <w:pStyle w:val="af3"/>
        <w:numPr>
          <w:ilvl w:val="2"/>
          <w:numId w:val="2"/>
        </w:numPr>
        <w:ind w:left="0" w:firstLine="709"/>
        <w:jc w:val="both"/>
      </w:pPr>
      <w:r w:rsidRPr="00F42586">
        <w:t>справку из налогового органа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(предоставляется по собственной инициативе Участника отбора);</w:t>
      </w:r>
    </w:p>
    <w:p w14:paraId="3466926E" w14:textId="77777777" w:rsidR="00C61F76" w:rsidRPr="00F42586" w:rsidRDefault="00C61F76" w:rsidP="003C0C4B">
      <w:pPr>
        <w:pStyle w:val="af3"/>
        <w:numPr>
          <w:ilvl w:val="2"/>
          <w:numId w:val="2"/>
        </w:numPr>
        <w:tabs>
          <w:tab w:val="left" w:pos="142"/>
        </w:tabs>
        <w:ind w:left="0" w:firstLine="720"/>
        <w:jc w:val="both"/>
      </w:pPr>
      <w:r w:rsidRPr="00F42586">
        <w:t>копии документов, подтверждающих принадлежность заявителя к приоритетной целевой группе получателей субсидии, - предоставляются при наличии;</w:t>
      </w:r>
    </w:p>
    <w:p w14:paraId="5E0C4580" w14:textId="2C177BA9" w:rsidR="00C61F76" w:rsidRPr="00F42586" w:rsidRDefault="00C61F76" w:rsidP="003C0C4B">
      <w:pPr>
        <w:pStyle w:val="af3"/>
        <w:tabs>
          <w:tab w:val="left" w:pos="142"/>
        </w:tabs>
        <w:ind w:left="0" w:firstLine="720"/>
        <w:jc w:val="both"/>
      </w:pPr>
      <w:r w:rsidRPr="00F42586">
        <w:t xml:space="preserve">Рекомендуемый перечень документов, подтверждающих отнесение гражданина к </w:t>
      </w:r>
      <w:r w:rsidR="008C0983" w:rsidRPr="00F42586">
        <w:t xml:space="preserve">приоритетной целевой группе </w:t>
      </w:r>
      <w:r w:rsidR="009A10B1" w:rsidRPr="00F42586">
        <w:t>Получателей Субсидии,</w:t>
      </w:r>
      <w:r w:rsidR="008C0983" w:rsidRPr="00F42586">
        <w:t xml:space="preserve"> </w:t>
      </w:r>
      <w:r w:rsidRPr="00F42586">
        <w:t>приводится в Приложении № 3.</w:t>
      </w:r>
    </w:p>
    <w:p w14:paraId="17D31A8A" w14:textId="77777777" w:rsidR="00C61F76" w:rsidRPr="00F42586" w:rsidRDefault="00C61F76" w:rsidP="003C0C4B">
      <w:pPr>
        <w:pStyle w:val="af3"/>
        <w:numPr>
          <w:ilvl w:val="2"/>
          <w:numId w:val="2"/>
        </w:numPr>
        <w:tabs>
          <w:tab w:val="left" w:pos="142"/>
        </w:tabs>
        <w:ind w:left="0" w:firstLine="720"/>
        <w:jc w:val="both"/>
      </w:pPr>
      <w:r w:rsidRPr="00F42586">
        <w:t xml:space="preserve">копии документов, подтверждающих факт осуществления заявителем затрат, представленных к возмещению в соответствии с требованиями </w:t>
      </w:r>
      <w:r w:rsidR="001A5011" w:rsidRPr="00F42586">
        <w:t xml:space="preserve">настоящего </w:t>
      </w:r>
      <w:r w:rsidRPr="00F42586">
        <w:t>Порядка (в зависимости от вида и способа совершения затрат: договора аренды, договора купли-продажи, договора на оказание образовательных услуг, заключенные в соответствии с требованиями законодательства Российской Федерации; счета, счета-фактуры, товарные накладные, акты, платежные поручения с отметкой кредитной организации,</w:t>
      </w:r>
      <w:r w:rsidR="008F175F" w:rsidRPr="00F42586">
        <w:rPr>
          <w:rFonts w:eastAsiaTheme="minorEastAsia"/>
        </w:rPr>
        <w:t xml:space="preserve"> </w:t>
      </w:r>
      <w:r w:rsidR="008F175F" w:rsidRPr="00F42586">
        <w:t>фискальные чеки, квитанции к приходным кассовым ордерам (в случае наличного расчета), кассовые или иные платежные документы, подтверждающие факт оплаты расходов</w:t>
      </w:r>
      <w:r w:rsidR="001A5011" w:rsidRPr="00F42586">
        <w:t>).</w:t>
      </w:r>
    </w:p>
    <w:p w14:paraId="18ADEE36" w14:textId="77777777" w:rsidR="001A5011" w:rsidRPr="00F42586" w:rsidRDefault="001A5011" w:rsidP="003C0C4B">
      <w:pPr>
        <w:pStyle w:val="af3"/>
        <w:tabs>
          <w:tab w:val="left" w:pos="142"/>
        </w:tabs>
        <w:ind w:left="0" w:firstLine="720"/>
        <w:jc w:val="both"/>
      </w:pPr>
      <w:r w:rsidRPr="00F42586">
        <w:t>Доказательством принадлежности основного средства заявителю является наличие платежного поручения и (или) фискального чека с указанием даты приобретения основного средства не позднее чем за 6 месяцев до даты подачи заявления на возмещение затрат, договора купли-продажи (при наличии).</w:t>
      </w:r>
    </w:p>
    <w:p w14:paraId="63984B6E" w14:textId="77777777" w:rsidR="001A5011" w:rsidRPr="00F42586" w:rsidRDefault="001A5011" w:rsidP="003C0C4B">
      <w:pPr>
        <w:pStyle w:val="af3"/>
        <w:tabs>
          <w:tab w:val="left" w:pos="142"/>
        </w:tabs>
        <w:ind w:left="0" w:firstLine="720"/>
        <w:jc w:val="both"/>
      </w:pPr>
      <w:r w:rsidRPr="00F42586">
        <w:t>Доказательством принадлежности расходных материалов заявителю является наличие платежного поручения и (или) фискального чека с указанием даты приобретения расходных материалов не позднее чем за 3 месяца до даты подачи заявления на предоставление субсидии, договора купли-продажи (при наличии).</w:t>
      </w:r>
    </w:p>
    <w:p w14:paraId="6492B58B" w14:textId="77777777" w:rsidR="001A5011" w:rsidRPr="00F42586" w:rsidRDefault="001A5011" w:rsidP="003C0C4B">
      <w:pPr>
        <w:pStyle w:val="af3"/>
        <w:tabs>
          <w:tab w:val="left" w:pos="142"/>
        </w:tabs>
        <w:ind w:left="0" w:firstLine="720"/>
        <w:jc w:val="both"/>
      </w:pPr>
      <w:r w:rsidRPr="00F42586">
        <w:t>Доказательством принадлежности аренды нежилого помещения заявителю является наличие договора аренды нежилого помещения с указанием даты его составления не ранее постановки заявителя на учет в качестве налогоплательщика, применяющего специальный налоговый режим «Налог на профессиональный доход».</w:t>
      </w:r>
    </w:p>
    <w:p w14:paraId="6B4B75A0" w14:textId="77777777" w:rsidR="00C61F76" w:rsidRPr="00F42586" w:rsidRDefault="00C61F76" w:rsidP="00DF1839">
      <w:pPr>
        <w:pStyle w:val="af3"/>
        <w:numPr>
          <w:ilvl w:val="2"/>
          <w:numId w:val="2"/>
        </w:numPr>
        <w:tabs>
          <w:tab w:val="left" w:pos="142"/>
        </w:tabs>
        <w:ind w:left="0" w:firstLine="709"/>
        <w:jc w:val="both"/>
      </w:pPr>
      <w:r w:rsidRPr="00F42586">
        <w:t>документ российской кредитной организации и (или) его копия, содержащий сведения о банковских реквизитах расчетного счета заявител</w:t>
      </w:r>
      <w:r w:rsidR="00DF1839" w:rsidRPr="00F42586">
        <w:t>я в валюте Российской Федерации.</w:t>
      </w:r>
    </w:p>
    <w:p w14:paraId="48EC7D0D" w14:textId="77777777" w:rsidR="00D806FD" w:rsidRPr="00F42586" w:rsidRDefault="00D806FD" w:rsidP="003C0C4B">
      <w:pPr>
        <w:pStyle w:val="af3"/>
        <w:numPr>
          <w:ilvl w:val="1"/>
          <w:numId w:val="2"/>
        </w:numPr>
        <w:ind w:left="0" w:firstLine="709"/>
        <w:jc w:val="both"/>
      </w:pPr>
      <w:r w:rsidRPr="00F42586">
        <w:t xml:space="preserve">Уполномоченный орган в рамках проверки документов </w:t>
      </w:r>
      <w:r w:rsidR="00B932AB" w:rsidRPr="00F42586">
        <w:t>Участника</w:t>
      </w:r>
      <w:r w:rsidRPr="00F42586">
        <w:t xml:space="preserve"> отбора в целях принятия решения о предоставлении </w:t>
      </w:r>
      <w:r w:rsidR="008237AB" w:rsidRPr="00F42586">
        <w:t>Субсидии</w:t>
      </w:r>
      <w:r w:rsidRPr="00F42586">
        <w:t xml:space="preserve"> формирует и направляет запрос в отношении </w:t>
      </w:r>
      <w:r w:rsidR="00B932AB" w:rsidRPr="00F42586">
        <w:t>Участника</w:t>
      </w:r>
      <w:r w:rsidR="0010138A" w:rsidRPr="00F42586">
        <w:t xml:space="preserve"> о предоставлении</w:t>
      </w:r>
      <w:r w:rsidRPr="00F42586">
        <w:t xml:space="preserve">: </w:t>
      </w:r>
    </w:p>
    <w:p w14:paraId="3386345D" w14:textId="77777777" w:rsidR="006A5B75" w:rsidRPr="00F42586" w:rsidRDefault="00FF37FE" w:rsidP="003C0C4B">
      <w:pPr>
        <w:pStyle w:val="af3"/>
        <w:numPr>
          <w:ilvl w:val="2"/>
          <w:numId w:val="2"/>
        </w:numPr>
        <w:ind w:left="0" w:firstLine="709"/>
        <w:jc w:val="both"/>
      </w:pPr>
      <w:r w:rsidRPr="00F42586">
        <w:t>д</w:t>
      </w:r>
      <w:r w:rsidR="006A5B75" w:rsidRPr="00F42586">
        <w:t>окумент</w:t>
      </w:r>
      <w:r w:rsidR="001A5011" w:rsidRPr="00F42586">
        <w:t>а</w:t>
      </w:r>
      <w:r w:rsidR="006A5B75" w:rsidRPr="00F42586">
        <w:t>, указанн</w:t>
      </w:r>
      <w:r w:rsidR="001A5011" w:rsidRPr="00F42586">
        <w:t>ого</w:t>
      </w:r>
      <w:r w:rsidR="006A5B75" w:rsidRPr="00F42586">
        <w:t xml:space="preserve"> в п</w:t>
      </w:r>
      <w:r w:rsidR="00D806FD" w:rsidRPr="00F42586">
        <w:t xml:space="preserve">. </w:t>
      </w:r>
      <w:r w:rsidR="006A5B75" w:rsidRPr="00F42586">
        <w:t>3.</w:t>
      </w:r>
      <w:r w:rsidR="0099007E" w:rsidRPr="00F42586">
        <w:t>6</w:t>
      </w:r>
      <w:r w:rsidR="00C61F76" w:rsidRPr="00F42586">
        <w:t>.7</w:t>
      </w:r>
      <w:r w:rsidR="005A7283" w:rsidRPr="00F42586">
        <w:t xml:space="preserve"> </w:t>
      </w:r>
      <w:r w:rsidR="00D57624" w:rsidRPr="00F42586">
        <w:t xml:space="preserve">настоящего </w:t>
      </w:r>
      <w:r w:rsidR="006A5B75" w:rsidRPr="00F42586">
        <w:t xml:space="preserve">Порядка, в случае их непредоставления </w:t>
      </w:r>
      <w:r w:rsidR="00B932AB" w:rsidRPr="00F42586">
        <w:t>У</w:t>
      </w:r>
      <w:r w:rsidR="006A5B75" w:rsidRPr="00F42586">
        <w:t>частником отбора по собственной инициативе</w:t>
      </w:r>
      <w:r w:rsidR="0010138A" w:rsidRPr="00F42586">
        <w:t xml:space="preserve">, </w:t>
      </w:r>
      <w:r w:rsidR="008C785F" w:rsidRPr="00F42586">
        <w:t xml:space="preserve">в </w:t>
      </w:r>
      <w:r w:rsidR="0010138A" w:rsidRPr="00F42586">
        <w:t xml:space="preserve">Федеральную налоговую службу </w:t>
      </w:r>
      <w:r w:rsidR="00374CBD" w:rsidRPr="00F42586">
        <w:t xml:space="preserve">России </w:t>
      </w:r>
      <w:r w:rsidR="0010138A" w:rsidRPr="00F42586">
        <w:t>с использованием системы межведомственного взаимодействия</w:t>
      </w:r>
      <w:r w:rsidR="008C785F" w:rsidRPr="00F42586">
        <w:t xml:space="preserve"> в соответствии с п. </w:t>
      </w:r>
      <w:r w:rsidR="00F678A2" w:rsidRPr="00F42586">
        <w:t>3.</w:t>
      </w:r>
      <w:r w:rsidR="0099007E" w:rsidRPr="00F42586">
        <w:t>9</w:t>
      </w:r>
      <w:r w:rsidR="00010CC3" w:rsidRPr="00F42586">
        <w:t xml:space="preserve"> настоящего</w:t>
      </w:r>
      <w:r w:rsidR="00F678A2" w:rsidRPr="00F42586">
        <w:t xml:space="preserve"> </w:t>
      </w:r>
      <w:r w:rsidR="008C785F" w:rsidRPr="00F42586">
        <w:t>Порядка</w:t>
      </w:r>
      <w:r w:rsidR="00D806FD" w:rsidRPr="00F42586">
        <w:t>;</w:t>
      </w:r>
    </w:p>
    <w:p w14:paraId="3E93A90E" w14:textId="78B7F722" w:rsidR="00C61F76" w:rsidRPr="00F42586" w:rsidRDefault="00FF37FE" w:rsidP="003C0C4B">
      <w:pPr>
        <w:pStyle w:val="af3"/>
        <w:numPr>
          <w:ilvl w:val="2"/>
          <w:numId w:val="2"/>
        </w:numPr>
        <w:ind w:left="0" w:firstLine="709"/>
        <w:jc w:val="both"/>
      </w:pPr>
      <w:r w:rsidRPr="00F42586">
        <w:t>с</w:t>
      </w:r>
      <w:r w:rsidR="00D806FD" w:rsidRPr="00F42586">
        <w:t>ведени</w:t>
      </w:r>
      <w:r w:rsidR="00C3285E" w:rsidRPr="00F42586">
        <w:t xml:space="preserve">й </w:t>
      </w:r>
      <w:r w:rsidR="00D806FD" w:rsidRPr="00F42586">
        <w:t xml:space="preserve">из Министерства экономического развития Сахалинской области, </w:t>
      </w:r>
      <w:r w:rsidR="00F84574" w:rsidRPr="00F42586">
        <w:t>отдела экономического развития</w:t>
      </w:r>
      <w:r w:rsidR="00D806FD" w:rsidRPr="00F42586">
        <w:t xml:space="preserve"> администрации </w:t>
      </w:r>
      <w:r w:rsidR="00F84574" w:rsidRPr="00F42586">
        <w:t>Александровск-Сахалинского</w:t>
      </w:r>
      <w:r w:rsidR="00C21567" w:rsidRPr="00F42586">
        <w:t xml:space="preserve"> муниципального округа Сахалинской области</w:t>
      </w:r>
      <w:r w:rsidR="00D806FD" w:rsidRPr="00F42586">
        <w:t xml:space="preserve">, </w:t>
      </w:r>
      <w:r w:rsidR="003B2561" w:rsidRPr="00F42586">
        <w:t>Комитета</w:t>
      </w:r>
      <w:r w:rsidR="00D806FD" w:rsidRPr="00F42586">
        <w:t xml:space="preserve"> </w:t>
      </w:r>
      <w:bookmarkStart w:id="1" w:name="_Hlk183009667"/>
      <w:r w:rsidR="00D806FD" w:rsidRPr="00F42586">
        <w:t>по управлению муниципальн</w:t>
      </w:r>
      <w:r w:rsidR="003B2561" w:rsidRPr="00F42586">
        <w:t>ой собственностью</w:t>
      </w:r>
      <w:r w:rsidR="00D806FD" w:rsidRPr="00F42586">
        <w:t xml:space="preserve"> </w:t>
      </w:r>
      <w:bookmarkEnd w:id="1"/>
      <w:r w:rsidR="003B2561" w:rsidRPr="00F42586">
        <w:t>Александровск-Сахалинского</w:t>
      </w:r>
      <w:r w:rsidR="00C21567" w:rsidRPr="00F42586">
        <w:t xml:space="preserve"> муниципального округа Сахалинской области </w:t>
      </w:r>
      <w:r w:rsidR="00D806FD" w:rsidRPr="00F42586">
        <w:t xml:space="preserve">об отсутствии просроченной задолженности по возврату в соответствующий бюджет бюджетной системы Российской Федерации, из которого планируется предоставление </w:t>
      </w:r>
      <w:r w:rsidR="008237AB" w:rsidRPr="00F42586">
        <w:t>Субсидии</w:t>
      </w:r>
      <w:r w:rsidR="00D806FD" w:rsidRPr="00F42586">
        <w:t xml:space="preserve"> в соответствии с правовым актом, </w:t>
      </w:r>
      <w:r w:rsidR="00B932AB" w:rsidRPr="00F42586">
        <w:t>С</w:t>
      </w:r>
      <w:r w:rsidR="00D806FD" w:rsidRPr="00F42586">
        <w:t xml:space="preserve">убсидий, бюджетных инвестиций, предоставленных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из которого планируется предоставление </w:t>
      </w:r>
      <w:r w:rsidR="008237AB" w:rsidRPr="00F42586">
        <w:t>Субсидии</w:t>
      </w:r>
      <w:r w:rsidR="00D806FD" w:rsidRPr="00F42586">
        <w:t xml:space="preserve"> в соответствии с правовым актом</w:t>
      </w:r>
      <w:r w:rsidR="005A7283" w:rsidRPr="00F42586">
        <w:t>;</w:t>
      </w:r>
    </w:p>
    <w:p w14:paraId="41C94CB0" w14:textId="4490C70A" w:rsidR="00C61F76" w:rsidRPr="00F42586" w:rsidRDefault="00C61F76" w:rsidP="003C0C4B">
      <w:pPr>
        <w:pStyle w:val="af3"/>
        <w:numPr>
          <w:ilvl w:val="2"/>
          <w:numId w:val="2"/>
        </w:numPr>
        <w:ind w:left="0" w:firstLine="709"/>
        <w:jc w:val="both"/>
      </w:pPr>
      <w:r w:rsidRPr="00F42586">
        <w:t xml:space="preserve">сведения из </w:t>
      </w:r>
      <w:r w:rsidR="003B2561" w:rsidRPr="00F42586">
        <w:t>Комитета по управлению муниципальной собственностью</w:t>
      </w:r>
      <w:r w:rsidRPr="00F42586">
        <w:t xml:space="preserve"> </w:t>
      </w:r>
      <w:r w:rsidR="003B2561" w:rsidRPr="00F42586">
        <w:t>Александровск-Сахалинского</w:t>
      </w:r>
      <w:r w:rsidR="00C21567" w:rsidRPr="00F42586">
        <w:t xml:space="preserve"> муниципального округа Сахалинской области </w:t>
      </w:r>
      <w:r w:rsidRPr="00F42586">
        <w:t>о наличии (отсутствии) у участника отбора нарушений исполнения обязательств по заключенным договорам аренды муниципального имущества;</w:t>
      </w:r>
    </w:p>
    <w:p w14:paraId="628FC42B" w14:textId="44BD69A0" w:rsidR="00835EE5" w:rsidRPr="00F42586" w:rsidRDefault="00FF37FE" w:rsidP="003C0C4B">
      <w:pPr>
        <w:pStyle w:val="af3"/>
        <w:numPr>
          <w:ilvl w:val="2"/>
          <w:numId w:val="2"/>
        </w:numPr>
        <w:ind w:left="0" w:firstLine="709"/>
        <w:jc w:val="both"/>
      </w:pPr>
      <w:r w:rsidRPr="00F42586">
        <w:t>с</w:t>
      </w:r>
      <w:r w:rsidR="005A7283" w:rsidRPr="00F42586">
        <w:t xml:space="preserve">ведения </w:t>
      </w:r>
      <w:r w:rsidR="00835EE5" w:rsidRPr="00F42586">
        <w:t xml:space="preserve">из органов исполнительной власти Сахалинской области и (или) </w:t>
      </w:r>
      <w:r w:rsidR="000D75E7" w:rsidRPr="00F42586">
        <w:t>Финансового управления</w:t>
      </w:r>
      <w:r w:rsidR="005A7283" w:rsidRPr="00F42586">
        <w:t xml:space="preserve"> </w:t>
      </w:r>
      <w:r w:rsidR="000D75E7" w:rsidRPr="00F42586">
        <w:t>Александровск-Сахалинского</w:t>
      </w:r>
      <w:r w:rsidR="00C21567" w:rsidRPr="00F42586">
        <w:t xml:space="preserve"> муниципального округа Сахалинской области</w:t>
      </w:r>
      <w:r w:rsidR="005A7283" w:rsidRPr="00F42586">
        <w:t xml:space="preserve">, </w:t>
      </w:r>
      <w:r w:rsidR="000D75E7" w:rsidRPr="00F42586">
        <w:t>Комитета</w:t>
      </w:r>
      <w:r w:rsidR="005A7283" w:rsidRPr="00F42586">
        <w:t xml:space="preserve"> по управлению му</w:t>
      </w:r>
      <w:r w:rsidR="000D75E7" w:rsidRPr="00F42586">
        <w:t>ниципальной собственностью</w:t>
      </w:r>
      <w:r w:rsidR="005A7283" w:rsidRPr="00F42586">
        <w:t xml:space="preserve"> </w:t>
      </w:r>
      <w:r w:rsidR="000D75E7" w:rsidRPr="00F42586">
        <w:t>Александровск-Сахалинского</w:t>
      </w:r>
      <w:r w:rsidR="00C21567" w:rsidRPr="00F42586">
        <w:t xml:space="preserve"> муниципального округа Сахалинской области</w:t>
      </w:r>
      <w:r w:rsidR="005A7283" w:rsidRPr="00F42586">
        <w:t xml:space="preserve"> </w:t>
      </w:r>
      <w:r w:rsidR="00835EE5" w:rsidRPr="00F42586">
        <w:t xml:space="preserve">об оказании </w:t>
      </w:r>
      <w:r w:rsidR="00B932AB" w:rsidRPr="00F42586">
        <w:t>У</w:t>
      </w:r>
      <w:r w:rsidR="00835EE5" w:rsidRPr="00F42586">
        <w:t>частнику отбора аналогичной поддержки (поддержки, условия оказания которой совпадают, включая форму, вид поддержки и цели ее оказания), сроки оказания которо</w:t>
      </w:r>
      <w:r w:rsidR="005A7283" w:rsidRPr="00F42586">
        <w:t>й не истекли;</w:t>
      </w:r>
    </w:p>
    <w:p w14:paraId="4065835B" w14:textId="77777777" w:rsidR="00C61F76" w:rsidRPr="00F42586" w:rsidRDefault="00C61F76" w:rsidP="003C0C4B">
      <w:pPr>
        <w:pStyle w:val="af3"/>
        <w:numPr>
          <w:ilvl w:val="2"/>
          <w:numId w:val="2"/>
        </w:numPr>
        <w:ind w:left="0" w:firstLine="709"/>
        <w:jc w:val="both"/>
      </w:pPr>
      <w:r w:rsidRPr="00F42586">
        <w:t>сведения о статусе налогоплательщика налога на профессиональный доход (самозанятого) в разделе «Проверить статус налогоплательщика налога на профессиональный доход» официального сайта Федеральной налоговой службы в информационно-телекоммуникационной сети «Интернет» (https://npd.nalog.ru/check-status/);</w:t>
      </w:r>
    </w:p>
    <w:p w14:paraId="116D1CD1" w14:textId="77777777" w:rsidR="00C61F76" w:rsidRPr="00F42586" w:rsidRDefault="00C61F76" w:rsidP="003C0C4B">
      <w:pPr>
        <w:pStyle w:val="af3"/>
        <w:numPr>
          <w:ilvl w:val="2"/>
          <w:numId w:val="2"/>
        </w:numPr>
        <w:ind w:left="0" w:firstLine="709"/>
        <w:jc w:val="both"/>
      </w:pPr>
      <w:r w:rsidRPr="00F42586">
        <w:t>сведения из Единого государственного реестра юридических лиц или индивидуальных предпринимателей, сформированные с использованием электронного сервиса на официальном сайте Федеральной налоговой службы в информационно-телекоммуникационной сети «Интернет» (https://egrul.nalog.ru), подтверждающие факт неосуществления заявителем деятельности в качестве индивидуального предпринимателя в течение последних двух лет до даты регистрации в качестве физического лица, применяющего специальный налоговый режим «Налог на профессиональный доход»;</w:t>
      </w:r>
    </w:p>
    <w:p w14:paraId="21F740D7" w14:textId="77777777" w:rsidR="00A6747B" w:rsidRPr="00F42586" w:rsidRDefault="00FF37FE" w:rsidP="003C0C4B">
      <w:pPr>
        <w:pStyle w:val="af3"/>
        <w:numPr>
          <w:ilvl w:val="2"/>
          <w:numId w:val="2"/>
        </w:numPr>
        <w:ind w:left="0" w:firstLine="709"/>
        <w:jc w:val="both"/>
      </w:pPr>
      <w:r w:rsidRPr="00F42586">
        <w:t>с</w:t>
      </w:r>
      <w:r w:rsidR="00835EE5" w:rsidRPr="00F42586">
        <w:t>ведени</w:t>
      </w:r>
      <w:r w:rsidR="00620B0A" w:rsidRPr="00F42586">
        <w:t>й</w:t>
      </w:r>
      <w:r w:rsidR="00835EE5" w:rsidRPr="00F42586">
        <w:t xml:space="preserve"> </w:t>
      </w:r>
      <w:r w:rsidR="00A6747B" w:rsidRPr="00F42586">
        <w:t>из реестров федеральных органов исполнительной власти</w:t>
      </w:r>
      <w:r w:rsidR="005B6DCF" w:rsidRPr="00F42586">
        <w:t xml:space="preserve"> </w:t>
      </w:r>
      <w:r w:rsidR="00A6747B" w:rsidRPr="00F42586">
        <w:t xml:space="preserve">в части требований к </w:t>
      </w:r>
      <w:r w:rsidR="00B932AB" w:rsidRPr="00F42586">
        <w:t>Участника</w:t>
      </w:r>
      <w:r w:rsidR="00C61F76" w:rsidRPr="00F42586">
        <w:t xml:space="preserve">м </w:t>
      </w:r>
      <w:r w:rsidR="008665AF" w:rsidRPr="00F42586">
        <w:t>отбора, установленных в п. 2.2.1</w:t>
      </w:r>
      <w:r w:rsidR="00C61F76" w:rsidRPr="00F42586">
        <w:t>-2.</w:t>
      </w:r>
      <w:r w:rsidR="008665AF" w:rsidRPr="00F42586">
        <w:t>2.3</w:t>
      </w:r>
      <w:r w:rsidR="00D57624" w:rsidRPr="00F42586">
        <w:t xml:space="preserve"> настоящего</w:t>
      </w:r>
      <w:r w:rsidR="00A6747B" w:rsidRPr="00F42586">
        <w:t xml:space="preserve"> Порядка</w:t>
      </w:r>
      <w:r w:rsidR="005B6DCF" w:rsidRPr="00F42586">
        <w:t>, размещенных на официальных сайтах в сети «Интернет»</w:t>
      </w:r>
      <w:r w:rsidR="00CC0420" w:rsidRPr="00F42586">
        <w:t>;</w:t>
      </w:r>
    </w:p>
    <w:p w14:paraId="257F3373" w14:textId="77777777" w:rsidR="00CC0420" w:rsidRPr="00F42586" w:rsidRDefault="00CC0420" w:rsidP="003C0C4B">
      <w:pPr>
        <w:pStyle w:val="af3"/>
        <w:numPr>
          <w:ilvl w:val="2"/>
          <w:numId w:val="2"/>
        </w:numPr>
        <w:ind w:left="0" w:firstLine="709"/>
        <w:jc w:val="both"/>
      </w:pPr>
      <w:r w:rsidRPr="00F42586">
        <w:t>сведений из реестра дисквалифицированных лиц в части требований к Участникам отбора, установленных в п. 2.</w:t>
      </w:r>
      <w:r w:rsidR="00C61F76" w:rsidRPr="00F42586">
        <w:t>2.</w:t>
      </w:r>
      <w:r w:rsidR="005A69A7" w:rsidRPr="00F42586">
        <w:t>5</w:t>
      </w:r>
      <w:r w:rsidRPr="00F42586">
        <w:t xml:space="preserve"> н</w:t>
      </w:r>
      <w:r w:rsidR="00E04679" w:rsidRPr="00F42586">
        <w:t>астоящего Порядка, размещенных</w:t>
      </w:r>
      <w:r w:rsidRPr="00F42586">
        <w:t xml:space="preserve"> на официальном сайте Федеральной налоговой службы в сети «Интернет» (https://service.nalog.ru/disqualified.</w:t>
      </w:r>
      <w:r w:rsidR="00C61F76" w:rsidRPr="00F42586">
        <w:t>html).</w:t>
      </w:r>
    </w:p>
    <w:p w14:paraId="1BE59739" w14:textId="77777777" w:rsidR="004018AD" w:rsidRPr="00F42586" w:rsidRDefault="004018AD" w:rsidP="003C0C4B">
      <w:pPr>
        <w:pStyle w:val="af3"/>
        <w:numPr>
          <w:ilvl w:val="1"/>
          <w:numId w:val="2"/>
        </w:numPr>
        <w:ind w:left="0" w:firstLine="709"/>
        <w:jc w:val="both"/>
      </w:pPr>
      <w:r w:rsidRPr="00F42586">
        <w:t xml:space="preserve">Администрация не вправе требовать от </w:t>
      </w:r>
      <w:r w:rsidR="008237AB" w:rsidRPr="00F42586">
        <w:t>Заявителя</w:t>
      </w:r>
      <w:r w:rsidRPr="00F42586">
        <w:t>:</w:t>
      </w:r>
    </w:p>
    <w:p w14:paraId="51E73462" w14:textId="77777777" w:rsidR="004018AD" w:rsidRPr="00F42586" w:rsidRDefault="004018AD" w:rsidP="003C0C4B">
      <w:pPr>
        <w:pStyle w:val="af3"/>
        <w:ind w:left="0" w:firstLine="709"/>
        <w:jc w:val="both"/>
      </w:pPr>
      <w:r w:rsidRPr="00F42586">
        <w:t>- представления документов и информации или осуществления действий, представление или осуществление которых не предусмотрено настоящим Порядком;</w:t>
      </w:r>
    </w:p>
    <w:p w14:paraId="2DD162CD" w14:textId="77777777" w:rsidR="000F6926" w:rsidRPr="00F42586" w:rsidRDefault="004018AD" w:rsidP="003C0C4B">
      <w:pPr>
        <w:pStyle w:val="af3"/>
        <w:ind w:left="0" w:firstLine="709"/>
        <w:jc w:val="both"/>
      </w:pPr>
      <w:r w:rsidRPr="00F42586">
        <w:t xml:space="preserve">-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организациях, за исключением случаев, если такие документы включены в определенный Федеральным законом от 27.07.2010 </w:t>
      </w:r>
      <w:r w:rsidR="004F7470" w:rsidRPr="00F42586">
        <w:t>№</w:t>
      </w:r>
      <w:r w:rsidRPr="00F42586">
        <w:t xml:space="preserve"> 210-ФЗ </w:t>
      </w:r>
      <w:r w:rsidR="004F7470" w:rsidRPr="00F42586">
        <w:t>«</w:t>
      </w:r>
      <w:r w:rsidRPr="00F42586">
        <w:t>Об организации предоставления государственных и муниципальных услуг</w:t>
      </w:r>
      <w:r w:rsidR="004F7470" w:rsidRPr="00F42586">
        <w:t>»</w:t>
      </w:r>
      <w:r w:rsidRPr="00F42586">
        <w:t xml:space="preserve"> перечень документов.</w:t>
      </w:r>
    </w:p>
    <w:p w14:paraId="54C82C16" w14:textId="77777777" w:rsidR="006672AF" w:rsidRPr="00F42586" w:rsidRDefault="00374CBD" w:rsidP="003C0C4B">
      <w:pPr>
        <w:pStyle w:val="af3"/>
        <w:numPr>
          <w:ilvl w:val="1"/>
          <w:numId w:val="2"/>
        </w:numPr>
        <w:ind w:left="0" w:firstLine="709"/>
        <w:jc w:val="both"/>
      </w:pPr>
      <w:r w:rsidRPr="00F42586">
        <w:t>Уполномоченный орган, н</w:t>
      </w:r>
      <w:r w:rsidR="006672AF" w:rsidRPr="00F42586">
        <w:t>е позднее 3 рабочих дней, следующих за днем</w:t>
      </w:r>
      <w:r w:rsidR="00312F85" w:rsidRPr="00F42586">
        <w:t xml:space="preserve"> приема </w:t>
      </w:r>
      <w:r w:rsidR="00440375" w:rsidRPr="00F42586">
        <w:t>заявок</w:t>
      </w:r>
      <w:r w:rsidR="00312F85" w:rsidRPr="00F42586">
        <w:t xml:space="preserve">, </w:t>
      </w:r>
      <w:r w:rsidR="006672AF" w:rsidRPr="00F42586">
        <w:t>формиру</w:t>
      </w:r>
      <w:r w:rsidRPr="00F42586">
        <w:t>ет</w:t>
      </w:r>
      <w:r w:rsidR="006672AF" w:rsidRPr="00F42586">
        <w:t xml:space="preserve"> и направля</w:t>
      </w:r>
      <w:r w:rsidRPr="00F42586">
        <w:t>ет межведомственные запросы</w:t>
      </w:r>
      <w:r w:rsidR="006672AF" w:rsidRPr="00F42586">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E502B20" w14:textId="77777777" w:rsidR="006672AF" w:rsidRPr="00F42586" w:rsidRDefault="006672AF" w:rsidP="003C0C4B">
      <w:pPr>
        <w:pStyle w:val="af3"/>
        <w:ind w:left="0" w:firstLine="709"/>
        <w:jc w:val="both"/>
      </w:pPr>
      <w:r w:rsidRPr="00F42586">
        <w:t>Межведомственный запрос должен отвечать требованиям, установленным статьей 7.2 Федерального закона № 210-ФЗ «Об организации предоставления государственных и муниципальных услуг».</w:t>
      </w:r>
    </w:p>
    <w:p w14:paraId="04932A05" w14:textId="77777777" w:rsidR="000F6926" w:rsidRPr="00F42586" w:rsidRDefault="006672AF" w:rsidP="003C0C4B">
      <w:pPr>
        <w:pStyle w:val="af3"/>
        <w:ind w:left="0" w:firstLine="709"/>
        <w:jc w:val="both"/>
      </w:pPr>
      <w:r w:rsidRPr="00F42586">
        <w:t>В случае невозможности осуществления межведомственного информационного взаимодействия с использованием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r w:rsidR="00312F85" w:rsidRPr="00F42586">
        <w:t>.</w:t>
      </w:r>
    </w:p>
    <w:p w14:paraId="1CBFA88F" w14:textId="77777777" w:rsidR="004D2D48" w:rsidRPr="00F42586" w:rsidRDefault="004D2D48" w:rsidP="003C0C4B">
      <w:pPr>
        <w:pStyle w:val="af3"/>
        <w:numPr>
          <w:ilvl w:val="1"/>
          <w:numId w:val="2"/>
        </w:numPr>
        <w:ind w:left="0" w:firstLine="709"/>
        <w:jc w:val="both"/>
      </w:pPr>
      <w:r w:rsidRPr="00F42586">
        <w:t xml:space="preserve">Критериями </w:t>
      </w:r>
      <w:r w:rsidR="00990DBA" w:rsidRPr="00F42586">
        <w:t>оценки</w:t>
      </w:r>
      <w:r w:rsidRPr="00F42586">
        <w:t xml:space="preserve"> </w:t>
      </w:r>
      <w:r w:rsidR="008237AB" w:rsidRPr="00F42586">
        <w:t>Заявителе</w:t>
      </w:r>
      <w:r w:rsidRPr="00F42586">
        <w:t xml:space="preserve">й согласно </w:t>
      </w:r>
      <w:r w:rsidR="00BC1214" w:rsidRPr="00F42586">
        <w:t>П</w:t>
      </w:r>
      <w:r w:rsidRPr="00F42586">
        <w:t xml:space="preserve">риложению </w:t>
      </w:r>
      <w:r w:rsidR="00CA56E1" w:rsidRPr="00F42586">
        <w:t>№</w:t>
      </w:r>
      <w:r w:rsidR="00990DBA" w:rsidRPr="00F42586">
        <w:t xml:space="preserve"> </w:t>
      </w:r>
      <w:r w:rsidR="00010CC3" w:rsidRPr="00F42586">
        <w:t>2</w:t>
      </w:r>
      <w:r w:rsidRPr="00F42586">
        <w:t xml:space="preserve"> к </w:t>
      </w:r>
      <w:r w:rsidR="00D57624" w:rsidRPr="00F42586">
        <w:t xml:space="preserve">настоящему </w:t>
      </w:r>
      <w:r w:rsidRPr="00F42586">
        <w:t>Порядку являются</w:t>
      </w:r>
      <w:r w:rsidR="005231ED" w:rsidRPr="00F42586">
        <w:t>:</w:t>
      </w:r>
    </w:p>
    <w:p w14:paraId="7FB225E6" w14:textId="77777777" w:rsidR="00010CC3" w:rsidRPr="00F42586" w:rsidRDefault="00010CC3" w:rsidP="003C0C4B">
      <w:pPr>
        <w:pStyle w:val="af3"/>
        <w:numPr>
          <w:ilvl w:val="2"/>
          <w:numId w:val="2"/>
        </w:numPr>
        <w:tabs>
          <w:tab w:val="left" w:pos="142"/>
        </w:tabs>
        <w:ind w:left="0" w:firstLine="709"/>
        <w:jc w:val="both"/>
      </w:pPr>
      <w:r w:rsidRPr="00F42586">
        <w:t>принадлежность участника отбора к приоритетной целевой группе получателей субсидии;</w:t>
      </w:r>
    </w:p>
    <w:p w14:paraId="7064F258" w14:textId="77777777" w:rsidR="00010CC3" w:rsidRPr="00F42586" w:rsidRDefault="00010CC3" w:rsidP="003C0C4B">
      <w:pPr>
        <w:pStyle w:val="af3"/>
        <w:numPr>
          <w:ilvl w:val="2"/>
          <w:numId w:val="2"/>
        </w:numPr>
        <w:tabs>
          <w:tab w:val="left" w:pos="142"/>
        </w:tabs>
        <w:ind w:left="0" w:firstLine="709"/>
        <w:jc w:val="both"/>
      </w:pPr>
      <w:r w:rsidRPr="00F42586">
        <w:t>срок осуществления деятельности в качестве налогоплательщика, применяющего специальный налоговый режим «Налог на профессиональный доход» (месяцев);</w:t>
      </w:r>
    </w:p>
    <w:p w14:paraId="6BB21BAB" w14:textId="77777777" w:rsidR="00010CC3" w:rsidRPr="00F42586" w:rsidRDefault="00F027BA" w:rsidP="003C0C4B">
      <w:pPr>
        <w:pStyle w:val="af3"/>
        <w:numPr>
          <w:ilvl w:val="2"/>
          <w:numId w:val="2"/>
        </w:numPr>
        <w:tabs>
          <w:tab w:val="left" w:pos="142"/>
        </w:tabs>
        <w:ind w:left="0" w:firstLine="709"/>
        <w:jc w:val="both"/>
      </w:pPr>
      <w:r w:rsidRPr="00F42586">
        <w:t>направление затрат.</w:t>
      </w:r>
    </w:p>
    <w:p w14:paraId="2ADC5925" w14:textId="77777777" w:rsidR="00703D44" w:rsidRPr="00F42586" w:rsidRDefault="006F0D9F" w:rsidP="003C0C4B">
      <w:pPr>
        <w:pStyle w:val="af3"/>
        <w:numPr>
          <w:ilvl w:val="1"/>
          <w:numId w:val="2"/>
        </w:numPr>
        <w:ind w:left="0" w:firstLine="709"/>
        <w:jc w:val="both"/>
      </w:pPr>
      <w:r w:rsidRPr="00F42586">
        <w:t xml:space="preserve">Порядок формирования и подачи </w:t>
      </w:r>
      <w:r w:rsidR="00B932AB" w:rsidRPr="00F42586">
        <w:t>Участниками</w:t>
      </w:r>
      <w:r w:rsidRPr="00F42586">
        <w:t xml:space="preserve"> отбора заявок:</w:t>
      </w:r>
    </w:p>
    <w:p w14:paraId="6254BB2E" w14:textId="77777777" w:rsidR="006F0D9F" w:rsidRPr="00F42586" w:rsidRDefault="00FF37FE" w:rsidP="003C0C4B">
      <w:pPr>
        <w:pStyle w:val="af3"/>
        <w:numPr>
          <w:ilvl w:val="2"/>
          <w:numId w:val="2"/>
        </w:numPr>
        <w:ind w:left="0" w:firstLine="709"/>
        <w:jc w:val="both"/>
      </w:pPr>
      <w:r w:rsidRPr="00F42586">
        <w:t>к</w:t>
      </w:r>
      <w:r w:rsidR="006F0D9F" w:rsidRPr="00F42586">
        <w:t xml:space="preserve"> участию в отборе </w:t>
      </w:r>
      <w:r w:rsidR="008237AB" w:rsidRPr="00F42586">
        <w:t>Получателей</w:t>
      </w:r>
      <w:r w:rsidR="006F0D9F" w:rsidRPr="00F42586">
        <w:t xml:space="preserve"> </w:t>
      </w:r>
      <w:r w:rsidR="00B932AB" w:rsidRPr="00F42586">
        <w:t>С</w:t>
      </w:r>
      <w:r w:rsidR="006F0D9F" w:rsidRPr="00F42586">
        <w:t xml:space="preserve">убсидий допускаются </w:t>
      </w:r>
      <w:r w:rsidR="00B932AB" w:rsidRPr="00F42586">
        <w:t>Участники</w:t>
      </w:r>
      <w:r w:rsidR="006F0D9F" w:rsidRPr="00F42586">
        <w:t xml:space="preserve"> отбора, соответствующие требованиям, указанным в объявлении о проведении отбора </w:t>
      </w:r>
      <w:r w:rsidR="008237AB" w:rsidRPr="00F42586">
        <w:t>Получателей</w:t>
      </w:r>
      <w:r w:rsidR="006F0D9F" w:rsidRPr="00F42586">
        <w:t xml:space="preserve"> </w:t>
      </w:r>
      <w:r w:rsidR="00B932AB" w:rsidRPr="00F42586">
        <w:t>С</w:t>
      </w:r>
      <w:r w:rsidR="006F0D9F" w:rsidRPr="00F42586">
        <w:t>убсидий;</w:t>
      </w:r>
    </w:p>
    <w:p w14:paraId="679DAC46" w14:textId="77777777" w:rsidR="006F0D9F" w:rsidRPr="00F42586" w:rsidRDefault="00FF37FE" w:rsidP="003C0C4B">
      <w:pPr>
        <w:pStyle w:val="af3"/>
        <w:numPr>
          <w:ilvl w:val="2"/>
          <w:numId w:val="2"/>
        </w:numPr>
        <w:ind w:left="0" w:firstLine="709"/>
        <w:jc w:val="both"/>
      </w:pPr>
      <w:r w:rsidRPr="00F42586">
        <w:t>з</w:t>
      </w:r>
      <w:r w:rsidR="006F0D9F" w:rsidRPr="00F42586">
        <w:t xml:space="preserve">аявка подается в соответствии с требованиями и в сроки, указанные в объявлении о проведении отбора </w:t>
      </w:r>
      <w:r w:rsidR="008237AB" w:rsidRPr="00F42586">
        <w:t>Получателей</w:t>
      </w:r>
      <w:r w:rsidR="006F0D9F" w:rsidRPr="00F42586">
        <w:t xml:space="preserve"> </w:t>
      </w:r>
      <w:r w:rsidR="00B932AB" w:rsidRPr="00F42586">
        <w:t>С</w:t>
      </w:r>
      <w:r w:rsidR="00B6487F" w:rsidRPr="00F42586">
        <w:t>убсидий.</w:t>
      </w:r>
    </w:p>
    <w:p w14:paraId="26E6EE18" w14:textId="77777777" w:rsidR="006F0D9F" w:rsidRPr="00F42586" w:rsidRDefault="00B932AB" w:rsidP="003C0C4B">
      <w:pPr>
        <w:pStyle w:val="af3"/>
        <w:ind w:left="0" w:firstLine="709"/>
        <w:jc w:val="both"/>
      </w:pPr>
      <w:r w:rsidRPr="00F42586">
        <w:t xml:space="preserve">Участник </w:t>
      </w:r>
      <w:r w:rsidR="006F0D9F" w:rsidRPr="00F42586">
        <w:t>отбора вправе направить не более одной заявки</w:t>
      </w:r>
      <w:r w:rsidR="00F72A9A" w:rsidRPr="00F42586">
        <w:t xml:space="preserve"> на участие в отборе и получить финансовую помощь один раз в текущем финансовом году</w:t>
      </w:r>
      <w:r w:rsidR="006F0D9F" w:rsidRPr="00F42586">
        <w:t>.</w:t>
      </w:r>
    </w:p>
    <w:p w14:paraId="0448E172" w14:textId="77777777" w:rsidR="00F65652" w:rsidRPr="00F42586" w:rsidRDefault="00306ED2" w:rsidP="003C0C4B">
      <w:pPr>
        <w:pStyle w:val="af3"/>
        <w:numPr>
          <w:ilvl w:val="2"/>
          <w:numId w:val="2"/>
        </w:numPr>
        <w:ind w:left="0" w:firstLine="709"/>
        <w:jc w:val="both"/>
      </w:pPr>
      <w:r w:rsidRPr="00F42586">
        <w:t>заявка формируются в электронной форме посредством заполнения соответствующих экранных форм веб-интерфейса в системе «Электронный бюджет» с приложением электронных копий документов (документов на бумажном носителе, преобразованных в электронную форму путем сканирования)</w:t>
      </w:r>
      <w:r w:rsidR="00F65652" w:rsidRPr="00F42586">
        <w:t>, предусмотренных п. 3.6 настоящего Порядка,</w:t>
      </w:r>
      <w:r w:rsidRPr="00F42586">
        <w:t xml:space="preserve"> и материалов, представление которых предусмотрено в объявлении о проведении отбора;</w:t>
      </w:r>
    </w:p>
    <w:p w14:paraId="7AFD73E7" w14:textId="77777777" w:rsidR="00306ED2" w:rsidRPr="00F42586" w:rsidRDefault="00CF3A4E" w:rsidP="003C0C4B">
      <w:pPr>
        <w:pStyle w:val="af3"/>
        <w:numPr>
          <w:ilvl w:val="2"/>
          <w:numId w:val="2"/>
        </w:numPr>
        <w:ind w:left="0" w:firstLine="709"/>
        <w:jc w:val="both"/>
      </w:pPr>
      <w:r w:rsidRPr="00F42586">
        <w:t>э</w:t>
      </w:r>
      <w:r w:rsidR="00306ED2" w:rsidRPr="00F42586">
        <w:t>лектронные копии документов и материалов, включаемых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68546C89" w14:textId="77777777" w:rsidR="00306ED2" w:rsidRPr="00F42586" w:rsidRDefault="00306ED2" w:rsidP="003C0C4B">
      <w:pPr>
        <w:pStyle w:val="af3"/>
        <w:ind w:left="0" w:firstLine="709"/>
        <w:jc w:val="both"/>
      </w:pPr>
      <w:r w:rsidRPr="00F42586">
        <w:t>Фото- и видеоматериалы, включаемые в заявку, должны содержать четкое и контрастное изображение высокого качества.</w:t>
      </w:r>
    </w:p>
    <w:p w14:paraId="09D4BB49" w14:textId="77777777" w:rsidR="00151B38" w:rsidRPr="00F42586" w:rsidRDefault="00151B38" w:rsidP="003C0C4B">
      <w:pPr>
        <w:pStyle w:val="af3"/>
        <w:ind w:left="0" w:firstLine="709"/>
        <w:jc w:val="both"/>
      </w:pPr>
      <w:r w:rsidRPr="00F42586">
        <w:t xml:space="preserve">Все листы заявки и прилагаемых документов должны быть содержать четкое и контрастное изображение высокого качества. Подчистки и исправления не допускаются, за исключением исправлений, заверенных печатью и подписью </w:t>
      </w:r>
      <w:r w:rsidR="00B932AB" w:rsidRPr="00F42586">
        <w:t>Участника</w:t>
      </w:r>
      <w:r w:rsidRPr="00F42586">
        <w:t xml:space="preserve"> отбора. При подготовке документов не допускается применение факсимильных подписей.</w:t>
      </w:r>
    </w:p>
    <w:p w14:paraId="41218822" w14:textId="77777777" w:rsidR="00F65652" w:rsidRPr="00F42586" w:rsidRDefault="00F65652" w:rsidP="003C0C4B">
      <w:pPr>
        <w:pStyle w:val="af3"/>
        <w:ind w:left="0" w:firstLine="709"/>
        <w:jc w:val="both"/>
      </w:pPr>
      <w:r w:rsidRPr="00F42586">
        <w:t>Ответственность за комплектность, полноту и достоверность представляемых документов несет Заявитель.</w:t>
      </w:r>
    </w:p>
    <w:p w14:paraId="3E704510" w14:textId="77777777" w:rsidR="00652F17" w:rsidRPr="00F42586" w:rsidRDefault="00306ED2" w:rsidP="003C0C4B">
      <w:pPr>
        <w:pStyle w:val="af3"/>
        <w:numPr>
          <w:ilvl w:val="2"/>
          <w:numId w:val="2"/>
        </w:numPr>
        <w:ind w:left="0" w:firstLine="709"/>
        <w:jc w:val="both"/>
      </w:pPr>
      <w:r w:rsidRPr="00F42586">
        <w:t xml:space="preserve">заявка на участие в отборе подписывается в системе «Электронный бюджет» </w:t>
      </w:r>
      <w:r w:rsidR="00652F17" w:rsidRPr="00F42586">
        <w:t>простой электронной подписью подтвержденной учетной записи физического лица в ЕСИА;</w:t>
      </w:r>
    </w:p>
    <w:p w14:paraId="74163FF1" w14:textId="77777777" w:rsidR="00892A67" w:rsidRPr="00F42586" w:rsidRDefault="00892A67" w:rsidP="00892A67">
      <w:pPr>
        <w:pStyle w:val="af3"/>
        <w:numPr>
          <w:ilvl w:val="1"/>
          <w:numId w:val="2"/>
        </w:numPr>
        <w:tabs>
          <w:tab w:val="left" w:pos="720"/>
        </w:tabs>
        <w:ind w:left="0" w:firstLine="709"/>
        <w:jc w:val="both"/>
      </w:pPr>
      <w:r w:rsidRPr="00F42586">
        <w:t>Внесение Участником отбора изменений в заявку (представленные документы) допускается путем подачи дополняющих (уточняющих) документов в срок не позднее чем за 3 рабочих дня до окончания срока приема документов.</w:t>
      </w:r>
    </w:p>
    <w:p w14:paraId="149FE52F" w14:textId="77777777" w:rsidR="00892A67" w:rsidRPr="00F42586" w:rsidRDefault="00892A67" w:rsidP="00AC51CD">
      <w:pPr>
        <w:pStyle w:val="af3"/>
        <w:numPr>
          <w:ilvl w:val="1"/>
          <w:numId w:val="2"/>
        </w:numPr>
        <w:tabs>
          <w:tab w:val="left" w:pos="142"/>
          <w:tab w:val="left" w:pos="720"/>
        </w:tabs>
        <w:ind w:left="0" w:firstLine="709"/>
        <w:jc w:val="both"/>
      </w:pPr>
      <w:r w:rsidRPr="00F42586">
        <w:t>О</w:t>
      </w:r>
      <w:r w:rsidR="00306ED2" w:rsidRPr="00F42586">
        <w:t xml:space="preserve">тзыв заявки осуществляется </w:t>
      </w:r>
      <w:r w:rsidR="00F60330" w:rsidRPr="00F42586">
        <w:t>У</w:t>
      </w:r>
      <w:r w:rsidR="00306ED2" w:rsidRPr="00F42586">
        <w:t xml:space="preserve">частником отбора посредством формирования в электронной форме уведомления об отзыве заявки, которое подписывается </w:t>
      </w:r>
      <w:r w:rsidR="00B6487F" w:rsidRPr="00F42586">
        <w:t>простой электронной подписью подтвержденной учетной записи физического лица в ЕСИА</w:t>
      </w:r>
      <w:r w:rsidR="00306ED2" w:rsidRPr="00F42586">
        <w:t xml:space="preserve">. </w:t>
      </w:r>
    </w:p>
    <w:p w14:paraId="5527ED73" w14:textId="77777777" w:rsidR="00AC51CD" w:rsidRPr="00F42586" w:rsidRDefault="00AC51CD" w:rsidP="00AC51CD">
      <w:pPr>
        <w:pStyle w:val="af3"/>
        <w:tabs>
          <w:tab w:val="left" w:pos="142"/>
          <w:tab w:val="left" w:pos="720"/>
        </w:tabs>
        <w:ind w:left="0" w:firstLine="709"/>
        <w:jc w:val="both"/>
      </w:pPr>
      <w:r w:rsidRPr="00F42586">
        <w:t>Отозванные заявки не учитываются при определении количества заявок, поданных на предоставление субсидии.</w:t>
      </w:r>
    </w:p>
    <w:p w14:paraId="77CD4983" w14:textId="77777777" w:rsidR="00892A67" w:rsidRPr="00F42586" w:rsidRDefault="002622FF" w:rsidP="00AC51CD">
      <w:pPr>
        <w:pStyle w:val="af3"/>
        <w:numPr>
          <w:ilvl w:val="1"/>
          <w:numId w:val="2"/>
        </w:numPr>
        <w:tabs>
          <w:tab w:val="left" w:pos="142"/>
        </w:tabs>
        <w:ind w:left="0" w:firstLine="709"/>
        <w:jc w:val="both"/>
      </w:pPr>
      <w:r w:rsidRPr="00F42586">
        <w:t>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r w:rsidR="00B6487F" w:rsidRPr="00F42586">
        <w:t>.</w:t>
      </w:r>
    </w:p>
    <w:p w14:paraId="198A26A5" w14:textId="77777777" w:rsidR="00892A67" w:rsidRPr="00F42586" w:rsidRDefault="00892A67" w:rsidP="00892A67">
      <w:pPr>
        <w:pStyle w:val="af3"/>
        <w:numPr>
          <w:ilvl w:val="1"/>
          <w:numId w:val="2"/>
        </w:numPr>
        <w:tabs>
          <w:tab w:val="left" w:pos="142"/>
        </w:tabs>
        <w:ind w:left="0" w:firstLine="709"/>
        <w:jc w:val="both"/>
      </w:pPr>
      <w:r w:rsidRPr="00F42586">
        <w:t xml:space="preserve">Заявка (документы) может быть возвращена на доработку Участнику отбора </w:t>
      </w:r>
      <w:r w:rsidR="00AC51CD" w:rsidRPr="00F42586">
        <w:t>не позднее</w:t>
      </w:r>
      <w:r w:rsidRPr="00F42586">
        <w:t xml:space="preserve"> </w:t>
      </w:r>
      <w:r w:rsidR="00AC51CD" w:rsidRPr="00F42586">
        <w:t>10</w:t>
      </w:r>
      <w:r w:rsidRPr="00F42586">
        <w:t>-х рабочих дней после даты окончания срока приема заявок.</w:t>
      </w:r>
    </w:p>
    <w:p w14:paraId="63F94BC0" w14:textId="77777777" w:rsidR="00892A67" w:rsidRPr="00F42586" w:rsidRDefault="00892A67" w:rsidP="00892A67">
      <w:pPr>
        <w:pStyle w:val="af3"/>
        <w:tabs>
          <w:tab w:val="left" w:pos="142"/>
        </w:tabs>
        <w:ind w:left="0" w:firstLine="709"/>
        <w:jc w:val="both"/>
      </w:pPr>
      <w:r w:rsidRPr="00F42586">
        <w:t xml:space="preserve">Основаниями для возврата </w:t>
      </w:r>
      <w:r w:rsidR="00AC51CD" w:rsidRPr="00F42586">
        <w:t>У</w:t>
      </w:r>
      <w:r w:rsidRPr="00F42586">
        <w:t>частнику отбора заявки (документов) на доработку являются:</w:t>
      </w:r>
    </w:p>
    <w:p w14:paraId="6DDBED59" w14:textId="77777777" w:rsidR="00892A67" w:rsidRPr="00F42586" w:rsidRDefault="00892A67" w:rsidP="00892A67">
      <w:pPr>
        <w:pStyle w:val="af3"/>
        <w:tabs>
          <w:tab w:val="left" w:pos="142"/>
        </w:tabs>
        <w:ind w:left="0" w:firstLine="709"/>
        <w:jc w:val="both"/>
      </w:pPr>
      <w:r w:rsidRPr="00F42586">
        <w:t>- несоответствие заявки установленной форме;</w:t>
      </w:r>
    </w:p>
    <w:p w14:paraId="292D5F0D" w14:textId="77777777" w:rsidR="00892A67" w:rsidRPr="00F42586" w:rsidRDefault="00892A67" w:rsidP="00892A67">
      <w:pPr>
        <w:pStyle w:val="af3"/>
        <w:tabs>
          <w:tab w:val="left" w:pos="142"/>
        </w:tabs>
        <w:ind w:left="0" w:firstLine="709"/>
        <w:jc w:val="both"/>
      </w:pPr>
      <w:r w:rsidRPr="00F42586">
        <w:t>- представление неполного пакета документов.</w:t>
      </w:r>
    </w:p>
    <w:p w14:paraId="4CA448F8" w14:textId="77777777" w:rsidR="00892A67" w:rsidRPr="00F42586" w:rsidRDefault="00892A67" w:rsidP="00892A67">
      <w:pPr>
        <w:pStyle w:val="af3"/>
        <w:tabs>
          <w:tab w:val="left" w:pos="142"/>
        </w:tabs>
        <w:ind w:left="0" w:firstLine="709"/>
        <w:jc w:val="both"/>
      </w:pPr>
      <w:r w:rsidRPr="00F42586">
        <w:t>Участник отбора вправе доработать заявку (документы) и направить повторно в течение 1 рабочего дня с даты возврата заявки (документов) на доработку.</w:t>
      </w:r>
    </w:p>
    <w:p w14:paraId="5590245D" w14:textId="77777777" w:rsidR="00892A67" w:rsidRPr="00F42586" w:rsidRDefault="00892A67" w:rsidP="00892A67">
      <w:pPr>
        <w:pStyle w:val="af3"/>
        <w:tabs>
          <w:tab w:val="left" w:pos="142"/>
        </w:tabs>
        <w:ind w:left="0" w:firstLine="709"/>
        <w:jc w:val="both"/>
      </w:pPr>
      <w:r w:rsidRPr="00F42586">
        <w:t>В случае непоступления в указанный срок исправленной заявки (документов), такая заявка считается отозванной.</w:t>
      </w:r>
    </w:p>
    <w:p w14:paraId="15CFEE90" w14:textId="77777777" w:rsidR="00892A67" w:rsidRPr="00F42586" w:rsidRDefault="003013EB" w:rsidP="00892A67">
      <w:pPr>
        <w:pStyle w:val="af3"/>
        <w:numPr>
          <w:ilvl w:val="1"/>
          <w:numId w:val="2"/>
        </w:numPr>
        <w:tabs>
          <w:tab w:val="left" w:pos="142"/>
        </w:tabs>
        <w:ind w:left="0" w:firstLine="709"/>
        <w:jc w:val="both"/>
      </w:pPr>
      <w:r w:rsidRPr="00F42586">
        <w:t>Не позднее 1 рабочего дня, следующего за днем окончания срока подачи заявок, установленного в объявлении о проведении отбора, в системе «Электронный бюджет» Уполномоченному органу и Комиссии открывается доступ к поданным Участниками отбора заявкам для их рассмотрения и оценки.</w:t>
      </w:r>
    </w:p>
    <w:p w14:paraId="64FFB791" w14:textId="77777777" w:rsidR="003013EB" w:rsidRPr="00F42586" w:rsidRDefault="003013EB" w:rsidP="003C0C4B">
      <w:pPr>
        <w:pStyle w:val="af3"/>
        <w:numPr>
          <w:ilvl w:val="1"/>
          <w:numId w:val="2"/>
        </w:numPr>
        <w:ind w:left="0" w:firstLine="709"/>
        <w:jc w:val="both"/>
      </w:pPr>
      <w:r w:rsidRPr="00F42586">
        <w:t>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в системе «Электронный бюджет», а также размещается на Едином портале не позднее 1 рабочего дня, следующего за днем его подписания.</w:t>
      </w:r>
    </w:p>
    <w:p w14:paraId="41322ACA" w14:textId="77777777" w:rsidR="003013EB" w:rsidRPr="00F42586" w:rsidRDefault="003013EB" w:rsidP="003C0C4B">
      <w:pPr>
        <w:pStyle w:val="af3"/>
        <w:numPr>
          <w:ilvl w:val="1"/>
          <w:numId w:val="2"/>
        </w:numPr>
        <w:ind w:left="0" w:firstLine="709"/>
        <w:jc w:val="both"/>
      </w:pPr>
      <w:r w:rsidRPr="00F42586">
        <w:t xml:space="preserve">Проверка </w:t>
      </w:r>
      <w:r w:rsidR="00892A67" w:rsidRPr="00F42586">
        <w:t>У</w:t>
      </w:r>
      <w:r w:rsidRPr="00F42586">
        <w:t>частника отбора на соответствие требованиям, установленным в п</w:t>
      </w:r>
      <w:r w:rsidR="00F65652" w:rsidRPr="00F42586">
        <w:t>.</w:t>
      </w:r>
      <w:r w:rsidRPr="00F42586">
        <w:t xml:space="preserve"> 2.2</w:t>
      </w:r>
      <w:r w:rsidR="00F65652" w:rsidRPr="00F42586">
        <w:t>, п. 3.5</w:t>
      </w:r>
      <w:r w:rsidRPr="00F42586">
        <w:t xml:space="preserve"> настоящего Порядка, осуществляется в течение 1</w:t>
      </w:r>
      <w:r w:rsidR="00C041EC" w:rsidRPr="00F42586">
        <w:t>5</w:t>
      </w:r>
      <w:r w:rsidRPr="00F42586">
        <w:t xml:space="preserve"> рабочих дней со дня подписания протокола вскрытия заявок в соответствии с п</w:t>
      </w:r>
      <w:r w:rsidR="00F65652" w:rsidRPr="00F42586">
        <w:t xml:space="preserve">. </w:t>
      </w:r>
      <w:r w:rsidRPr="00F42586">
        <w:t>2.3 настоящего Порядка. После проведения проверки Уполномоченный орган передает заявки Комиссии для рассмотрения.</w:t>
      </w:r>
    </w:p>
    <w:p w14:paraId="3CA05D8D" w14:textId="77777777" w:rsidR="00F2240C" w:rsidRPr="00F42586" w:rsidRDefault="00B70AC8" w:rsidP="003C0C4B">
      <w:pPr>
        <w:pStyle w:val="af3"/>
        <w:numPr>
          <w:ilvl w:val="1"/>
          <w:numId w:val="2"/>
        </w:numPr>
        <w:ind w:left="0" w:firstLine="709"/>
        <w:jc w:val="both"/>
      </w:pPr>
      <w:r w:rsidRPr="00F42586">
        <w:t xml:space="preserve">Рассмотрение и оценку </w:t>
      </w:r>
      <w:r w:rsidR="00270FC5" w:rsidRPr="00F42586">
        <w:t xml:space="preserve">критериев </w:t>
      </w:r>
      <w:r w:rsidRPr="00F42586">
        <w:t>заявок на участие в отборе</w:t>
      </w:r>
      <w:r w:rsidR="00580B63" w:rsidRPr="00F42586">
        <w:t>, включая размер финансовой помощи</w:t>
      </w:r>
      <w:r w:rsidR="00F65652" w:rsidRPr="00F42586">
        <w:t>,</w:t>
      </w:r>
      <w:r w:rsidRPr="00F42586">
        <w:t xml:space="preserve"> осуществляет Комиссия.</w:t>
      </w:r>
    </w:p>
    <w:p w14:paraId="6F31BFB7" w14:textId="61764E6F" w:rsidR="007C6638" w:rsidRPr="00F42586" w:rsidRDefault="007C6638" w:rsidP="003C0C4B">
      <w:pPr>
        <w:pStyle w:val="af3"/>
        <w:ind w:left="0" w:firstLine="709"/>
        <w:jc w:val="both"/>
      </w:pPr>
      <w:r w:rsidRPr="00F42586">
        <w:t xml:space="preserve">Состав Комиссии утверждается распоряжением администрации </w:t>
      </w:r>
      <w:r w:rsidR="00695ED6" w:rsidRPr="00F42586">
        <w:t>Александровск-Сахалинского</w:t>
      </w:r>
      <w:r w:rsidR="001F26B2" w:rsidRPr="00F42586">
        <w:t xml:space="preserve"> муниципального округа</w:t>
      </w:r>
      <w:r w:rsidRPr="00F42586">
        <w:t>.</w:t>
      </w:r>
    </w:p>
    <w:p w14:paraId="6294B2FC" w14:textId="77777777" w:rsidR="007C6638" w:rsidRPr="00F42586" w:rsidRDefault="007C6638" w:rsidP="003C0C4B">
      <w:pPr>
        <w:pStyle w:val="af3"/>
        <w:ind w:left="0" w:firstLine="709"/>
        <w:jc w:val="both"/>
      </w:pPr>
      <w:r w:rsidRPr="00F42586">
        <w:t>В состав Комиссии входят председатель, заместитель председателя, секретарь и член</w:t>
      </w:r>
      <w:r w:rsidR="00305512" w:rsidRPr="00F42586">
        <w:t>ы</w:t>
      </w:r>
      <w:r w:rsidRPr="00F42586">
        <w:t xml:space="preserve"> Комиссии.</w:t>
      </w:r>
    </w:p>
    <w:p w14:paraId="7DA34FC6" w14:textId="77777777" w:rsidR="007C6638" w:rsidRPr="00F42586" w:rsidRDefault="007C6638" w:rsidP="003C0C4B">
      <w:pPr>
        <w:pStyle w:val="af3"/>
        <w:ind w:left="0" w:firstLine="709"/>
        <w:jc w:val="both"/>
      </w:pPr>
      <w:r w:rsidRPr="00F42586">
        <w:t>Заседание Комиссии считается правомочным, если на нем присутствует более 80 процентов от утвержденного числа ее членов.</w:t>
      </w:r>
    </w:p>
    <w:p w14:paraId="7D386426" w14:textId="77777777" w:rsidR="007C6638" w:rsidRPr="00F42586" w:rsidRDefault="007C6638" w:rsidP="003C0C4B">
      <w:pPr>
        <w:pStyle w:val="af3"/>
        <w:ind w:left="0" w:firstLine="709"/>
        <w:jc w:val="both"/>
      </w:pPr>
      <w:r w:rsidRPr="00F42586">
        <w:t>Решение Комиссии принимается путем открытого голосования, если за него проголосовало более половины членов Комиссии, присутствующих на заседании. Каждый член Комиссии имеет один голос. При равенстве голосов решающим является голос председателя Комиссии.</w:t>
      </w:r>
    </w:p>
    <w:p w14:paraId="77670481" w14:textId="77777777" w:rsidR="007C6638" w:rsidRPr="00F42586" w:rsidRDefault="007C6638" w:rsidP="003C0C4B">
      <w:pPr>
        <w:pStyle w:val="af3"/>
        <w:ind w:left="0" w:firstLine="709"/>
        <w:jc w:val="both"/>
      </w:pPr>
      <w:r w:rsidRPr="00F42586">
        <w:t>Член Комиссии не может принимать участие в обсуждении заявки, если он является учредителем, членом, сотрудником субъекта малого или среднего предпринимательства, претендующего на получение финансовой поддержки.</w:t>
      </w:r>
    </w:p>
    <w:p w14:paraId="4624CF0F" w14:textId="77777777" w:rsidR="007C6638" w:rsidRPr="00F42586" w:rsidRDefault="007C6638" w:rsidP="003C0C4B">
      <w:pPr>
        <w:pStyle w:val="af3"/>
        <w:numPr>
          <w:ilvl w:val="1"/>
          <w:numId w:val="2"/>
        </w:numPr>
        <w:ind w:left="0" w:firstLine="709"/>
        <w:jc w:val="both"/>
      </w:pPr>
      <w:r w:rsidRPr="00F42586">
        <w:t>На заседании Комиссия осуществляет проверку:</w:t>
      </w:r>
    </w:p>
    <w:p w14:paraId="0D285894" w14:textId="77777777" w:rsidR="007C6638" w:rsidRPr="00F42586" w:rsidRDefault="008237AB" w:rsidP="003C0C4B">
      <w:pPr>
        <w:pStyle w:val="af3"/>
        <w:numPr>
          <w:ilvl w:val="2"/>
          <w:numId w:val="2"/>
        </w:numPr>
        <w:ind w:left="0" w:firstLine="709"/>
        <w:jc w:val="both"/>
      </w:pPr>
      <w:r w:rsidRPr="00F42586">
        <w:t>Заявителе</w:t>
      </w:r>
      <w:r w:rsidR="007C6638" w:rsidRPr="00F42586">
        <w:t>й на соответствие требованиям, установленным п</w:t>
      </w:r>
      <w:r w:rsidR="00913DE8" w:rsidRPr="00F42586">
        <w:t>.</w:t>
      </w:r>
      <w:r w:rsidR="003F49B2" w:rsidRPr="00F42586">
        <w:t xml:space="preserve"> </w:t>
      </w:r>
      <w:r w:rsidR="007C6638" w:rsidRPr="00F42586">
        <w:t>2.</w:t>
      </w:r>
      <w:r w:rsidR="003F49B2" w:rsidRPr="00F42586">
        <w:t>2</w:t>
      </w:r>
      <w:r w:rsidR="00E811D2" w:rsidRPr="00F42586">
        <w:t>, 3.</w:t>
      </w:r>
      <w:r w:rsidR="00F65652" w:rsidRPr="00F42586">
        <w:t>5</w:t>
      </w:r>
      <w:r w:rsidR="007C6638" w:rsidRPr="00F42586">
        <w:t xml:space="preserve"> </w:t>
      </w:r>
      <w:r w:rsidR="00913DE8" w:rsidRPr="00F42586">
        <w:t xml:space="preserve">настоящего </w:t>
      </w:r>
      <w:r w:rsidR="007C6638" w:rsidRPr="00F42586">
        <w:t>Порядка;</w:t>
      </w:r>
    </w:p>
    <w:p w14:paraId="5FDAEF58" w14:textId="77777777" w:rsidR="007C6638" w:rsidRPr="00F42586" w:rsidRDefault="00FF37FE" w:rsidP="003C0C4B">
      <w:pPr>
        <w:pStyle w:val="af3"/>
        <w:numPr>
          <w:ilvl w:val="2"/>
          <w:numId w:val="2"/>
        </w:numPr>
        <w:ind w:left="0" w:firstLine="709"/>
        <w:jc w:val="both"/>
      </w:pPr>
      <w:r w:rsidRPr="00F42586">
        <w:t>п</w:t>
      </w:r>
      <w:r w:rsidR="007C6638" w:rsidRPr="00F42586">
        <w:t>редставленных документов в составе заявки на участие в отборе на соответствие требованиям и полноту комплекта документов, установленных п</w:t>
      </w:r>
      <w:r w:rsidR="00BB562F" w:rsidRPr="00F42586">
        <w:t>.</w:t>
      </w:r>
      <w:r w:rsidR="007C6638" w:rsidRPr="00F42586">
        <w:t xml:space="preserve"> </w:t>
      </w:r>
      <w:r w:rsidR="00260453" w:rsidRPr="00F42586">
        <w:t>3</w:t>
      </w:r>
      <w:r w:rsidR="007C6638" w:rsidRPr="00F42586">
        <w:t>.</w:t>
      </w:r>
      <w:r w:rsidR="00F65652" w:rsidRPr="00F42586">
        <w:t>6</w:t>
      </w:r>
      <w:r w:rsidR="007C6638" w:rsidRPr="00F42586">
        <w:t xml:space="preserve"> настоящего Порядка;</w:t>
      </w:r>
    </w:p>
    <w:p w14:paraId="6D1CEB0B" w14:textId="77777777" w:rsidR="007C6638" w:rsidRPr="00F42586" w:rsidRDefault="00FF37FE" w:rsidP="003C0C4B">
      <w:pPr>
        <w:pStyle w:val="af3"/>
        <w:numPr>
          <w:ilvl w:val="2"/>
          <w:numId w:val="2"/>
        </w:numPr>
        <w:ind w:left="0" w:firstLine="709"/>
        <w:jc w:val="both"/>
      </w:pPr>
      <w:r w:rsidRPr="00F42586">
        <w:t>п</w:t>
      </w:r>
      <w:r w:rsidR="007C6638" w:rsidRPr="00F42586">
        <w:t xml:space="preserve">равильности выполненного расчета размера </w:t>
      </w:r>
      <w:r w:rsidR="008237AB" w:rsidRPr="00F42586">
        <w:t>Субсидии</w:t>
      </w:r>
      <w:r w:rsidR="007C6638" w:rsidRPr="00F42586">
        <w:t xml:space="preserve">. В случае, если </w:t>
      </w:r>
      <w:r w:rsidR="008237AB" w:rsidRPr="00F42586">
        <w:t>Заявителем</w:t>
      </w:r>
      <w:r w:rsidR="007C6638" w:rsidRPr="00F42586">
        <w:t xml:space="preserve"> расчет размера </w:t>
      </w:r>
      <w:r w:rsidR="008237AB" w:rsidRPr="00F42586">
        <w:t>Субсидии</w:t>
      </w:r>
      <w:r w:rsidR="007C6638" w:rsidRPr="00F42586">
        <w:t xml:space="preserve"> выполнен не в соответствии </w:t>
      </w:r>
      <w:r w:rsidR="007A4491" w:rsidRPr="00F42586">
        <w:t>требованиями</w:t>
      </w:r>
      <w:r w:rsidR="00BB562F" w:rsidRPr="00F42586">
        <w:t xml:space="preserve"> настоящего</w:t>
      </w:r>
      <w:r w:rsidR="007A4491" w:rsidRPr="00F42586">
        <w:t xml:space="preserve"> </w:t>
      </w:r>
      <w:r w:rsidR="007C6638" w:rsidRPr="00F42586">
        <w:t>Порядка, то Комиссия осуществляет его корректировку.</w:t>
      </w:r>
    </w:p>
    <w:p w14:paraId="0971EA4E" w14:textId="77777777" w:rsidR="00367B26" w:rsidRPr="00F42586" w:rsidRDefault="00367B26" w:rsidP="00367B26">
      <w:pPr>
        <w:pStyle w:val="af3"/>
        <w:numPr>
          <w:ilvl w:val="1"/>
          <w:numId w:val="2"/>
        </w:numPr>
        <w:ind w:left="0" w:firstLine="709"/>
        <w:jc w:val="both"/>
      </w:pPr>
      <w:r w:rsidRPr="00F42586">
        <w:t>Комиссия рассматривает представленные Участниками отбора заявки в течение 5 рабочих дней со дня окончания срока подачи заявок в системе «Электронный бюджет» и по результатам рассмотрения заявок принимает решение:</w:t>
      </w:r>
    </w:p>
    <w:p w14:paraId="723655A0" w14:textId="77777777" w:rsidR="00367B26" w:rsidRPr="00F42586" w:rsidRDefault="00367B26" w:rsidP="00367B26">
      <w:pPr>
        <w:pStyle w:val="af3"/>
        <w:ind w:left="0" w:firstLine="709"/>
        <w:jc w:val="both"/>
      </w:pPr>
      <w:r w:rsidRPr="00F42586">
        <w:t>- о допуске заявок для проведения оценки;</w:t>
      </w:r>
    </w:p>
    <w:p w14:paraId="297FCA2C" w14:textId="77777777" w:rsidR="00367B26" w:rsidRPr="00F42586" w:rsidRDefault="00367B26" w:rsidP="00367B26">
      <w:pPr>
        <w:pStyle w:val="af3"/>
        <w:ind w:left="0" w:firstLine="709"/>
        <w:jc w:val="both"/>
      </w:pPr>
      <w:r w:rsidRPr="00F42586">
        <w:t>- об отклонении заявок;</w:t>
      </w:r>
    </w:p>
    <w:p w14:paraId="267BB4F4" w14:textId="77777777" w:rsidR="00367B26" w:rsidRPr="00F42586" w:rsidRDefault="00367B26" w:rsidP="00367B26">
      <w:pPr>
        <w:pStyle w:val="af3"/>
        <w:ind w:left="0" w:firstLine="709"/>
        <w:jc w:val="both"/>
      </w:pPr>
      <w:r w:rsidRPr="00F42586">
        <w:t>- о признании отбора несостоявшимся.</w:t>
      </w:r>
    </w:p>
    <w:p w14:paraId="72D9CC9B" w14:textId="77777777" w:rsidR="00367B26" w:rsidRPr="00F42586" w:rsidRDefault="00367B26" w:rsidP="00367B26">
      <w:pPr>
        <w:pStyle w:val="af3"/>
        <w:ind w:left="0" w:firstLine="709"/>
        <w:jc w:val="both"/>
      </w:pPr>
      <w:r w:rsidRPr="00F42586">
        <w:t>Заявка допускается для проведения оценки, если она соответствует требованиям, указанным в объявлении о проведении отбора, и при отсутствии оснований для отклонения заявки.</w:t>
      </w:r>
    </w:p>
    <w:p w14:paraId="288B3997" w14:textId="77777777" w:rsidR="006935D3" w:rsidRPr="00F42586" w:rsidRDefault="006935D3" w:rsidP="00367B26">
      <w:pPr>
        <w:pStyle w:val="af3"/>
        <w:numPr>
          <w:ilvl w:val="1"/>
          <w:numId w:val="2"/>
        </w:numPr>
        <w:ind w:left="0" w:firstLine="709"/>
        <w:jc w:val="both"/>
      </w:pPr>
      <w:r w:rsidRPr="00F42586">
        <w:t>Комиссия принимает решение об отклонении заявок на участие в отборе по следующим основаниям:</w:t>
      </w:r>
    </w:p>
    <w:p w14:paraId="002D2343" w14:textId="77777777" w:rsidR="006935D3" w:rsidRPr="00F42586" w:rsidRDefault="00FF37FE" w:rsidP="00367B26">
      <w:pPr>
        <w:pStyle w:val="af3"/>
        <w:numPr>
          <w:ilvl w:val="2"/>
          <w:numId w:val="2"/>
        </w:numPr>
        <w:ind w:left="0" w:firstLine="709"/>
        <w:jc w:val="both"/>
      </w:pPr>
      <w:r w:rsidRPr="00F42586">
        <w:t>н</w:t>
      </w:r>
      <w:r w:rsidR="006935D3" w:rsidRPr="00F42586">
        <w:t xml:space="preserve">есоответствие </w:t>
      </w:r>
      <w:r w:rsidR="00B932AB" w:rsidRPr="00F42586">
        <w:t>Участника</w:t>
      </w:r>
      <w:r w:rsidR="006935D3" w:rsidRPr="00F42586">
        <w:t xml:space="preserve"> отбора требованиям, установленным </w:t>
      </w:r>
      <w:r w:rsidR="00425B36" w:rsidRPr="00F42586">
        <w:t>п</w:t>
      </w:r>
      <w:r w:rsidR="00BB562F" w:rsidRPr="00F42586">
        <w:t>.</w:t>
      </w:r>
      <w:r w:rsidR="003D2A9A" w:rsidRPr="00F42586">
        <w:t xml:space="preserve"> </w:t>
      </w:r>
      <w:r w:rsidR="003F49B2" w:rsidRPr="00F42586">
        <w:t>2.2</w:t>
      </w:r>
      <w:r w:rsidR="00425B36" w:rsidRPr="00F42586">
        <w:t>, 3.</w:t>
      </w:r>
      <w:r w:rsidR="00F65652" w:rsidRPr="00F42586">
        <w:t>5</w:t>
      </w:r>
      <w:r w:rsidR="00425B36" w:rsidRPr="00F42586">
        <w:t xml:space="preserve"> </w:t>
      </w:r>
      <w:r w:rsidR="00BB562F" w:rsidRPr="00F42586">
        <w:t xml:space="preserve">настоящего </w:t>
      </w:r>
      <w:r w:rsidR="006935D3" w:rsidRPr="00F42586">
        <w:t>Порядка;</w:t>
      </w:r>
    </w:p>
    <w:p w14:paraId="5EAE66CD" w14:textId="77777777" w:rsidR="006935D3" w:rsidRPr="00F42586" w:rsidRDefault="00FF37FE" w:rsidP="003C0C4B">
      <w:pPr>
        <w:pStyle w:val="af3"/>
        <w:numPr>
          <w:ilvl w:val="2"/>
          <w:numId w:val="2"/>
        </w:numPr>
        <w:ind w:left="0" w:firstLine="709"/>
        <w:jc w:val="both"/>
      </w:pPr>
      <w:r w:rsidRPr="00F42586">
        <w:t>н</w:t>
      </w:r>
      <w:r w:rsidR="006935D3" w:rsidRPr="00F42586">
        <w:t>епредставление (представление не в полном объеме) документов, указанных в</w:t>
      </w:r>
      <w:r w:rsidR="00307160" w:rsidRPr="00F42586">
        <w:t xml:space="preserve"> объявлении о проведении отбора</w:t>
      </w:r>
      <w:r w:rsidR="006935D3" w:rsidRPr="00F42586">
        <w:t>;</w:t>
      </w:r>
    </w:p>
    <w:p w14:paraId="63AABFC8" w14:textId="77777777" w:rsidR="006935D3" w:rsidRPr="00F42586" w:rsidRDefault="00FF37FE" w:rsidP="003C0C4B">
      <w:pPr>
        <w:pStyle w:val="af3"/>
        <w:numPr>
          <w:ilvl w:val="2"/>
          <w:numId w:val="2"/>
        </w:numPr>
        <w:ind w:left="0" w:firstLine="709"/>
        <w:jc w:val="both"/>
      </w:pPr>
      <w:r w:rsidRPr="00F42586">
        <w:t>н</w:t>
      </w:r>
      <w:r w:rsidR="006935D3" w:rsidRPr="00F42586">
        <w:t xml:space="preserve">есоответствие представленных </w:t>
      </w:r>
      <w:r w:rsidR="00B932AB" w:rsidRPr="00F42586">
        <w:t>У</w:t>
      </w:r>
      <w:r w:rsidR="006935D3" w:rsidRPr="00F42586">
        <w:t>частником отбора заявок и (или) документов требованиям, установленным в</w:t>
      </w:r>
      <w:r w:rsidR="00307160" w:rsidRPr="00F42586">
        <w:t xml:space="preserve"> объявлении о проведении отбора</w:t>
      </w:r>
      <w:r w:rsidR="006935D3" w:rsidRPr="00F42586">
        <w:t>;</w:t>
      </w:r>
    </w:p>
    <w:p w14:paraId="288C46CE" w14:textId="77777777" w:rsidR="006935D3" w:rsidRPr="00F42586" w:rsidRDefault="00FF37FE" w:rsidP="003C0C4B">
      <w:pPr>
        <w:pStyle w:val="af3"/>
        <w:numPr>
          <w:ilvl w:val="2"/>
          <w:numId w:val="2"/>
        </w:numPr>
        <w:ind w:left="0" w:firstLine="709"/>
        <w:jc w:val="both"/>
      </w:pPr>
      <w:r w:rsidRPr="00F42586">
        <w:t>н</w:t>
      </w:r>
      <w:r w:rsidR="006935D3" w:rsidRPr="00F42586">
        <w:t>едостоверность информации, содержащейс</w:t>
      </w:r>
      <w:r w:rsidR="00B932AB" w:rsidRPr="00F42586">
        <w:t>я в документах, представленных У</w:t>
      </w:r>
      <w:r w:rsidR="006935D3" w:rsidRPr="00F42586">
        <w:t>частником отбора в целях подтверждения соответствия установленным требованиям;</w:t>
      </w:r>
    </w:p>
    <w:p w14:paraId="28851CF0" w14:textId="77777777" w:rsidR="00ED2DE9" w:rsidRPr="00F42586" w:rsidRDefault="00FF37FE" w:rsidP="003C0C4B">
      <w:pPr>
        <w:pStyle w:val="af3"/>
        <w:numPr>
          <w:ilvl w:val="2"/>
          <w:numId w:val="2"/>
        </w:numPr>
        <w:ind w:left="0" w:firstLine="709"/>
        <w:jc w:val="both"/>
      </w:pPr>
      <w:r w:rsidRPr="00F42586">
        <w:t>п</w:t>
      </w:r>
      <w:r w:rsidR="00B932AB" w:rsidRPr="00F42586">
        <w:t>одачу У</w:t>
      </w:r>
      <w:r w:rsidR="006935D3" w:rsidRPr="00F42586">
        <w:t>частником отбора заявки после даты и (или) времени, определенных для подачи заявок.</w:t>
      </w:r>
    </w:p>
    <w:p w14:paraId="15B3DD56" w14:textId="77777777" w:rsidR="00ED2DE9" w:rsidRPr="00F42586" w:rsidRDefault="00ED2DE9" w:rsidP="00367B26">
      <w:pPr>
        <w:pStyle w:val="af3"/>
        <w:numPr>
          <w:ilvl w:val="1"/>
          <w:numId w:val="2"/>
        </w:numPr>
        <w:ind w:left="0" w:firstLine="709"/>
        <w:jc w:val="both"/>
      </w:pPr>
      <w:r w:rsidRPr="00F42586">
        <w:t>Протокол рассмотрения заявок формируется автоматически на Едином портале, подписывается усиленной квалифицированной электронной подписью председателя Комиссии и ее членами в системе «Электронный бюджет» и размещается на Едином портале не позднее 1 рабочего дня, следующего за днем его подписания.</w:t>
      </w:r>
    </w:p>
    <w:p w14:paraId="303EDDEC" w14:textId="77777777" w:rsidR="00DC6799" w:rsidRPr="00F42586" w:rsidRDefault="00DC6799" w:rsidP="00367B26">
      <w:pPr>
        <w:pStyle w:val="af3"/>
        <w:numPr>
          <w:ilvl w:val="1"/>
          <w:numId w:val="2"/>
        </w:numPr>
        <w:tabs>
          <w:tab w:val="left" w:pos="142"/>
        </w:tabs>
        <w:ind w:left="0" w:firstLine="709"/>
        <w:jc w:val="both"/>
      </w:pPr>
      <w:r w:rsidRPr="00F42586">
        <w:t xml:space="preserve">По оставшимся заявкам на участие в отборе </w:t>
      </w:r>
      <w:r w:rsidR="00367B26" w:rsidRPr="00F42586">
        <w:t xml:space="preserve">в течение 5 рабочих дней после размещения на Едином портале протокола рассмотрения заявок </w:t>
      </w:r>
      <w:r w:rsidRPr="00F42586">
        <w:t>Комиссия осуществляет оценку согласно критериям</w:t>
      </w:r>
      <w:r w:rsidR="00E032C2" w:rsidRPr="00F42586">
        <w:t xml:space="preserve"> </w:t>
      </w:r>
      <w:r w:rsidR="00AE1E04" w:rsidRPr="00F42586">
        <w:t>оценки</w:t>
      </w:r>
      <w:r w:rsidRPr="00F42586">
        <w:t xml:space="preserve">, представленным в </w:t>
      </w:r>
      <w:r w:rsidR="00BC1214" w:rsidRPr="00F42586">
        <w:t>П</w:t>
      </w:r>
      <w:r w:rsidRPr="00F42586">
        <w:t xml:space="preserve">риложении </w:t>
      </w:r>
      <w:r w:rsidR="00307160" w:rsidRPr="00F42586">
        <w:t>№</w:t>
      </w:r>
      <w:r w:rsidRPr="00F42586">
        <w:t xml:space="preserve"> </w:t>
      </w:r>
      <w:r w:rsidR="00413516" w:rsidRPr="00F42586">
        <w:t>2</w:t>
      </w:r>
      <w:r w:rsidRPr="00F42586">
        <w:t xml:space="preserve"> к настоящему Порядку.</w:t>
      </w:r>
    </w:p>
    <w:p w14:paraId="76D46A9E" w14:textId="77777777" w:rsidR="00A411A4" w:rsidRPr="00F42586" w:rsidRDefault="00A411A4" w:rsidP="00367B26">
      <w:pPr>
        <w:pStyle w:val="af3"/>
        <w:tabs>
          <w:tab w:val="left" w:pos="142"/>
        </w:tabs>
        <w:ind w:left="0" w:firstLine="709"/>
        <w:jc w:val="both"/>
      </w:pPr>
      <w:r w:rsidRPr="00F42586">
        <w:t>Участие экспертов (экспертных организаций) в целях проведения экспертизы и оценки заявок не предусмотрено.</w:t>
      </w:r>
    </w:p>
    <w:p w14:paraId="4E0B1EF7" w14:textId="77777777" w:rsidR="00367B26" w:rsidRPr="00F42586" w:rsidRDefault="00367B26" w:rsidP="00367B26">
      <w:pPr>
        <w:pStyle w:val="af3"/>
        <w:numPr>
          <w:ilvl w:val="1"/>
          <w:numId w:val="2"/>
        </w:numPr>
        <w:tabs>
          <w:tab w:val="left" w:pos="142"/>
        </w:tabs>
        <w:ind w:left="0" w:firstLine="709"/>
        <w:jc w:val="both"/>
      </w:pPr>
      <w:r w:rsidRPr="00F42586">
        <w:t>По результатам рассмотрения и оценки заявок Комиссией формируется рейтинг победителей отбора с указанием количества набранных баллов, ранжированный от максимального до минимального значения.</w:t>
      </w:r>
    </w:p>
    <w:p w14:paraId="1BAFD568" w14:textId="77777777" w:rsidR="00DC6799" w:rsidRPr="00F42586" w:rsidRDefault="00DC6799" w:rsidP="00367B26">
      <w:pPr>
        <w:tabs>
          <w:tab w:val="left" w:pos="142"/>
        </w:tabs>
        <w:ind w:firstLine="709"/>
        <w:jc w:val="both"/>
      </w:pPr>
      <w:r w:rsidRPr="00F42586">
        <w:t>Итоговый балл заявки на участие в отборе определяется путем суммирования баллов по всем критериям.</w:t>
      </w:r>
    </w:p>
    <w:p w14:paraId="439AAAEE" w14:textId="77777777" w:rsidR="00DC6799" w:rsidRPr="00F42586" w:rsidRDefault="00DC6799" w:rsidP="00367B26">
      <w:pPr>
        <w:pStyle w:val="af3"/>
        <w:tabs>
          <w:tab w:val="left" w:pos="142"/>
        </w:tabs>
        <w:ind w:left="0" w:firstLine="709"/>
        <w:jc w:val="both"/>
      </w:pPr>
      <w:r w:rsidRPr="00F42586">
        <w:t xml:space="preserve">Комиссией осуществляется присвоение каждому </w:t>
      </w:r>
      <w:r w:rsidR="008237AB" w:rsidRPr="00F42586">
        <w:t>Заявителю</w:t>
      </w:r>
      <w:r w:rsidRPr="00F42586">
        <w:t xml:space="preserve"> порядкового номера в порядке убывания итоговых значений, присвоенных заявкам на участие в отборе баллов по критериям.</w:t>
      </w:r>
    </w:p>
    <w:p w14:paraId="1F9C567D" w14:textId="77777777" w:rsidR="00DC6799" w:rsidRPr="00F42586" w:rsidRDefault="00DC6799" w:rsidP="00367B26">
      <w:pPr>
        <w:pStyle w:val="af3"/>
        <w:tabs>
          <w:tab w:val="left" w:pos="142"/>
        </w:tabs>
        <w:ind w:left="0" w:firstLine="709"/>
        <w:jc w:val="both"/>
      </w:pPr>
      <w:r w:rsidRPr="00F42586">
        <w:t xml:space="preserve">Первый порядковый номер присваивается </w:t>
      </w:r>
      <w:r w:rsidR="008237AB" w:rsidRPr="00F42586">
        <w:t>Заявителю</w:t>
      </w:r>
      <w:r w:rsidRPr="00F42586">
        <w:t>, заявка которого набрала наибольшее количество баллов.</w:t>
      </w:r>
    </w:p>
    <w:p w14:paraId="4BAEADB6" w14:textId="77777777" w:rsidR="00DC6799" w:rsidRPr="00F42586" w:rsidRDefault="00413516" w:rsidP="00367B26">
      <w:pPr>
        <w:pStyle w:val="af3"/>
        <w:tabs>
          <w:tab w:val="left" w:pos="142"/>
        </w:tabs>
        <w:ind w:left="0" w:firstLine="709"/>
        <w:jc w:val="both"/>
      </w:pPr>
      <w:r w:rsidRPr="00F42586">
        <w:t>В случае, если участниками набрано одинаковое количество баллов, рейтинг победителей определяется в соответствии с хронологической последовательностью подачи заявок.</w:t>
      </w:r>
    </w:p>
    <w:p w14:paraId="074AF0B8" w14:textId="77777777" w:rsidR="00CB4B16" w:rsidRPr="00F42586" w:rsidRDefault="00DC6799" w:rsidP="00367B26">
      <w:pPr>
        <w:pStyle w:val="af3"/>
        <w:numPr>
          <w:ilvl w:val="1"/>
          <w:numId w:val="2"/>
        </w:numPr>
        <w:tabs>
          <w:tab w:val="left" w:pos="142"/>
        </w:tabs>
        <w:ind w:left="0" w:firstLine="709"/>
        <w:jc w:val="both"/>
      </w:pPr>
      <w:r w:rsidRPr="00F42586">
        <w:t>Победителями отбора (</w:t>
      </w:r>
      <w:r w:rsidR="008237AB" w:rsidRPr="00F42586">
        <w:t>Получателя</w:t>
      </w:r>
      <w:r w:rsidRPr="00F42586">
        <w:t xml:space="preserve">ми </w:t>
      </w:r>
      <w:r w:rsidR="008237AB" w:rsidRPr="00F42586">
        <w:t>Субсидии</w:t>
      </w:r>
      <w:r w:rsidRPr="00F42586">
        <w:t xml:space="preserve">) признаются </w:t>
      </w:r>
      <w:r w:rsidR="008237AB" w:rsidRPr="00F42586">
        <w:t>Заявители</w:t>
      </w:r>
      <w:r w:rsidRPr="00F42586">
        <w:t>, заявкам которых присвоены номера начиная с первого, в пределах лимитов бюджетных обязательств, предусмотренных на данные цели на соответствующий финансовый год.</w:t>
      </w:r>
    </w:p>
    <w:p w14:paraId="61016EE6" w14:textId="77777777" w:rsidR="0043173D" w:rsidRPr="00F42586" w:rsidRDefault="00E032C2" w:rsidP="00367B26">
      <w:pPr>
        <w:pStyle w:val="af3"/>
        <w:numPr>
          <w:ilvl w:val="1"/>
          <w:numId w:val="2"/>
        </w:numPr>
        <w:tabs>
          <w:tab w:val="left" w:pos="142"/>
        </w:tabs>
        <w:ind w:left="0" w:firstLine="709"/>
        <w:jc w:val="both"/>
      </w:pPr>
      <w:r w:rsidRPr="00F42586">
        <w:t>Участник, соответствующий требованиям настоящего Порядка, подавший единственн</w:t>
      </w:r>
      <w:r w:rsidR="00440375" w:rsidRPr="00F42586">
        <w:t xml:space="preserve">ую </w:t>
      </w:r>
      <w:r w:rsidRPr="00F42586">
        <w:t>заявку, отвечающ</w:t>
      </w:r>
      <w:r w:rsidR="00440375" w:rsidRPr="00F42586">
        <w:t>ую</w:t>
      </w:r>
      <w:r w:rsidRPr="00F42586">
        <w:t xml:space="preserve"> всем установленным требованиям, не подлежит оценке по балльной системе и признается победителе</w:t>
      </w:r>
      <w:r w:rsidR="0043173D" w:rsidRPr="00F42586">
        <w:t>м отбора (</w:t>
      </w:r>
      <w:r w:rsidR="008237AB" w:rsidRPr="00F42586">
        <w:t>Получателем</w:t>
      </w:r>
      <w:r w:rsidR="0043173D" w:rsidRPr="00F42586">
        <w:t xml:space="preserve"> </w:t>
      </w:r>
      <w:r w:rsidR="008237AB" w:rsidRPr="00F42586">
        <w:t>Субсидии</w:t>
      </w:r>
      <w:r w:rsidR="0043173D" w:rsidRPr="00F42586">
        <w:t>).</w:t>
      </w:r>
    </w:p>
    <w:p w14:paraId="0F086644" w14:textId="77777777" w:rsidR="006153D3" w:rsidRPr="00F42586" w:rsidRDefault="0043173D" w:rsidP="003C0C4B">
      <w:pPr>
        <w:pStyle w:val="af3"/>
        <w:numPr>
          <w:ilvl w:val="1"/>
          <w:numId w:val="2"/>
        </w:numPr>
        <w:ind w:left="0" w:firstLine="709"/>
        <w:jc w:val="both"/>
      </w:pPr>
      <w:r w:rsidRPr="00F42586">
        <w:t xml:space="preserve">Комиссия формирует основной список субъектов, прошедших отбор, и </w:t>
      </w:r>
      <w:r w:rsidR="008237AB" w:rsidRPr="00F42586">
        <w:t>Получателей</w:t>
      </w:r>
      <w:r w:rsidRPr="00F42586">
        <w:t xml:space="preserve"> </w:t>
      </w:r>
      <w:r w:rsidR="008237AB" w:rsidRPr="00F42586">
        <w:t>Субсидии</w:t>
      </w:r>
      <w:r w:rsidRPr="00F42586">
        <w:t xml:space="preserve">, </w:t>
      </w:r>
      <w:r w:rsidR="00272135" w:rsidRPr="00F42586">
        <w:t xml:space="preserve">а также </w:t>
      </w:r>
      <w:r w:rsidRPr="00F42586">
        <w:t>спис</w:t>
      </w:r>
      <w:r w:rsidR="00440375" w:rsidRPr="00F42586">
        <w:t>ок субъектов, прошедших отбор, заявки</w:t>
      </w:r>
      <w:r w:rsidRPr="00F42586">
        <w:t xml:space="preserve"> которых отклонены из-за недостаточности утвержденных лимитов средств областного и местного бюджетов и список субъектов, не прошедших отбор, с указанием причины отказа. </w:t>
      </w:r>
    </w:p>
    <w:p w14:paraId="50480A15" w14:textId="77777777" w:rsidR="00413516" w:rsidRPr="00F42586" w:rsidRDefault="00413516" w:rsidP="003C0C4B">
      <w:pPr>
        <w:pStyle w:val="af3"/>
        <w:tabs>
          <w:tab w:val="left" w:pos="142"/>
        </w:tabs>
        <w:ind w:left="0" w:firstLine="709"/>
        <w:jc w:val="both"/>
      </w:pPr>
      <w:r w:rsidRPr="00F42586">
        <w:t>В случае увеличения бюджетных ассигнований в текущем году из средств областного и (или) местного бюджетов на мероприятие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 получатели субсидии, ранее получившие субсидию исходя из остатка бюджетных ассигнований, вправе претендовать на возмещение недополученной разницы субсидии, рассчитанной между предельным размером субсидии на условиях, действующих в году оказания финансовой поддержки, и суммой полученной субсидии, путем внесения изменений в Распоряжение о предоставлении субсидии.</w:t>
      </w:r>
    </w:p>
    <w:p w14:paraId="76B79720" w14:textId="77777777" w:rsidR="006153D3" w:rsidRPr="00F42586" w:rsidRDefault="00413516" w:rsidP="003C0C4B">
      <w:pPr>
        <w:pStyle w:val="af3"/>
        <w:ind w:left="0" w:firstLine="709"/>
        <w:jc w:val="both"/>
      </w:pPr>
      <w:r w:rsidRPr="00F42586">
        <w:t>Во вторую очередь, в случае увеличения бюджетных ассигнований в текущем году из средств областного и (или) местного бюджетов на мероприятие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 заявители, включённые в список субъектов, прошедших отбор, заявки которых отклонены из-за недостаточности утвержденных лимитов средств областного и местного бюджетов, допускаются к получению субсидии без повторного прохождения отбора, путем внесения изменений в Распоряжение о предоставлении субсидии</w:t>
      </w:r>
      <w:r w:rsidR="001F448E" w:rsidRPr="00F42586">
        <w:t>.</w:t>
      </w:r>
    </w:p>
    <w:p w14:paraId="7C2D9C1C" w14:textId="77777777" w:rsidR="0043173D" w:rsidRPr="00F42586" w:rsidRDefault="00A411A4" w:rsidP="003C0C4B">
      <w:pPr>
        <w:pStyle w:val="af3"/>
        <w:numPr>
          <w:ilvl w:val="1"/>
          <w:numId w:val="2"/>
        </w:numPr>
        <w:ind w:left="0" w:firstLine="709"/>
        <w:jc w:val="both"/>
      </w:pPr>
      <w:r w:rsidRPr="00F42586">
        <w:t>В случае отклонения всех поданных заявок либо отсутствия заявок отбор признается несостоявшимся.</w:t>
      </w:r>
    </w:p>
    <w:p w14:paraId="7CCAD72D" w14:textId="77777777" w:rsidR="00200B15" w:rsidRPr="00F42586" w:rsidRDefault="00200B15" w:rsidP="003C0C4B">
      <w:pPr>
        <w:pStyle w:val="af3"/>
        <w:numPr>
          <w:ilvl w:val="1"/>
          <w:numId w:val="2"/>
        </w:numPr>
        <w:ind w:left="0" w:firstLine="709"/>
        <w:jc w:val="both"/>
      </w:pPr>
      <w:r w:rsidRPr="00F42586">
        <w:t>Проведение отбора может быть отменено в случае принятия Уполномоченным органом соответствующего решения.</w:t>
      </w:r>
    </w:p>
    <w:p w14:paraId="0CADE70A" w14:textId="77777777" w:rsidR="00056464" w:rsidRPr="00F42586" w:rsidRDefault="00056464" w:rsidP="003C0C4B">
      <w:pPr>
        <w:pStyle w:val="af3"/>
        <w:ind w:left="0" w:firstLine="709"/>
        <w:jc w:val="both"/>
      </w:pPr>
      <w:r w:rsidRPr="00F42586">
        <w:t xml:space="preserve">Основаниями для отмены отбора </w:t>
      </w:r>
      <w:r w:rsidR="008237AB" w:rsidRPr="00F42586">
        <w:t>Получателей</w:t>
      </w:r>
      <w:r w:rsidRPr="00F42586">
        <w:t xml:space="preserve"> </w:t>
      </w:r>
      <w:r w:rsidR="00B932AB" w:rsidRPr="00F42586">
        <w:t>С</w:t>
      </w:r>
      <w:r w:rsidRPr="00F42586">
        <w:t>убсидий является необходимость изменения условий отбора</w:t>
      </w:r>
      <w:r w:rsidR="00942AAC" w:rsidRPr="00F42586">
        <w:t xml:space="preserve"> и (или) уменьшение ранее доведенных лимитов бюджетных обязательств.</w:t>
      </w:r>
    </w:p>
    <w:p w14:paraId="068530B2" w14:textId="5C66512C" w:rsidR="00200B15" w:rsidRPr="00F42586" w:rsidRDefault="00200B15" w:rsidP="003C0C4B">
      <w:pPr>
        <w:widowControl w:val="0"/>
        <w:autoSpaceDE w:val="0"/>
        <w:autoSpaceDN w:val="0"/>
        <w:adjustRightInd w:val="0"/>
        <w:ind w:firstLine="709"/>
        <w:jc w:val="both"/>
      </w:pPr>
      <w:r w:rsidRPr="00F42586">
        <w:t xml:space="preserve">Объявление об отмене отбора </w:t>
      </w:r>
      <w:r w:rsidR="008237AB" w:rsidRPr="00F42586">
        <w:t>Получателей</w:t>
      </w:r>
      <w:r w:rsidRPr="00F42586">
        <w:t xml:space="preserve"> </w:t>
      </w:r>
      <w:r w:rsidR="008237AB" w:rsidRPr="00F42586">
        <w:t>Субсидии</w:t>
      </w:r>
      <w:r w:rsidRPr="00F42586">
        <w:t xml:space="preserve"> не позднее чем за три рабочих дня до даты окончания срока подачи заявок </w:t>
      </w:r>
      <w:r w:rsidR="00B932AB" w:rsidRPr="00F42586">
        <w:t>Участниками</w:t>
      </w:r>
      <w:r w:rsidRPr="00F42586">
        <w:t xml:space="preserve"> отбора </w:t>
      </w:r>
      <w:r w:rsidR="008237AB" w:rsidRPr="00F42586">
        <w:t>Получателей</w:t>
      </w:r>
      <w:r w:rsidRPr="00F42586">
        <w:t xml:space="preserve"> субсидий размещается </w:t>
      </w:r>
      <w:r w:rsidR="00056464" w:rsidRPr="00F42586">
        <w:t xml:space="preserve">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и </w:t>
      </w:r>
      <w:r w:rsidRPr="00F42586">
        <w:t xml:space="preserve">на официальном сайте </w:t>
      </w:r>
      <w:r w:rsidR="00056464" w:rsidRPr="00F42586">
        <w:t>Администрации</w:t>
      </w:r>
      <w:r w:rsidRPr="00F42586">
        <w:t xml:space="preserve"> в сети «Интернет» (</w:t>
      </w:r>
      <w:hyperlink r:id="rId8" w:history="1">
        <w:r w:rsidR="001D32A2" w:rsidRPr="00F42586">
          <w:rPr>
            <w:rStyle w:val="afb"/>
            <w:color w:val="auto"/>
            <w:u w:val="none"/>
            <w:lang w:val="en-US"/>
          </w:rPr>
          <w:t>http</w:t>
        </w:r>
        <w:r w:rsidR="001D32A2" w:rsidRPr="00F42586">
          <w:rPr>
            <w:rStyle w:val="afb"/>
            <w:color w:val="auto"/>
            <w:u w:val="none"/>
          </w:rPr>
          <w:t>://</w:t>
        </w:r>
        <w:r w:rsidR="001D32A2" w:rsidRPr="00F42586">
          <w:rPr>
            <w:rStyle w:val="afb"/>
            <w:color w:val="auto"/>
            <w:u w:val="none"/>
            <w:lang w:val="en-US"/>
          </w:rPr>
          <w:t>www</w:t>
        </w:r>
        <w:r w:rsidR="001D32A2" w:rsidRPr="00F42586">
          <w:rPr>
            <w:rStyle w:val="afb"/>
            <w:color w:val="auto"/>
            <w:u w:val="none"/>
          </w:rPr>
          <w:t>.</w:t>
        </w:r>
        <w:r w:rsidR="001D32A2" w:rsidRPr="00F42586">
          <w:rPr>
            <w:rStyle w:val="afb"/>
            <w:color w:val="auto"/>
            <w:u w:val="none"/>
            <w:lang w:val="en-US"/>
          </w:rPr>
          <w:t>aleks</w:t>
        </w:r>
        <w:r w:rsidR="001D32A2" w:rsidRPr="00F42586">
          <w:rPr>
            <w:rStyle w:val="afb"/>
            <w:color w:val="auto"/>
            <w:u w:val="none"/>
          </w:rPr>
          <w:t>-</w:t>
        </w:r>
        <w:r w:rsidR="001D32A2" w:rsidRPr="00F42586">
          <w:rPr>
            <w:rStyle w:val="afb"/>
            <w:color w:val="auto"/>
            <w:u w:val="none"/>
            <w:lang w:val="en-US"/>
          </w:rPr>
          <w:t>sakh</w:t>
        </w:r>
        <w:r w:rsidR="001D32A2" w:rsidRPr="00F42586">
          <w:rPr>
            <w:rStyle w:val="afb"/>
            <w:color w:val="auto"/>
            <w:u w:val="none"/>
          </w:rPr>
          <w:t>.</w:t>
        </w:r>
        <w:r w:rsidR="001D32A2" w:rsidRPr="00F42586">
          <w:rPr>
            <w:rStyle w:val="afb"/>
            <w:color w:val="auto"/>
            <w:u w:val="none"/>
            <w:lang w:val="en-US"/>
          </w:rPr>
          <w:t>ru</w:t>
        </w:r>
        <w:r w:rsidR="001D32A2" w:rsidRPr="00F42586">
          <w:rPr>
            <w:rStyle w:val="afb"/>
            <w:color w:val="auto"/>
            <w:u w:val="none"/>
          </w:rPr>
          <w:t>/</w:t>
        </w:r>
      </w:hyperlink>
      <w:r w:rsidR="001D32A2" w:rsidRPr="00F42586">
        <w:t xml:space="preserve">) </w:t>
      </w:r>
      <w:r w:rsidR="00056464" w:rsidRPr="00F42586">
        <w:t xml:space="preserve">с обязательным указанием причины отмены отбора </w:t>
      </w:r>
      <w:r w:rsidR="008237AB" w:rsidRPr="00F42586">
        <w:t>Получателей</w:t>
      </w:r>
      <w:r w:rsidR="00056464" w:rsidRPr="00F42586">
        <w:t xml:space="preserve"> </w:t>
      </w:r>
      <w:r w:rsidR="008237AB" w:rsidRPr="00F42586">
        <w:t>Субсидии</w:t>
      </w:r>
      <w:r w:rsidR="00056464" w:rsidRPr="00F42586">
        <w:t>.</w:t>
      </w:r>
    </w:p>
    <w:p w14:paraId="3EA9C9C5" w14:textId="77777777" w:rsidR="00200B15" w:rsidRPr="00F42586" w:rsidRDefault="00200B15" w:rsidP="003C0C4B">
      <w:pPr>
        <w:pStyle w:val="af3"/>
        <w:ind w:left="0" w:firstLine="709"/>
        <w:jc w:val="both"/>
      </w:pPr>
      <w:r w:rsidRPr="00F42586">
        <w:t xml:space="preserve">Отмена проведения отбора </w:t>
      </w:r>
      <w:r w:rsidR="008237AB" w:rsidRPr="00F42586">
        <w:t>Получателей</w:t>
      </w:r>
      <w:r w:rsidRPr="00F42586">
        <w:t xml:space="preserve"> субсидий после окончания вышеуказанного срока и до заключения соглашения с победителем (победителями) отбора </w:t>
      </w:r>
      <w:r w:rsidR="008237AB" w:rsidRPr="00F42586">
        <w:t>Получателей</w:t>
      </w:r>
      <w:r w:rsidRPr="00F42586">
        <w:t xml:space="preserve"> субсидий возможна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12AE71BF" w14:textId="77777777" w:rsidR="00200B15" w:rsidRPr="00F42586" w:rsidRDefault="00200B15" w:rsidP="003C0C4B">
      <w:pPr>
        <w:pStyle w:val="af3"/>
        <w:ind w:left="0" w:firstLine="709"/>
        <w:jc w:val="both"/>
      </w:pPr>
      <w:r w:rsidRPr="00F42586">
        <w:t xml:space="preserve">Уполномоченный орган в течение 3 рабочих дней со дня принятия решения об отмене проведения отбора </w:t>
      </w:r>
      <w:r w:rsidR="008237AB" w:rsidRPr="00F42586">
        <w:t>Получателей</w:t>
      </w:r>
      <w:r w:rsidRPr="00F42586">
        <w:t xml:space="preserve"> </w:t>
      </w:r>
      <w:r w:rsidR="008237AB" w:rsidRPr="00F42586">
        <w:t>Субсидии</w:t>
      </w:r>
      <w:r w:rsidRPr="00F42586">
        <w:t xml:space="preserve"> информирует </w:t>
      </w:r>
      <w:r w:rsidR="00B932AB" w:rsidRPr="00F42586">
        <w:t>У</w:t>
      </w:r>
      <w:r w:rsidRPr="00F42586">
        <w:t>частников отбора, подавших заявки, путем направления письменного уведомления на адрес электронной почты, указанный в заявке, а при его отсутствии - на почтовый адрес.</w:t>
      </w:r>
    </w:p>
    <w:p w14:paraId="494E646F" w14:textId="7F29C305" w:rsidR="00200B15" w:rsidRPr="00F42586" w:rsidRDefault="00A62357" w:rsidP="003C0C4B">
      <w:pPr>
        <w:pStyle w:val="af3"/>
        <w:ind w:left="0" w:firstLine="709"/>
        <w:jc w:val="both"/>
      </w:pPr>
      <w:r w:rsidRPr="00F42586">
        <w:t xml:space="preserve">Отбор считается отмененным со дня размещения объявления о его отмене на Едином портале и </w:t>
      </w:r>
      <w:r w:rsidR="00200B15" w:rsidRPr="00F42586">
        <w:t xml:space="preserve">на официальном сайте </w:t>
      </w:r>
      <w:r w:rsidRPr="00F42586">
        <w:t>А</w:t>
      </w:r>
      <w:r w:rsidR="00200B15" w:rsidRPr="00F42586">
        <w:t>дминистрации в сети «Интернет» (</w:t>
      </w:r>
      <w:r w:rsidR="00A624BA" w:rsidRPr="00F42586">
        <w:t>http://www.aleks-sakh.ru/).</w:t>
      </w:r>
    </w:p>
    <w:p w14:paraId="5F6FCB11" w14:textId="77777777" w:rsidR="0067054D" w:rsidRPr="00F42586" w:rsidRDefault="0067054D" w:rsidP="003C0C4B">
      <w:pPr>
        <w:pStyle w:val="af3"/>
        <w:numPr>
          <w:ilvl w:val="1"/>
          <w:numId w:val="2"/>
        </w:numPr>
        <w:ind w:left="0" w:firstLine="709"/>
        <w:jc w:val="both"/>
      </w:pPr>
      <w:r w:rsidRPr="00F42586">
        <w:t xml:space="preserve">В случае неиспользования бюджетных ассигнований Администрация имеет право объявить дополнительный отбор на получение </w:t>
      </w:r>
      <w:r w:rsidR="008237AB" w:rsidRPr="00F42586">
        <w:t>Субсидии</w:t>
      </w:r>
      <w:r w:rsidRPr="00F42586">
        <w:t xml:space="preserve"> в порядке, установленном</w:t>
      </w:r>
      <w:r w:rsidR="0049494D" w:rsidRPr="00F42586">
        <w:t xml:space="preserve"> настоящим</w:t>
      </w:r>
      <w:r w:rsidRPr="00F42586">
        <w:t xml:space="preserve"> Порядком.</w:t>
      </w:r>
    </w:p>
    <w:p w14:paraId="5ECE35B9" w14:textId="77777777" w:rsidR="00ED2DE9" w:rsidRPr="00F42586" w:rsidRDefault="00ED2DE9" w:rsidP="003C0C4B">
      <w:pPr>
        <w:pStyle w:val="af3"/>
        <w:numPr>
          <w:ilvl w:val="1"/>
          <w:numId w:val="2"/>
        </w:numPr>
        <w:ind w:left="0" w:firstLine="709"/>
        <w:jc w:val="both"/>
      </w:pPr>
      <w:r w:rsidRPr="00F42586">
        <w:t>В целях завершения отбора на Едином портале автоматически формируется протокол подведения итогов отбора на основании результатов определения победителей отбора, который подписывается усиленной квалифицированной электронной подписью председателя Комиссии и членов Комиссии в системе «Электронный бюджет».</w:t>
      </w:r>
    </w:p>
    <w:p w14:paraId="27EFDF49" w14:textId="77777777" w:rsidR="00ED2DE9" w:rsidRPr="00F42586" w:rsidRDefault="00ED2DE9" w:rsidP="00412C6B">
      <w:pPr>
        <w:pStyle w:val="af3"/>
        <w:ind w:left="0" w:firstLine="709"/>
        <w:jc w:val="both"/>
      </w:pPr>
      <w:r w:rsidRPr="00F42586">
        <w:t>Протокол подведения итогов отбора размещается на Едином портале не позднее рабочего дня, следующего за днем его подписания, а также на сайте Администрации не позднее 3 рабочего дня, следующего за днем его подписания, и включает следующие сведения:</w:t>
      </w:r>
    </w:p>
    <w:p w14:paraId="3855CEA2" w14:textId="77777777" w:rsidR="00185ED1" w:rsidRPr="00F42586" w:rsidRDefault="00185ED1" w:rsidP="00EB0F04">
      <w:pPr>
        <w:pStyle w:val="af3"/>
        <w:ind w:left="0" w:firstLine="709"/>
        <w:jc w:val="both"/>
      </w:pPr>
      <w:r w:rsidRPr="00F42586">
        <w:t>- дата и номер протокола;</w:t>
      </w:r>
    </w:p>
    <w:p w14:paraId="4EE4F1E5" w14:textId="77777777" w:rsidR="003B74B4" w:rsidRPr="00F42586" w:rsidRDefault="003B74B4" w:rsidP="003B74B4">
      <w:pPr>
        <w:pStyle w:val="af3"/>
        <w:ind w:left="0" w:firstLine="709"/>
        <w:jc w:val="both"/>
      </w:pPr>
      <w:r w:rsidRPr="00F42586">
        <w:t>- дата, время и место проведения рассмотрения заявок;</w:t>
      </w:r>
    </w:p>
    <w:p w14:paraId="4020BE40" w14:textId="77777777" w:rsidR="003B74B4" w:rsidRPr="00F42586" w:rsidRDefault="003B74B4" w:rsidP="003B74B4">
      <w:pPr>
        <w:pStyle w:val="af3"/>
        <w:ind w:left="0" w:firstLine="709"/>
        <w:jc w:val="both"/>
      </w:pPr>
      <w:r w:rsidRPr="00F42586">
        <w:t>- дата, время и место оценки заявок Участников отбора;</w:t>
      </w:r>
    </w:p>
    <w:p w14:paraId="432F71D8" w14:textId="77777777" w:rsidR="003B74B4" w:rsidRPr="00F42586" w:rsidRDefault="003B74B4" w:rsidP="003B74B4">
      <w:pPr>
        <w:pStyle w:val="af3"/>
        <w:ind w:left="0" w:firstLine="709"/>
        <w:jc w:val="both"/>
      </w:pPr>
      <w:r w:rsidRPr="00F42586">
        <w:t>- информация об Участниках отбора, заявки которых были рассмотрены;</w:t>
      </w:r>
    </w:p>
    <w:p w14:paraId="0E2F4815" w14:textId="77777777" w:rsidR="003B74B4" w:rsidRPr="00F42586" w:rsidRDefault="003B74B4" w:rsidP="003B74B4">
      <w:pPr>
        <w:pStyle w:val="af3"/>
        <w:ind w:left="0" w:firstLine="709"/>
        <w:jc w:val="both"/>
      </w:pPr>
      <w:r w:rsidRPr="00F42586">
        <w:t>-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46ED1496" w14:textId="77777777" w:rsidR="003B74B4" w:rsidRPr="00F42586" w:rsidRDefault="003B74B4" w:rsidP="003B74B4">
      <w:pPr>
        <w:pStyle w:val="af3"/>
        <w:ind w:left="0" w:firstLine="709"/>
        <w:jc w:val="both"/>
      </w:pPr>
      <w:r w:rsidRPr="00F42586">
        <w:t>- последовательность оценки заявок Заявителей, присвоенные заявкам Заявителей значения по каждому из предусмотренных критериев оценки заявок Заявителей, принятое на основании результатов оценки указанных заявок решение о присвоении таким заявкам порядковых номеров;</w:t>
      </w:r>
    </w:p>
    <w:p w14:paraId="103B98DC" w14:textId="77777777" w:rsidR="00412C6B" w:rsidRPr="00F42586" w:rsidRDefault="003B74B4" w:rsidP="003B74B4">
      <w:pPr>
        <w:pStyle w:val="af3"/>
        <w:ind w:left="0" w:firstLine="709"/>
        <w:jc w:val="both"/>
      </w:pPr>
      <w:r w:rsidRPr="00F42586">
        <w:t>- наименование Получателя (Получателей) Субсидии, с которым заключается Соглашение, и размер предоставляемой Субсидии</w:t>
      </w:r>
      <w:r w:rsidR="00EB0F04" w:rsidRPr="00F42586">
        <w:t>.</w:t>
      </w:r>
    </w:p>
    <w:p w14:paraId="5963E5A5" w14:textId="77777777" w:rsidR="00CA6F23" w:rsidRPr="00F42586" w:rsidRDefault="00CA6F23" w:rsidP="003C0C4B">
      <w:pPr>
        <w:pStyle w:val="af3"/>
        <w:numPr>
          <w:ilvl w:val="1"/>
          <w:numId w:val="2"/>
        </w:numPr>
        <w:ind w:left="0" w:firstLine="709"/>
        <w:jc w:val="both"/>
      </w:pPr>
      <w:r w:rsidRPr="00F42586">
        <w:t>Уполномоченный орган:</w:t>
      </w:r>
    </w:p>
    <w:p w14:paraId="686DCDD8" w14:textId="77777777" w:rsidR="00CA6F23" w:rsidRPr="00F42586" w:rsidRDefault="00FF37FE" w:rsidP="003C0C4B">
      <w:pPr>
        <w:pStyle w:val="af3"/>
        <w:numPr>
          <w:ilvl w:val="2"/>
          <w:numId w:val="2"/>
        </w:numPr>
        <w:ind w:left="0" w:firstLine="709"/>
        <w:jc w:val="both"/>
      </w:pPr>
      <w:r w:rsidRPr="00F42586">
        <w:t>и</w:t>
      </w:r>
      <w:r w:rsidR="00CA6F23" w:rsidRPr="00F42586">
        <w:t xml:space="preserve">нформирует каждого </w:t>
      </w:r>
      <w:r w:rsidR="008237AB" w:rsidRPr="00F42586">
        <w:t>Заявителя</w:t>
      </w:r>
      <w:r w:rsidR="00CA6F23" w:rsidRPr="00F42586">
        <w:t xml:space="preserve"> о принятом решении путем направления письменного мотивированного уведомления лично или на адрес электронной почты, указанный в заявке, а при его отсутствии - на почтовый адрес - в течение 5 дней со дня заседания Комиссии;</w:t>
      </w:r>
    </w:p>
    <w:p w14:paraId="577ECEAE" w14:textId="77777777" w:rsidR="003C0C4B" w:rsidRPr="00F42586" w:rsidRDefault="00DD32AF" w:rsidP="003C0C4B">
      <w:pPr>
        <w:pStyle w:val="af3"/>
        <w:numPr>
          <w:ilvl w:val="2"/>
          <w:numId w:val="2"/>
        </w:numPr>
        <w:ind w:left="0" w:firstLine="709"/>
        <w:jc w:val="both"/>
      </w:pPr>
      <w:r w:rsidRPr="00F42586">
        <w:t>в</w:t>
      </w:r>
      <w:r w:rsidR="003E0700" w:rsidRPr="00F42586">
        <w:t xml:space="preserve">носит сведения о </w:t>
      </w:r>
      <w:r w:rsidR="008237AB" w:rsidRPr="00F42586">
        <w:t>Получателя</w:t>
      </w:r>
      <w:r w:rsidR="003E0700" w:rsidRPr="00F42586">
        <w:t xml:space="preserve">х </w:t>
      </w:r>
      <w:r w:rsidR="008237AB" w:rsidRPr="00F42586">
        <w:t>Субсидии</w:t>
      </w:r>
      <w:r w:rsidR="003E0700" w:rsidRPr="00F42586">
        <w:t xml:space="preserve"> в единый реестр субъектов малого и среднего предпринимательства - </w:t>
      </w:r>
      <w:r w:rsidR="008237AB" w:rsidRPr="00F42586">
        <w:t>Получателей</w:t>
      </w:r>
      <w:r w:rsidR="003E0700" w:rsidRPr="00F42586">
        <w:t xml:space="preserve"> поддержки в соответствии со статьей 8 Федерального закона № 209-ФЗ.</w:t>
      </w:r>
    </w:p>
    <w:p w14:paraId="36CBC2AD" w14:textId="77777777" w:rsidR="003C0C4B" w:rsidRPr="00F42586" w:rsidRDefault="003C0C4B" w:rsidP="003C0C4B">
      <w:pPr>
        <w:jc w:val="both"/>
      </w:pPr>
    </w:p>
    <w:p w14:paraId="41F83C0B" w14:textId="77777777" w:rsidR="002D4DF2" w:rsidRPr="00F42586" w:rsidRDefault="002D4DF2" w:rsidP="00A62357">
      <w:pPr>
        <w:pStyle w:val="af3"/>
        <w:numPr>
          <w:ilvl w:val="0"/>
          <w:numId w:val="2"/>
        </w:numPr>
        <w:ind w:left="0" w:firstLine="426"/>
        <w:jc w:val="center"/>
        <w:rPr>
          <w:b/>
        </w:rPr>
      </w:pPr>
      <w:r w:rsidRPr="00F42586">
        <w:rPr>
          <w:b/>
        </w:rPr>
        <w:t>Предоставление отчетности, осуществление</w:t>
      </w:r>
    </w:p>
    <w:p w14:paraId="6B2439A0" w14:textId="77777777" w:rsidR="002D4DF2" w:rsidRPr="00F42586" w:rsidRDefault="002D4DF2" w:rsidP="002D4DF2">
      <w:pPr>
        <w:pStyle w:val="af3"/>
        <w:ind w:left="360"/>
        <w:jc w:val="center"/>
        <w:rPr>
          <w:b/>
        </w:rPr>
      </w:pPr>
      <w:r w:rsidRPr="00F42586">
        <w:rPr>
          <w:b/>
        </w:rPr>
        <w:t>контроля (мониторинга) за соблюдением условий и порядка</w:t>
      </w:r>
    </w:p>
    <w:p w14:paraId="67C3A1D7" w14:textId="77777777" w:rsidR="002D4DF2" w:rsidRPr="00F42586" w:rsidRDefault="002D4DF2" w:rsidP="002D4DF2">
      <w:pPr>
        <w:pStyle w:val="af3"/>
        <w:ind w:left="360"/>
        <w:jc w:val="center"/>
        <w:rPr>
          <w:b/>
        </w:rPr>
      </w:pPr>
      <w:r w:rsidRPr="00F42586">
        <w:rPr>
          <w:b/>
        </w:rPr>
        <w:t>предоставления субсидий и ответственности за их нарушение</w:t>
      </w:r>
    </w:p>
    <w:p w14:paraId="5724928A" w14:textId="77777777" w:rsidR="002D4DF2" w:rsidRPr="00F42586" w:rsidRDefault="002D4DF2" w:rsidP="002D4DF2">
      <w:pPr>
        <w:pStyle w:val="af3"/>
        <w:ind w:left="0"/>
        <w:rPr>
          <w:b/>
        </w:rPr>
      </w:pPr>
    </w:p>
    <w:p w14:paraId="3116A561" w14:textId="77777777" w:rsidR="00E01B84" w:rsidRPr="00F42586" w:rsidRDefault="00230571" w:rsidP="001E582C">
      <w:pPr>
        <w:pStyle w:val="af3"/>
        <w:numPr>
          <w:ilvl w:val="1"/>
          <w:numId w:val="2"/>
        </w:numPr>
        <w:ind w:left="0" w:firstLine="709"/>
        <w:jc w:val="both"/>
      </w:pPr>
      <w:r w:rsidRPr="00F42586">
        <w:t xml:space="preserve">Получатель </w:t>
      </w:r>
      <w:r w:rsidR="008237AB" w:rsidRPr="00F42586">
        <w:t>Субсидии</w:t>
      </w:r>
      <w:r w:rsidRPr="00F42586">
        <w:t xml:space="preserve"> представляет отчет о достижении значения результата предоставления </w:t>
      </w:r>
      <w:r w:rsidR="008237AB" w:rsidRPr="00F42586">
        <w:t>Субсидии</w:t>
      </w:r>
      <w:r w:rsidRPr="00F42586">
        <w:t>, указанного в п</w:t>
      </w:r>
      <w:r w:rsidR="00986BC1" w:rsidRPr="00F42586">
        <w:t>.</w:t>
      </w:r>
      <w:r w:rsidRPr="00F42586">
        <w:t xml:space="preserve"> 2.</w:t>
      </w:r>
      <w:r w:rsidR="001272BF" w:rsidRPr="00F42586">
        <w:t>1</w:t>
      </w:r>
      <w:r w:rsidR="00A62357" w:rsidRPr="00F42586">
        <w:t>6</w:t>
      </w:r>
      <w:r w:rsidRPr="00F42586">
        <w:t xml:space="preserve"> </w:t>
      </w:r>
      <w:r w:rsidR="00986BC1" w:rsidRPr="00F42586">
        <w:t xml:space="preserve">настоящего </w:t>
      </w:r>
      <w:r w:rsidRPr="00F42586">
        <w:t xml:space="preserve">Порядка, </w:t>
      </w:r>
      <w:r w:rsidR="001272BF" w:rsidRPr="00F42586">
        <w:t>не позднее 5-го числа месяца, следующего за отчетным периодом</w:t>
      </w:r>
      <w:r w:rsidRPr="00F42586">
        <w:t xml:space="preserve">, по форме, </w:t>
      </w:r>
      <w:r w:rsidR="00A74521" w:rsidRPr="00F42586">
        <w:t>определенными типовыми формами Соглашения, установленными Министерством финансов Российской Федерации, в системе «Электронный бюджет»</w:t>
      </w:r>
      <w:r w:rsidR="0036375C" w:rsidRPr="00F42586">
        <w:t>.</w:t>
      </w:r>
    </w:p>
    <w:p w14:paraId="4CD34DA2" w14:textId="77777777" w:rsidR="00A85575" w:rsidRPr="00F42586" w:rsidRDefault="001272BF" w:rsidP="00122BCA">
      <w:pPr>
        <w:pStyle w:val="af3"/>
        <w:ind w:left="0" w:firstLine="709"/>
        <w:jc w:val="both"/>
      </w:pPr>
      <w:r w:rsidRPr="00F42586">
        <w:t xml:space="preserve">Дополнительной отчетностью, подлежащей предоставлению получателем субсидии в сроки и по форме, которые определены </w:t>
      </w:r>
      <w:r w:rsidR="00A62357" w:rsidRPr="00F42586">
        <w:t>С</w:t>
      </w:r>
      <w:r w:rsidRPr="00F42586">
        <w:t>оглашением, являются справки о состоянии расчётов (доходов) по налогу на профессиональный доход (форма КНД 1122036</w:t>
      </w:r>
      <w:r w:rsidR="008D4339" w:rsidRPr="00F42586">
        <w:t>)</w:t>
      </w:r>
      <w:r w:rsidR="00122BCA" w:rsidRPr="00F42586">
        <w:t>.</w:t>
      </w:r>
    </w:p>
    <w:p w14:paraId="6156200F" w14:textId="77777777" w:rsidR="0036375C" w:rsidRPr="00F42586" w:rsidRDefault="0036375C" w:rsidP="001E582C">
      <w:pPr>
        <w:pStyle w:val="af3"/>
        <w:numPr>
          <w:ilvl w:val="1"/>
          <w:numId w:val="2"/>
        </w:numPr>
        <w:ind w:left="0" w:firstLine="709"/>
        <w:jc w:val="both"/>
      </w:pPr>
      <w:r w:rsidRPr="00F42586">
        <w:t xml:space="preserve">Главный распорядитель бюджетных средств имеет право устанавливать в Соглашении сроки и формы представления </w:t>
      </w:r>
      <w:r w:rsidR="008237AB" w:rsidRPr="00F42586">
        <w:t>Получателем</w:t>
      </w:r>
      <w:r w:rsidRPr="00F42586">
        <w:t xml:space="preserve"> </w:t>
      </w:r>
      <w:r w:rsidR="008237AB" w:rsidRPr="00F42586">
        <w:t>Субсидии</w:t>
      </w:r>
      <w:r w:rsidRPr="00F42586">
        <w:t xml:space="preserve"> дополнительной отчетности.</w:t>
      </w:r>
    </w:p>
    <w:p w14:paraId="4018C1FB" w14:textId="77777777" w:rsidR="00B60770" w:rsidRPr="00F42586" w:rsidRDefault="00B60770" w:rsidP="001E582C">
      <w:pPr>
        <w:pStyle w:val="af3"/>
        <w:numPr>
          <w:ilvl w:val="1"/>
          <w:numId w:val="2"/>
        </w:numPr>
        <w:ind w:left="0" w:firstLine="709"/>
        <w:jc w:val="both"/>
      </w:pPr>
      <w:r w:rsidRPr="00F42586">
        <w:t>Уполномоченн</w:t>
      </w:r>
      <w:r w:rsidR="00081C3E" w:rsidRPr="00F42586">
        <w:t>ый орган</w:t>
      </w:r>
      <w:r w:rsidRPr="00F42586">
        <w:t xml:space="preserve"> осуществляет проверку и принятие отчета о достижении значения результата предоставления </w:t>
      </w:r>
      <w:r w:rsidR="008237AB" w:rsidRPr="00F42586">
        <w:t>Субсидии</w:t>
      </w:r>
      <w:r w:rsidRPr="00F42586">
        <w:t xml:space="preserve"> в срок, не превышающий </w:t>
      </w:r>
      <w:r w:rsidR="001272BF" w:rsidRPr="00F42586">
        <w:t>20</w:t>
      </w:r>
      <w:r w:rsidRPr="00F42586">
        <w:t>-т</w:t>
      </w:r>
      <w:r w:rsidR="00627ABF" w:rsidRPr="00F42586">
        <w:t>и</w:t>
      </w:r>
      <w:r w:rsidRPr="00F42586">
        <w:t xml:space="preserve"> рабочих дней со дня представления такого отчета.</w:t>
      </w:r>
    </w:p>
    <w:p w14:paraId="10D68E8E" w14:textId="77777777" w:rsidR="00B60770" w:rsidRPr="00F42586" w:rsidRDefault="00B60770" w:rsidP="00B60770">
      <w:pPr>
        <w:pStyle w:val="af3"/>
        <w:autoSpaceDE w:val="0"/>
        <w:autoSpaceDN w:val="0"/>
        <w:adjustRightInd w:val="0"/>
        <w:ind w:left="0" w:firstLine="709"/>
        <w:jc w:val="both"/>
        <w:rPr>
          <w:color w:val="000000"/>
        </w:rPr>
      </w:pPr>
      <w:r w:rsidRPr="00F42586">
        <w:t xml:space="preserve">Проверка отчета проводится </w:t>
      </w:r>
      <w:r w:rsidRPr="00F42586">
        <w:rPr>
          <w:color w:val="000000"/>
        </w:rPr>
        <w:t xml:space="preserve">путем сопоставления и оценки степени достижения планового значения результата предоставления </w:t>
      </w:r>
      <w:r w:rsidR="008237AB" w:rsidRPr="00F42586">
        <w:rPr>
          <w:color w:val="000000"/>
        </w:rPr>
        <w:t>Субсидии</w:t>
      </w:r>
      <w:r w:rsidRPr="00F42586">
        <w:rPr>
          <w:color w:val="000000"/>
        </w:rPr>
        <w:t>, определенного в Соглашении, за соответствующий отчетный период.</w:t>
      </w:r>
    </w:p>
    <w:p w14:paraId="1227A54C" w14:textId="77777777" w:rsidR="00B60770" w:rsidRPr="00F42586" w:rsidRDefault="00B60770" w:rsidP="00B60770">
      <w:pPr>
        <w:pStyle w:val="af3"/>
        <w:autoSpaceDE w:val="0"/>
        <w:autoSpaceDN w:val="0"/>
        <w:adjustRightInd w:val="0"/>
        <w:ind w:left="0" w:firstLine="709"/>
        <w:jc w:val="both"/>
        <w:rPr>
          <w:color w:val="000000"/>
        </w:rPr>
      </w:pPr>
      <w:r w:rsidRPr="00F42586">
        <w:rPr>
          <w:color w:val="000000"/>
        </w:rPr>
        <w:t>При отсутствии замечаний к форме и содержанию отчетности Уполномоченный орган</w:t>
      </w:r>
      <w:r w:rsidR="00D75D9A" w:rsidRPr="00F42586">
        <w:rPr>
          <w:color w:val="000000"/>
        </w:rPr>
        <w:t>,</w:t>
      </w:r>
      <w:r w:rsidRPr="00F42586">
        <w:rPr>
          <w:color w:val="000000"/>
        </w:rPr>
        <w:t xml:space="preserve"> </w:t>
      </w:r>
      <w:r w:rsidR="00D75D9A" w:rsidRPr="00F42586">
        <w:rPr>
          <w:color w:val="000000"/>
        </w:rPr>
        <w:t xml:space="preserve">в течение 5 рабочих дней, следующих за днем окончания срока проверки отчетности, </w:t>
      </w:r>
      <w:r w:rsidRPr="00F42586">
        <w:rPr>
          <w:color w:val="000000"/>
        </w:rPr>
        <w:t xml:space="preserve">направляет </w:t>
      </w:r>
      <w:r w:rsidRPr="00F42586">
        <w:t>уведомление о принятие отчета способом, обеспечивающим фиксацию факта и даты получения (вручения)</w:t>
      </w:r>
      <w:r w:rsidRPr="00F42586">
        <w:rPr>
          <w:color w:val="000000"/>
        </w:rPr>
        <w:t xml:space="preserve">. </w:t>
      </w:r>
    </w:p>
    <w:p w14:paraId="15FD0192" w14:textId="77777777" w:rsidR="00AB7D0F" w:rsidRPr="00F42586" w:rsidRDefault="00AB7D0F" w:rsidP="00AB7D0F">
      <w:pPr>
        <w:pStyle w:val="af3"/>
        <w:adjustRightInd w:val="0"/>
        <w:ind w:left="0" w:firstLine="720"/>
        <w:jc w:val="both"/>
        <w:rPr>
          <w:color w:val="000000"/>
        </w:rPr>
      </w:pPr>
      <w:r w:rsidRPr="00F42586">
        <w:rPr>
          <w:color w:val="000000"/>
        </w:rPr>
        <w:t xml:space="preserve">При необходимости доработки отчетов </w:t>
      </w:r>
      <w:r w:rsidRPr="00F42586">
        <w:t xml:space="preserve">Уполномоченный орган </w:t>
      </w:r>
      <w:r w:rsidRPr="00F42586">
        <w:rPr>
          <w:color w:val="000000"/>
        </w:rPr>
        <w:t xml:space="preserve">направляет </w:t>
      </w:r>
      <w:r w:rsidRPr="00F42586">
        <w:t xml:space="preserve">Получателю Субсидии </w:t>
      </w:r>
      <w:r w:rsidRPr="00F42586">
        <w:rPr>
          <w:color w:val="000000"/>
        </w:rPr>
        <w:t xml:space="preserve">соответствующее уведомление с указанием причин, послуживших основанием для направления отчетов на доработку. </w:t>
      </w:r>
    </w:p>
    <w:p w14:paraId="2631F0EB" w14:textId="77777777" w:rsidR="00AB7D0F" w:rsidRPr="00F42586" w:rsidRDefault="00AB7D0F" w:rsidP="00AB7D0F">
      <w:pPr>
        <w:pStyle w:val="af3"/>
        <w:adjustRightInd w:val="0"/>
        <w:ind w:left="0" w:firstLine="720"/>
        <w:jc w:val="both"/>
        <w:rPr>
          <w:color w:val="000000"/>
        </w:rPr>
      </w:pPr>
      <w:r w:rsidRPr="00F42586">
        <w:rPr>
          <w:color w:val="000000"/>
        </w:rPr>
        <w:t xml:space="preserve">Получатель </w:t>
      </w:r>
      <w:r w:rsidRPr="00F42586">
        <w:t xml:space="preserve">Субсидии </w:t>
      </w:r>
      <w:r w:rsidRPr="00F42586">
        <w:rPr>
          <w:color w:val="000000"/>
        </w:rPr>
        <w:t xml:space="preserve">в срок, указанный в уведомлении о доработке отчетов, вносит в них изменения и направляет доработанные отчеты </w:t>
      </w:r>
      <w:r w:rsidRPr="00F42586">
        <w:t>Уполномоченному органу</w:t>
      </w:r>
      <w:r w:rsidRPr="00F42586">
        <w:rPr>
          <w:color w:val="000000"/>
        </w:rPr>
        <w:t>.</w:t>
      </w:r>
    </w:p>
    <w:p w14:paraId="64F427A8" w14:textId="77777777" w:rsidR="00B60770" w:rsidRPr="00F42586" w:rsidRDefault="00B60770" w:rsidP="001E582C">
      <w:pPr>
        <w:pStyle w:val="af3"/>
        <w:numPr>
          <w:ilvl w:val="1"/>
          <w:numId w:val="2"/>
        </w:numPr>
        <w:ind w:left="0" w:firstLine="709"/>
        <w:jc w:val="both"/>
      </w:pPr>
      <w:r w:rsidRPr="00F42586">
        <w:t xml:space="preserve">Главный распорядитель бюджетных средств, в лице </w:t>
      </w:r>
      <w:r w:rsidR="00081C3E" w:rsidRPr="00F42586">
        <w:t>Уполномоченного органа</w:t>
      </w:r>
      <w:r w:rsidRPr="00F42586">
        <w:t xml:space="preserve">, проводит проверки соблюдения </w:t>
      </w:r>
      <w:r w:rsidR="008237AB" w:rsidRPr="00F42586">
        <w:t>Получателя</w:t>
      </w:r>
      <w:r w:rsidRPr="00F42586">
        <w:t xml:space="preserve">ми </w:t>
      </w:r>
      <w:r w:rsidR="008237AB" w:rsidRPr="00F42586">
        <w:t>Субсидии</w:t>
      </w:r>
      <w:r w:rsidRPr="00F42586">
        <w:t xml:space="preserve"> условий и порядка предоставления </w:t>
      </w:r>
      <w:r w:rsidR="008237AB" w:rsidRPr="00F42586">
        <w:t>Субсидии</w:t>
      </w:r>
      <w:r w:rsidRPr="00F42586">
        <w:t xml:space="preserve">, в том числе в части достижения результатов предоставления </w:t>
      </w:r>
      <w:r w:rsidR="008237AB" w:rsidRPr="00F42586">
        <w:t>Субсидии</w:t>
      </w:r>
      <w:r w:rsidRPr="00F42586">
        <w:t>, уполномоченный орган муниципального финансового контроля проводит проверки в соответствии со статьями 268.1 и 269.2 Бюджетного кодекса Российской Федерации.</w:t>
      </w:r>
    </w:p>
    <w:p w14:paraId="05A25265" w14:textId="77777777" w:rsidR="00B87156" w:rsidRPr="00F42586" w:rsidRDefault="00B87156" w:rsidP="001E582C">
      <w:pPr>
        <w:pStyle w:val="af3"/>
        <w:numPr>
          <w:ilvl w:val="1"/>
          <w:numId w:val="2"/>
        </w:numPr>
        <w:ind w:left="0" w:firstLine="709"/>
        <w:jc w:val="both"/>
      </w:pPr>
      <w:r w:rsidRPr="00F42586">
        <w:t xml:space="preserve">Получатель </w:t>
      </w:r>
      <w:r w:rsidR="008237AB" w:rsidRPr="00F42586">
        <w:t>Субсидии</w:t>
      </w:r>
      <w:r w:rsidRPr="00F42586">
        <w:t xml:space="preserve"> обязан не препятствовать контролирующим органам при проведении контрольных мероприятий.</w:t>
      </w:r>
    </w:p>
    <w:p w14:paraId="3F3F918E" w14:textId="77777777" w:rsidR="00B60770" w:rsidRPr="00F42586" w:rsidRDefault="00B60770" w:rsidP="001E582C">
      <w:pPr>
        <w:pStyle w:val="af3"/>
        <w:numPr>
          <w:ilvl w:val="1"/>
          <w:numId w:val="2"/>
        </w:numPr>
        <w:ind w:left="0" w:firstLine="709"/>
        <w:jc w:val="both"/>
      </w:pPr>
      <w:r w:rsidRPr="00F42586">
        <w:t xml:space="preserve">Мониторинг достижения результатов предоставления </w:t>
      </w:r>
      <w:r w:rsidR="008237AB" w:rsidRPr="00F42586">
        <w:t>Субсидии</w:t>
      </w:r>
      <w:r w:rsidRPr="00F42586">
        <w:t xml:space="preserve"> проводится исходя из достижения значений результатов предоставления </w:t>
      </w:r>
      <w:r w:rsidR="008237AB" w:rsidRPr="00F42586">
        <w:t>Субсидии</w:t>
      </w:r>
      <w:r w:rsidRPr="00F42586">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F42586">
        <w:t>Субсидии</w:t>
      </w:r>
      <w:r w:rsidRPr="00F42586">
        <w:t xml:space="preserve"> (контрольная точка), в порядке и по формам, которые установлены Министерством финансов Российской Федерации</w:t>
      </w:r>
      <w:r w:rsidR="00A0407C" w:rsidRPr="00F42586">
        <w:t xml:space="preserve">, в случае недостижения результатов предоставления </w:t>
      </w:r>
      <w:r w:rsidR="008237AB" w:rsidRPr="00F42586">
        <w:t>Субсидии</w:t>
      </w:r>
      <w:r w:rsidRPr="00F42586">
        <w:t>.</w:t>
      </w:r>
    </w:p>
    <w:p w14:paraId="04BFDC84" w14:textId="77777777" w:rsidR="00D9407F" w:rsidRPr="00F42586" w:rsidRDefault="00D9407F" w:rsidP="001E582C">
      <w:pPr>
        <w:pStyle w:val="af3"/>
        <w:numPr>
          <w:ilvl w:val="1"/>
          <w:numId w:val="2"/>
        </w:numPr>
        <w:ind w:left="0" w:firstLine="709"/>
        <w:jc w:val="both"/>
      </w:pPr>
      <w:r w:rsidRPr="00F42586">
        <w:t xml:space="preserve">Получатель </w:t>
      </w:r>
      <w:r w:rsidR="008237AB" w:rsidRPr="00F42586">
        <w:t>Субсидии</w:t>
      </w:r>
      <w:r w:rsidRPr="00F42586">
        <w:t xml:space="preserve"> несет ответственность за достоверность представленных Главному распорядителю бюджетных средств документов и за несоблюдение Порядка в соответствии с действующим законодательством Российской Федерации.</w:t>
      </w:r>
    </w:p>
    <w:p w14:paraId="4F7B64F5" w14:textId="545C061B" w:rsidR="00291FC3" w:rsidRPr="00F42586" w:rsidRDefault="00291FC3" w:rsidP="001E582C">
      <w:pPr>
        <w:pStyle w:val="af3"/>
        <w:numPr>
          <w:ilvl w:val="1"/>
          <w:numId w:val="2"/>
        </w:numPr>
        <w:ind w:left="0" w:firstLine="709"/>
        <w:jc w:val="both"/>
      </w:pPr>
      <w:r w:rsidRPr="00F42586">
        <w:t xml:space="preserve">Получатель </w:t>
      </w:r>
      <w:r w:rsidR="008237AB" w:rsidRPr="00F42586">
        <w:t>Субсидии</w:t>
      </w:r>
      <w:r w:rsidRPr="00F42586">
        <w:t xml:space="preserve"> обязан в текущем финансовом году произвести возврат средств </w:t>
      </w:r>
      <w:r w:rsidR="008237AB" w:rsidRPr="00F42586">
        <w:t>Субсидии</w:t>
      </w:r>
      <w:r w:rsidRPr="00F42586">
        <w:t xml:space="preserve"> в бюджет </w:t>
      </w:r>
      <w:r w:rsidR="009B24BB" w:rsidRPr="00F42586">
        <w:t>Александровск-Сахалинского</w:t>
      </w:r>
      <w:r w:rsidR="001F26B2" w:rsidRPr="00F42586">
        <w:t xml:space="preserve"> муниципального округа </w:t>
      </w:r>
      <w:r w:rsidRPr="00F42586">
        <w:t>в случае:</w:t>
      </w:r>
    </w:p>
    <w:p w14:paraId="4BDCDCE6" w14:textId="77777777" w:rsidR="00291FC3" w:rsidRPr="00F42586" w:rsidRDefault="00291FC3" w:rsidP="00291FC3">
      <w:pPr>
        <w:pStyle w:val="af3"/>
        <w:ind w:left="0" w:firstLine="709"/>
        <w:jc w:val="both"/>
      </w:pPr>
      <w:r w:rsidRPr="00F42586">
        <w:t xml:space="preserve">- нарушения </w:t>
      </w:r>
      <w:r w:rsidR="008237AB" w:rsidRPr="00F42586">
        <w:t>Получателем</w:t>
      </w:r>
      <w:r w:rsidRPr="00F42586">
        <w:t xml:space="preserve"> </w:t>
      </w:r>
      <w:r w:rsidR="008237AB" w:rsidRPr="00F42586">
        <w:t>Субсидии</w:t>
      </w:r>
      <w:r w:rsidRPr="00F42586">
        <w:t xml:space="preserve"> условий и порядка предоставления </w:t>
      </w:r>
      <w:r w:rsidR="008237AB" w:rsidRPr="00F42586">
        <w:t>Субсидии</w:t>
      </w:r>
      <w:r w:rsidRPr="00F42586">
        <w:t>, установленных при ее предоставлении, выявленного по фактам проверок, проведенных Главным распорядителем бюджетных средств и (или) уполномоченным органом муниципального финансового контроля;</w:t>
      </w:r>
    </w:p>
    <w:p w14:paraId="731351D9" w14:textId="77777777" w:rsidR="00291FC3" w:rsidRPr="00F42586" w:rsidRDefault="00291FC3" w:rsidP="00291FC3">
      <w:pPr>
        <w:pStyle w:val="af3"/>
        <w:ind w:left="0" w:firstLine="709"/>
        <w:jc w:val="both"/>
      </w:pPr>
      <w:r w:rsidRPr="00F42586">
        <w:t>- нарушения условий Соглашения;</w:t>
      </w:r>
    </w:p>
    <w:p w14:paraId="4737DA0F" w14:textId="77777777" w:rsidR="00291FC3" w:rsidRPr="00F42586" w:rsidRDefault="00291FC3" w:rsidP="00291FC3">
      <w:pPr>
        <w:pStyle w:val="af3"/>
        <w:ind w:left="0" w:firstLine="709"/>
        <w:jc w:val="both"/>
      </w:pPr>
      <w:r w:rsidRPr="00F42586">
        <w:t>-</w:t>
      </w:r>
      <w:r w:rsidR="00B2488E" w:rsidRPr="00F42586">
        <w:t> </w:t>
      </w:r>
      <w:r w:rsidRPr="00F42586">
        <w:t xml:space="preserve">выявления в период предоставления </w:t>
      </w:r>
      <w:r w:rsidR="008237AB" w:rsidRPr="00F42586">
        <w:t>Субсидии</w:t>
      </w:r>
      <w:r w:rsidRPr="00F42586">
        <w:t xml:space="preserve"> недостоверных сведений в документах </w:t>
      </w:r>
      <w:r w:rsidR="008237AB" w:rsidRPr="00F42586">
        <w:t>Получателя</w:t>
      </w:r>
      <w:r w:rsidRPr="00F42586">
        <w:t xml:space="preserve"> </w:t>
      </w:r>
      <w:r w:rsidR="008237AB" w:rsidRPr="00F42586">
        <w:t>Субсидии</w:t>
      </w:r>
      <w:r w:rsidRPr="00F42586">
        <w:t>;</w:t>
      </w:r>
    </w:p>
    <w:p w14:paraId="44B53E67" w14:textId="77777777" w:rsidR="00291FC3" w:rsidRPr="00F42586" w:rsidRDefault="00291FC3" w:rsidP="00291FC3">
      <w:pPr>
        <w:pStyle w:val="af3"/>
        <w:ind w:left="0" w:firstLine="709"/>
        <w:jc w:val="both"/>
      </w:pPr>
      <w:r w:rsidRPr="00F42586">
        <w:t>- непредставления в установленный настоящим Порядком срок отчетности;</w:t>
      </w:r>
    </w:p>
    <w:p w14:paraId="7827BDCC" w14:textId="77777777" w:rsidR="00EA2EB2" w:rsidRPr="00F42586" w:rsidRDefault="00291FC3" w:rsidP="00EA2EB2">
      <w:pPr>
        <w:pStyle w:val="af3"/>
        <w:ind w:left="0" w:firstLine="709"/>
        <w:jc w:val="both"/>
      </w:pPr>
      <w:r w:rsidRPr="00F42586">
        <w:t>-</w:t>
      </w:r>
      <w:r w:rsidR="00B2488E" w:rsidRPr="00F42586">
        <w:t> </w:t>
      </w:r>
      <w:r w:rsidRPr="00F42586">
        <w:t xml:space="preserve">недостижения количественного значения результата предоставления </w:t>
      </w:r>
      <w:r w:rsidR="008237AB" w:rsidRPr="00F42586">
        <w:t>Субсидии</w:t>
      </w:r>
      <w:r w:rsidR="00EA2EB2" w:rsidRPr="00F42586">
        <w:t>, установленного в Соглашении.</w:t>
      </w:r>
    </w:p>
    <w:p w14:paraId="27A926C8" w14:textId="16A7E89F" w:rsidR="00291FC3" w:rsidRPr="00F42586" w:rsidRDefault="00291FC3" w:rsidP="001E582C">
      <w:pPr>
        <w:pStyle w:val="af3"/>
        <w:numPr>
          <w:ilvl w:val="1"/>
          <w:numId w:val="2"/>
        </w:numPr>
        <w:ind w:left="0" w:firstLine="709"/>
        <w:jc w:val="both"/>
      </w:pPr>
      <w:r w:rsidRPr="00F42586">
        <w:t xml:space="preserve">В случае нарушения </w:t>
      </w:r>
      <w:r w:rsidR="008237AB" w:rsidRPr="00F42586">
        <w:t>Получателем</w:t>
      </w:r>
      <w:r w:rsidRPr="00F42586">
        <w:t xml:space="preserve"> </w:t>
      </w:r>
      <w:r w:rsidR="008237AB" w:rsidRPr="00F42586">
        <w:t>Субсидии</w:t>
      </w:r>
      <w:r w:rsidRPr="00F42586">
        <w:t xml:space="preserve"> условий и порядка предоставления </w:t>
      </w:r>
      <w:r w:rsidR="008237AB" w:rsidRPr="00F42586">
        <w:t>Субсидии</w:t>
      </w:r>
      <w:r w:rsidRPr="00F42586">
        <w:t xml:space="preserve">, выявленного по фактам проверок, проведенных Главным распорядителем и органами государственного (муниципального) финансового контроля, а также в случае недостижения </w:t>
      </w:r>
      <w:r w:rsidR="008237AB" w:rsidRPr="00F42586">
        <w:t>Получателем</w:t>
      </w:r>
      <w:r w:rsidRPr="00F42586">
        <w:t xml:space="preserve"> </w:t>
      </w:r>
      <w:r w:rsidR="008237AB" w:rsidRPr="00F42586">
        <w:t>Субсидии</w:t>
      </w:r>
      <w:r w:rsidRPr="00F42586">
        <w:t xml:space="preserve"> значений результатов предоставления </w:t>
      </w:r>
      <w:r w:rsidR="008237AB" w:rsidRPr="00F42586">
        <w:t>Субсидии</w:t>
      </w:r>
      <w:r w:rsidRPr="00F42586">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F42586">
        <w:t>Субсидии</w:t>
      </w:r>
      <w:r w:rsidRPr="00F42586">
        <w:t xml:space="preserve"> (контрольная точка), решение о предоставлении </w:t>
      </w:r>
      <w:r w:rsidR="008237AB" w:rsidRPr="00F42586">
        <w:t>Субсидии</w:t>
      </w:r>
      <w:r w:rsidRPr="00F42586">
        <w:t xml:space="preserve"> аннулируется, Соглашение подлежит расторжению в одностороннем порядке по инициативе Главного распорядителя, а перечисленная </w:t>
      </w:r>
      <w:r w:rsidR="008237AB" w:rsidRPr="00F42586">
        <w:t>Субсидия</w:t>
      </w:r>
      <w:r w:rsidRPr="00F42586">
        <w:t xml:space="preserve"> в полном объеме подлежит возврату в бюджет </w:t>
      </w:r>
      <w:r w:rsidR="00AA173E" w:rsidRPr="00F42586">
        <w:t>Александровск-Сахалинского</w:t>
      </w:r>
      <w:r w:rsidR="001F26B2" w:rsidRPr="00F42586">
        <w:t xml:space="preserve"> муниципального округа </w:t>
      </w:r>
      <w:r w:rsidRPr="00F42586">
        <w:t xml:space="preserve">в течение 20 рабочих дней с даты предъявления </w:t>
      </w:r>
      <w:r w:rsidR="008237AB" w:rsidRPr="00F42586">
        <w:t>П</w:t>
      </w:r>
      <w:r w:rsidRPr="00F42586">
        <w:t xml:space="preserve">олучателю </w:t>
      </w:r>
      <w:r w:rsidR="008237AB" w:rsidRPr="00F42586">
        <w:t>Субсидии</w:t>
      </w:r>
      <w:r w:rsidRPr="00F42586">
        <w:t xml:space="preserve"> требования об обеспечении возврата средств </w:t>
      </w:r>
      <w:r w:rsidR="008237AB" w:rsidRPr="00F42586">
        <w:t>Субсидии</w:t>
      </w:r>
      <w:r w:rsidRPr="00F42586">
        <w:t>.</w:t>
      </w:r>
    </w:p>
    <w:p w14:paraId="1F41A13F" w14:textId="77777777" w:rsidR="00746D09" w:rsidRPr="00F42586" w:rsidRDefault="00291FC3" w:rsidP="00D9407F">
      <w:pPr>
        <w:tabs>
          <w:tab w:val="left" w:pos="993"/>
        </w:tabs>
        <w:ind w:firstLine="709"/>
        <w:jc w:val="both"/>
      </w:pPr>
      <w:r w:rsidRPr="00F42586">
        <w:t xml:space="preserve">Требование о возврате средств </w:t>
      </w:r>
      <w:r w:rsidR="008237AB" w:rsidRPr="00F42586">
        <w:t>Субсидии</w:t>
      </w:r>
      <w:r w:rsidRPr="00F42586">
        <w:t xml:space="preserve"> составляется Главным распорядителем бюджетных средств </w:t>
      </w:r>
      <w:r w:rsidR="00746D09" w:rsidRPr="00F42586">
        <w:t>в течение 5 рабочих дней со дня:</w:t>
      </w:r>
      <w:r w:rsidRPr="00F42586">
        <w:t xml:space="preserve"> </w:t>
      </w:r>
    </w:p>
    <w:p w14:paraId="33D3B884" w14:textId="77777777" w:rsidR="00746D09" w:rsidRPr="00F42586" w:rsidRDefault="00746D09" w:rsidP="00746D09">
      <w:pPr>
        <w:tabs>
          <w:tab w:val="left" w:pos="993"/>
        </w:tabs>
        <w:ind w:firstLine="709"/>
        <w:jc w:val="both"/>
      </w:pPr>
      <w:r w:rsidRPr="00F42586">
        <w:t xml:space="preserve">- установления факта нарушения порядка и условий предоставления </w:t>
      </w:r>
      <w:r w:rsidR="008170EF" w:rsidRPr="00F42586">
        <w:rPr>
          <w:lang w:val="en-US"/>
        </w:rPr>
        <w:t>C</w:t>
      </w:r>
      <w:r w:rsidRPr="00F42586">
        <w:t>убсидии;</w:t>
      </w:r>
    </w:p>
    <w:p w14:paraId="5C5A767E" w14:textId="77777777" w:rsidR="00746D09" w:rsidRPr="00F42586" w:rsidRDefault="00746D09" w:rsidP="00746D09">
      <w:pPr>
        <w:tabs>
          <w:tab w:val="left" w:pos="993"/>
        </w:tabs>
        <w:ind w:firstLine="709"/>
        <w:jc w:val="both"/>
      </w:pPr>
      <w:r w:rsidRPr="00F42586">
        <w:t>- получения от органа муниципального финансового контроля информации о факте(ах) нарушения получателем субсидии порядка и условий предоставления субсидии.</w:t>
      </w:r>
    </w:p>
    <w:p w14:paraId="1580B81C" w14:textId="77777777" w:rsidR="00291FC3" w:rsidRPr="00F42586" w:rsidRDefault="00291FC3" w:rsidP="00D9407F">
      <w:pPr>
        <w:tabs>
          <w:tab w:val="left" w:pos="993"/>
        </w:tabs>
        <w:ind w:firstLine="709"/>
        <w:jc w:val="both"/>
      </w:pPr>
      <w:r w:rsidRPr="00F42586">
        <w:t xml:space="preserve">Требование о возврате </w:t>
      </w:r>
      <w:r w:rsidR="008237AB" w:rsidRPr="00F42586">
        <w:t>Субсидии</w:t>
      </w:r>
      <w:r w:rsidRPr="00F42586">
        <w:t xml:space="preserve"> вручается Получателю </w:t>
      </w:r>
      <w:r w:rsidR="008237AB" w:rsidRPr="00F42586">
        <w:t>Субсидии</w:t>
      </w:r>
      <w:r w:rsidRPr="00F42586">
        <w:t xml:space="preserve"> (законному представителю) лично или направляется заказным письмом с уведомлением о вручении.</w:t>
      </w:r>
    </w:p>
    <w:p w14:paraId="0623D913" w14:textId="77777777" w:rsidR="00291FC3" w:rsidRPr="00F42586" w:rsidRDefault="00291FC3" w:rsidP="00D9407F">
      <w:pPr>
        <w:tabs>
          <w:tab w:val="left" w:pos="142"/>
        </w:tabs>
        <w:autoSpaceDE w:val="0"/>
        <w:autoSpaceDN w:val="0"/>
        <w:adjustRightInd w:val="0"/>
        <w:ind w:firstLine="709"/>
        <w:jc w:val="both"/>
      </w:pPr>
      <w:r w:rsidRPr="00F42586">
        <w:t xml:space="preserve">В случае невыполнения требования о возврате </w:t>
      </w:r>
      <w:r w:rsidR="008237AB" w:rsidRPr="00F42586">
        <w:t>Субсидии</w:t>
      </w:r>
      <w:r w:rsidRPr="00F42586">
        <w:t xml:space="preserve"> в установленный срок взыскание денежных средств производится в судебном порядке в соответствии с действующим законодательством Российской Федерации.</w:t>
      </w:r>
    </w:p>
    <w:p w14:paraId="284B6BA5" w14:textId="77777777" w:rsidR="002D4DF2" w:rsidRPr="00F42586" w:rsidRDefault="00D9407F" w:rsidP="001E582C">
      <w:pPr>
        <w:pStyle w:val="af3"/>
        <w:numPr>
          <w:ilvl w:val="1"/>
          <w:numId w:val="2"/>
        </w:numPr>
        <w:tabs>
          <w:tab w:val="left" w:pos="142"/>
        </w:tabs>
        <w:ind w:left="0" w:firstLine="709"/>
        <w:jc w:val="both"/>
      </w:pPr>
      <w:r w:rsidRPr="00F42586">
        <w:t xml:space="preserve">Информация о нарушении </w:t>
      </w:r>
      <w:r w:rsidR="008237AB" w:rsidRPr="00F42586">
        <w:t>Получателем</w:t>
      </w:r>
      <w:r w:rsidRPr="00F42586">
        <w:t xml:space="preserve"> </w:t>
      </w:r>
      <w:r w:rsidR="008237AB" w:rsidRPr="00F42586">
        <w:t>Субсидии</w:t>
      </w:r>
      <w:r w:rsidRPr="00F42586">
        <w:t xml:space="preserve"> условий и порядка предоставления </w:t>
      </w:r>
      <w:r w:rsidR="008237AB" w:rsidRPr="00F42586">
        <w:t>Субсидии</w:t>
      </w:r>
      <w:r w:rsidRPr="00F42586">
        <w:t xml:space="preserve"> вносится в Единый реестр субъектов малого и среднего предпринимательства - </w:t>
      </w:r>
      <w:r w:rsidR="008237AB" w:rsidRPr="00F42586">
        <w:t>Получателей</w:t>
      </w:r>
      <w:r w:rsidRPr="00F42586">
        <w:t xml:space="preserve"> поддержки в соответствии со статьей 8 Федерального закона № 209-ФЗ. </w:t>
      </w:r>
    </w:p>
    <w:p w14:paraId="706D6631" w14:textId="77777777" w:rsidR="008B7379" w:rsidRPr="00F42586" w:rsidRDefault="008B7379" w:rsidP="008B7379">
      <w:pPr>
        <w:pStyle w:val="af3"/>
        <w:tabs>
          <w:tab w:val="left" w:pos="142"/>
        </w:tabs>
        <w:ind w:left="0" w:firstLine="709"/>
        <w:jc w:val="both"/>
      </w:pPr>
      <w:r w:rsidRPr="00F42586">
        <w:t xml:space="preserve">В дальнейшем получатель финансовой поддержки в виде </w:t>
      </w:r>
      <w:r w:rsidR="008237AB" w:rsidRPr="00F42586">
        <w:t>Субсидии</w:t>
      </w:r>
      <w:r w:rsidRPr="00F42586">
        <w:t xml:space="preserve"> субъектам малого и среднего предпринимательства на возмещение затрат, связанных с приобретением </w:t>
      </w:r>
      <w:r w:rsidR="006B0854" w:rsidRPr="00F42586">
        <w:t>О</w:t>
      </w:r>
      <w:r w:rsidRPr="00F42586">
        <w:t>борудование:</w:t>
      </w:r>
    </w:p>
    <w:p w14:paraId="2FF64A0E" w14:textId="77777777" w:rsidR="008B7379" w:rsidRPr="00F42586" w:rsidRDefault="008B7379" w:rsidP="008B7379">
      <w:pPr>
        <w:ind w:firstLine="709"/>
        <w:jc w:val="both"/>
      </w:pPr>
      <w:r w:rsidRPr="00F42586">
        <w:t xml:space="preserve">- совершивший нарушение порядка и условий оказания поддержки, лишается права на получение </w:t>
      </w:r>
      <w:r w:rsidR="008237AB" w:rsidRPr="00F42586">
        <w:t>Субсидии</w:t>
      </w:r>
      <w:r w:rsidRPr="00F42586">
        <w:t xml:space="preserve"> в течение одного года с момента признания </w:t>
      </w:r>
      <w:r w:rsidR="008237AB" w:rsidRPr="00F42586">
        <w:t>Заявителя</w:t>
      </w:r>
      <w:r w:rsidRPr="00F42586">
        <w:t xml:space="preserve"> допустившим нарушение,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оказавшими поддержку;</w:t>
      </w:r>
    </w:p>
    <w:p w14:paraId="1683D66D" w14:textId="77777777" w:rsidR="008B7379" w:rsidRPr="00F42586" w:rsidRDefault="008B7379" w:rsidP="008B7379">
      <w:pPr>
        <w:pStyle w:val="af3"/>
        <w:tabs>
          <w:tab w:val="left" w:pos="142"/>
        </w:tabs>
        <w:ind w:left="0" w:firstLine="709"/>
        <w:jc w:val="both"/>
      </w:pPr>
      <w:r w:rsidRPr="00F42586">
        <w:t xml:space="preserve">- совершивший нарушение порядка и условий оказания поддержки, если такое нарушение связанно с нецелевым использованием средств поддержки или представлением недостоверных сведений и документов, лишается права на получение </w:t>
      </w:r>
      <w:r w:rsidR="008237AB" w:rsidRPr="00F42586">
        <w:t>Субсидии</w:t>
      </w:r>
      <w:r w:rsidRPr="00F42586">
        <w:t xml:space="preserve"> в течение трех лет с момента признания </w:t>
      </w:r>
      <w:r w:rsidR="008237AB" w:rsidRPr="00F42586">
        <w:t>Заявителя</w:t>
      </w:r>
      <w:r w:rsidRPr="00F42586">
        <w:t xml:space="preserve"> допустившим нарушение.</w:t>
      </w:r>
    </w:p>
    <w:p w14:paraId="5AC5D72F" w14:textId="77777777" w:rsidR="00D9407F" w:rsidRPr="00F42586" w:rsidRDefault="00D9407F" w:rsidP="001E582C">
      <w:pPr>
        <w:pStyle w:val="af3"/>
        <w:numPr>
          <w:ilvl w:val="1"/>
          <w:numId w:val="2"/>
        </w:numPr>
        <w:tabs>
          <w:tab w:val="left" w:pos="142"/>
        </w:tabs>
        <w:ind w:left="0" w:firstLine="709"/>
        <w:jc w:val="both"/>
      </w:pPr>
      <w:r w:rsidRPr="00F42586">
        <w:t>Решение Главного распорядителя бюджетных средств, а также действия (бездействие) должностных лиц Главного распорядителя бюджетных средств могут быть обжалованы в порядке, установленном действующим законодательством Российской Федерации.</w:t>
      </w:r>
    </w:p>
    <w:p w14:paraId="72DCF9C4" w14:textId="77777777" w:rsidR="007908A5" w:rsidRPr="00F42586" w:rsidRDefault="007908A5" w:rsidP="001F2AB3">
      <w:pPr>
        <w:jc w:val="both"/>
      </w:pPr>
    </w:p>
    <w:p w14:paraId="2266D049" w14:textId="77777777" w:rsidR="00DC69D2" w:rsidRPr="00F42586" w:rsidRDefault="00DC69D2" w:rsidP="001F2AB3">
      <w:pPr>
        <w:jc w:val="both"/>
      </w:pPr>
      <w:r w:rsidRPr="00F42586">
        <w:br w:type="page"/>
      </w:r>
    </w:p>
    <w:tbl>
      <w:tblPr>
        <w:tblW w:w="9639" w:type="dxa"/>
        <w:tblLook w:val="01E0" w:firstRow="1" w:lastRow="1" w:firstColumn="1" w:lastColumn="1" w:noHBand="0" w:noVBand="0"/>
      </w:tblPr>
      <w:tblGrid>
        <w:gridCol w:w="3686"/>
        <w:gridCol w:w="5953"/>
      </w:tblGrid>
      <w:tr w:rsidR="007908A5" w:rsidRPr="00F42586" w14:paraId="7342996E" w14:textId="77777777" w:rsidTr="006F0D9F">
        <w:tc>
          <w:tcPr>
            <w:tcW w:w="3686" w:type="dxa"/>
            <w:shd w:val="clear" w:color="auto" w:fill="auto"/>
          </w:tcPr>
          <w:p w14:paraId="5D515291" w14:textId="77777777" w:rsidR="007908A5" w:rsidRPr="00F42586" w:rsidRDefault="007908A5" w:rsidP="00B551D6">
            <w:pPr>
              <w:ind w:firstLine="709"/>
              <w:jc w:val="right"/>
              <w:rPr>
                <w:bCs/>
              </w:rPr>
            </w:pPr>
            <w:r w:rsidRPr="00F42586">
              <w:br w:type="page"/>
            </w:r>
            <w:r w:rsidRPr="00F42586">
              <w:rPr>
                <w:bCs/>
              </w:rPr>
              <w:br w:type="page"/>
            </w:r>
          </w:p>
        </w:tc>
        <w:tc>
          <w:tcPr>
            <w:tcW w:w="5953" w:type="dxa"/>
            <w:shd w:val="clear" w:color="auto" w:fill="auto"/>
          </w:tcPr>
          <w:p w14:paraId="13D95A8C" w14:textId="77777777" w:rsidR="007908A5" w:rsidRPr="00F42586" w:rsidRDefault="003C04E6" w:rsidP="001D5C82">
            <w:pPr>
              <w:ind w:left="458" w:right="172" w:hanging="1"/>
              <w:jc w:val="right"/>
            </w:pPr>
            <w:r w:rsidRPr="00F42586">
              <w:t xml:space="preserve">ПРИЛОЖЕНИЕ </w:t>
            </w:r>
            <w:r w:rsidR="007908A5" w:rsidRPr="00F42586">
              <w:t>№</w:t>
            </w:r>
            <w:r w:rsidR="00E33794" w:rsidRPr="00F42586">
              <w:t xml:space="preserve"> </w:t>
            </w:r>
            <w:r w:rsidR="007908A5" w:rsidRPr="00F42586">
              <w:t>1</w:t>
            </w:r>
          </w:p>
          <w:p w14:paraId="1473667B" w14:textId="3280E3F6" w:rsidR="007908A5" w:rsidRPr="00F42586" w:rsidRDefault="007908A5" w:rsidP="001D5C82">
            <w:pPr>
              <w:ind w:left="458" w:right="172" w:hanging="1"/>
              <w:jc w:val="right"/>
            </w:pPr>
            <w:r w:rsidRPr="00F42586">
              <w:t xml:space="preserve">к Порядку </w:t>
            </w:r>
            <w:r w:rsidR="001E582C" w:rsidRPr="00F42586">
              <w:t>по возмещению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F42586">
              <w:t>, утвержденному постановлением администрации</w:t>
            </w:r>
            <w:r w:rsidR="00B551D6" w:rsidRPr="00F42586">
              <w:t xml:space="preserve"> </w:t>
            </w:r>
            <w:r w:rsidR="001961F3" w:rsidRPr="00F42586">
              <w:t>ГО</w:t>
            </w:r>
            <w:r w:rsidRPr="00F42586">
              <w:t xml:space="preserve"> </w:t>
            </w:r>
            <w:r w:rsidR="006C7F2F" w:rsidRPr="00F42586">
              <w:t>«</w:t>
            </w:r>
            <w:r w:rsidR="00B551D6" w:rsidRPr="00F42586">
              <w:t>Александровск-Сахалинский район</w:t>
            </w:r>
            <w:r w:rsidR="006C7F2F" w:rsidRPr="00F42586">
              <w:t>»</w:t>
            </w:r>
          </w:p>
          <w:p w14:paraId="2A2F4A50" w14:textId="0202DD1F" w:rsidR="007908A5" w:rsidRPr="00F42586" w:rsidRDefault="00F42586" w:rsidP="00F42586">
            <w:pPr>
              <w:ind w:left="458" w:right="172" w:hanging="1"/>
              <w:jc w:val="right"/>
            </w:pPr>
            <w:r w:rsidRPr="00F42586">
              <w:t>от 27.12.2024 № 1181</w:t>
            </w:r>
          </w:p>
        </w:tc>
      </w:tr>
    </w:tbl>
    <w:p w14:paraId="5D04FDE8" w14:textId="77777777" w:rsidR="001F2AB3" w:rsidRPr="00F42586" w:rsidRDefault="001F2AB3" w:rsidP="00B551D6">
      <w:pPr>
        <w:jc w:val="right"/>
      </w:pPr>
    </w:p>
    <w:p w14:paraId="238D8B51" w14:textId="77777777" w:rsidR="001E582C" w:rsidRPr="00F42586" w:rsidRDefault="001E582C" w:rsidP="001E582C">
      <w:pPr>
        <w:pStyle w:val="af3"/>
        <w:ind w:left="0"/>
        <w:jc w:val="center"/>
        <w:rPr>
          <w:b/>
        </w:rPr>
      </w:pPr>
      <w:r w:rsidRPr="00F42586">
        <w:rPr>
          <w:b/>
        </w:rPr>
        <w:t>ЗАЯВКА</w:t>
      </w:r>
    </w:p>
    <w:p w14:paraId="08267AB2" w14:textId="77777777" w:rsidR="001B5CCC" w:rsidRPr="00F42586" w:rsidRDefault="001E582C" w:rsidP="001E582C">
      <w:pPr>
        <w:tabs>
          <w:tab w:val="left" w:pos="8931"/>
        </w:tabs>
        <w:jc w:val="center"/>
      </w:pPr>
      <w:r w:rsidRPr="00F42586">
        <w:t>на участие в отборе по предоставление субсидии на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p w14:paraId="473DB117" w14:textId="77777777" w:rsidR="001E582C" w:rsidRPr="00F42586" w:rsidRDefault="001E582C" w:rsidP="001E582C">
      <w:pPr>
        <w:tabs>
          <w:tab w:val="left" w:pos="8931"/>
        </w:tabs>
        <w:jc w:val="center"/>
      </w:pPr>
    </w:p>
    <w:p w14:paraId="24BFA290" w14:textId="77777777" w:rsidR="001E582C" w:rsidRPr="00F42586" w:rsidRDefault="001E582C" w:rsidP="001E582C">
      <w:pPr>
        <w:pStyle w:val="af3"/>
        <w:ind w:left="0"/>
        <w:jc w:val="center"/>
        <w:rPr>
          <w:b/>
        </w:rPr>
      </w:pPr>
      <w:r w:rsidRPr="00F42586">
        <w:rPr>
          <w:b/>
        </w:rPr>
        <w:t>1. ИНФОРМАЦИЯ О ЗАЯВИТЕЛЕ</w:t>
      </w:r>
    </w:p>
    <w:p w14:paraId="66CC34AB" w14:textId="77777777" w:rsidR="001E582C" w:rsidRPr="00F42586" w:rsidRDefault="001E582C" w:rsidP="001E582C">
      <w:pPr>
        <w:pStyle w:val="af3"/>
        <w:ind w:left="0"/>
        <w:jc w:val="center"/>
      </w:pPr>
    </w:p>
    <w:tbl>
      <w:tblPr>
        <w:tblW w:w="935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95"/>
        <w:gridCol w:w="4962"/>
      </w:tblGrid>
      <w:tr w:rsidR="001E582C" w:rsidRPr="00F42586" w14:paraId="632CA7A4" w14:textId="77777777" w:rsidTr="00584714">
        <w:trPr>
          <w:trHeight w:val="449"/>
        </w:trPr>
        <w:tc>
          <w:tcPr>
            <w:tcW w:w="4395" w:type="dxa"/>
          </w:tcPr>
          <w:p w14:paraId="430D7377" w14:textId="77777777" w:rsidR="001E582C" w:rsidRPr="00F42586" w:rsidRDefault="001E582C" w:rsidP="00711827">
            <w:pPr>
              <w:autoSpaceDE w:val="0"/>
              <w:autoSpaceDN w:val="0"/>
              <w:adjustRightInd w:val="0"/>
              <w:rPr>
                <w:rFonts w:eastAsia="Calibri"/>
              </w:rPr>
            </w:pPr>
            <w:r w:rsidRPr="00F42586">
              <w:rPr>
                <w:rFonts w:eastAsia="Calibri"/>
              </w:rPr>
              <w:t>Фамилия, имя, отчество заявителя</w:t>
            </w:r>
          </w:p>
        </w:tc>
        <w:tc>
          <w:tcPr>
            <w:tcW w:w="4962" w:type="dxa"/>
          </w:tcPr>
          <w:p w14:paraId="761372EB" w14:textId="77777777" w:rsidR="001E582C" w:rsidRPr="00F42586" w:rsidRDefault="001E582C" w:rsidP="00711827">
            <w:pPr>
              <w:autoSpaceDE w:val="0"/>
              <w:autoSpaceDN w:val="0"/>
              <w:adjustRightInd w:val="0"/>
              <w:rPr>
                <w:rFonts w:eastAsia="Calibri"/>
              </w:rPr>
            </w:pPr>
          </w:p>
        </w:tc>
      </w:tr>
      <w:tr w:rsidR="001E582C" w:rsidRPr="00F42586" w14:paraId="3F959BE5" w14:textId="77777777" w:rsidTr="00A7564F">
        <w:tc>
          <w:tcPr>
            <w:tcW w:w="4395" w:type="dxa"/>
          </w:tcPr>
          <w:p w14:paraId="43282B99" w14:textId="77777777" w:rsidR="001E582C" w:rsidRPr="00F42586" w:rsidRDefault="001E582C" w:rsidP="00711827">
            <w:pPr>
              <w:autoSpaceDE w:val="0"/>
              <w:autoSpaceDN w:val="0"/>
              <w:adjustRightInd w:val="0"/>
              <w:rPr>
                <w:rFonts w:eastAsia="Calibri"/>
              </w:rPr>
            </w:pPr>
            <w:r w:rsidRPr="00F42586">
              <w:rPr>
                <w:rFonts w:eastAsia="Calibri"/>
              </w:rPr>
              <w:t>Дата и место рождения</w:t>
            </w:r>
          </w:p>
        </w:tc>
        <w:tc>
          <w:tcPr>
            <w:tcW w:w="4962" w:type="dxa"/>
            <w:tcBorders>
              <w:bottom w:val="single" w:sz="4" w:space="0" w:color="auto"/>
            </w:tcBorders>
          </w:tcPr>
          <w:p w14:paraId="771D716F" w14:textId="77777777" w:rsidR="001E582C" w:rsidRPr="00F42586" w:rsidRDefault="001E582C" w:rsidP="00711827">
            <w:pPr>
              <w:autoSpaceDE w:val="0"/>
              <w:autoSpaceDN w:val="0"/>
              <w:adjustRightInd w:val="0"/>
              <w:rPr>
                <w:rFonts w:eastAsia="Calibri"/>
              </w:rPr>
            </w:pPr>
          </w:p>
        </w:tc>
      </w:tr>
      <w:tr w:rsidR="00A7564F" w:rsidRPr="00F42586" w14:paraId="13AC7601" w14:textId="77777777" w:rsidTr="00A7564F">
        <w:trPr>
          <w:trHeight w:val="285"/>
        </w:trPr>
        <w:tc>
          <w:tcPr>
            <w:tcW w:w="4395" w:type="dxa"/>
            <w:vMerge w:val="restart"/>
          </w:tcPr>
          <w:p w14:paraId="698A81AC" w14:textId="77777777" w:rsidR="00A7564F" w:rsidRPr="00F42586" w:rsidRDefault="00A7564F" w:rsidP="00711827">
            <w:pPr>
              <w:autoSpaceDE w:val="0"/>
              <w:autoSpaceDN w:val="0"/>
              <w:adjustRightInd w:val="0"/>
              <w:rPr>
                <w:rFonts w:eastAsia="Calibri"/>
              </w:rPr>
            </w:pPr>
            <w:r w:rsidRPr="00F42586">
              <w:rPr>
                <w:rFonts w:eastAsia="Calibri"/>
              </w:rPr>
              <w:t>Данные паспорта (серия, номер, когда и кем выдан)</w:t>
            </w:r>
          </w:p>
        </w:tc>
        <w:tc>
          <w:tcPr>
            <w:tcW w:w="4962" w:type="dxa"/>
            <w:tcBorders>
              <w:bottom w:val="nil"/>
            </w:tcBorders>
          </w:tcPr>
          <w:p w14:paraId="019D8964" w14:textId="77777777" w:rsidR="00A7564F" w:rsidRPr="00F42586" w:rsidRDefault="00A7564F" w:rsidP="00A7564F">
            <w:pPr>
              <w:autoSpaceDE w:val="0"/>
              <w:autoSpaceDN w:val="0"/>
              <w:adjustRightInd w:val="0"/>
              <w:rPr>
                <w:rFonts w:eastAsia="Calibri"/>
                <w:u w:val="single"/>
              </w:rPr>
            </w:pPr>
          </w:p>
        </w:tc>
      </w:tr>
      <w:tr w:rsidR="00A7564F" w:rsidRPr="00F42586" w14:paraId="1814B30E" w14:textId="77777777" w:rsidTr="00A7564F">
        <w:trPr>
          <w:trHeight w:val="165"/>
        </w:trPr>
        <w:tc>
          <w:tcPr>
            <w:tcW w:w="4395" w:type="dxa"/>
            <w:vMerge/>
          </w:tcPr>
          <w:p w14:paraId="5A37D270" w14:textId="77777777" w:rsidR="00A7564F" w:rsidRPr="00F42586" w:rsidRDefault="00A7564F" w:rsidP="00711827">
            <w:pPr>
              <w:autoSpaceDE w:val="0"/>
              <w:autoSpaceDN w:val="0"/>
              <w:adjustRightInd w:val="0"/>
              <w:rPr>
                <w:rFonts w:eastAsia="Calibri"/>
              </w:rPr>
            </w:pPr>
          </w:p>
        </w:tc>
        <w:tc>
          <w:tcPr>
            <w:tcW w:w="4962" w:type="dxa"/>
            <w:tcBorders>
              <w:top w:val="nil"/>
            </w:tcBorders>
          </w:tcPr>
          <w:p w14:paraId="2A91025F" w14:textId="77777777" w:rsidR="00A7564F" w:rsidRPr="00F42586" w:rsidRDefault="00A7564F" w:rsidP="00A7564F">
            <w:pPr>
              <w:autoSpaceDE w:val="0"/>
              <w:autoSpaceDN w:val="0"/>
              <w:adjustRightInd w:val="0"/>
              <w:rPr>
                <w:rFonts w:eastAsia="Calibri"/>
                <w:u w:val="single"/>
              </w:rPr>
            </w:pPr>
          </w:p>
        </w:tc>
      </w:tr>
      <w:tr w:rsidR="001E582C" w:rsidRPr="00F42586" w14:paraId="79FB1E39" w14:textId="77777777" w:rsidTr="00A7564F">
        <w:tc>
          <w:tcPr>
            <w:tcW w:w="4395" w:type="dxa"/>
          </w:tcPr>
          <w:p w14:paraId="6D25F0EE" w14:textId="77777777" w:rsidR="001E582C" w:rsidRPr="00F42586" w:rsidRDefault="001E582C" w:rsidP="00711827">
            <w:pPr>
              <w:autoSpaceDE w:val="0"/>
              <w:autoSpaceDN w:val="0"/>
              <w:adjustRightInd w:val="0"/>
              <w:rPr>
                <w:rFonts w:eastAsia="Calibri"/>
              </w:rPr>
            </w:pPr>
            <w:r w:rsidRPr="00F42586">
              <w:rPr>
                <w:rFonts w:eastAsia="Calibri"/>
              </w:rPr>
              <w:t>ИНН заявителя</w:t>
            </w:r>
          </w:p>
        </w:tc>
        <w:tc>
          <w:tcPr>
            <w:tcW w:w="4962" w:type="dxa"/>
          </w:tcPr>
          <w:p w14:paraId="6398DA49" w14:textId="77777777" w:rsidR="001E582C" w:rsidRPr="00F42586" w:rsidRDefault="001E582C" w:rsidP="00711827">
            <w:pPr>
              <w:autoSpaceDE w:val="0"/>
              <w:autoSpaceDN w:val="0"/>
              <w:adjustRightInd w:val="0"/>
              <w:rPr>
                <w:rFonts w:eastAsia="Calibri"/>
              </w:rPr>
            </w:pPr>
          </w:p>
        </w:tc>
      </w:tr>
      <w:tr w:rsidR="001E582C" w:rsidRPr="00F42586" w14:paraId="6FD364C9" w14:textId="77777777" w:rsidTr="00A7564F">
        <w:tc>
          <w:tcPr>
            <w:tcW w:w="4395" w:type="dxa"/>
          </w:tcPr>
          <w:p w14:paraId="31C36CA4" w14:textId="77777777" w:rsidR="001E582C" w:rsidRPr="00F42586" w:rsidRDefault="001E582C" w:rsidP="006C7F2F">
            <w:pPr>
              <w:autoSpaceDE w:val="0"/>
              <w:autoSpaceDN w:val="0"/>
              <w:adjustRightInd w:val="0"/>
              <w:rPr>
                <w:rFonts w:eastAsia="Calibri"/>
              </w:rPr>
            </w:pPr>
            <w:r w:rsidRPr="00F42586">
              <w:rPr>
                <w:rFonts w:eastAsia="Calibri"/>
              </w:rPr>
              <w:t xml:space="preserve">Номер страхового свидетельства государственного пенсионного страхования </w:t>
            </w:r>
          </w:p>
        </w:tc>
        <w:tc>
          <w:tcPr>
            <w:tcW w:w="4962" w:type="dxa"/>
          </w:tcPr>
          <w:p w14:paraId="312B93D7" w14:textId="77777777" w:rsidR="001E582C" w:rsidRPr="00F42586" w:rsidRDefault="001E582C" w:rsidP="00711827">
            <w:pPr>
              <w:autoSpaceDE w:val="0"/>
              <w:autoSpaceDN w:val="0"/>
              <w:adjustRightInd w:val="0"/>
              <w:rPr>
                <w:rFonts w:eastAsia="Calibri"/>
              </w:rPr>
            </w:pPr>
          </w:p>
        </w:tc>
      </w:tr>
      <w:tr w:rsidR="00A7564F" w:rsidRPr="00F42586" w14:paraId="4C1441A7" w14:textId="77777777" w:rsidTr="00FB37F4">
        <w:trPr>
          <w:trHeight w:val="684"/>
        </w:trPr>
        <w:tc>
          <w:tcPr>
            <w:tcW w:w="4395" w:type="dxa"/>
          </w:tcPr>
          <w:p w14:paraId="1BCE7061" w14:textId="77777777" w:rsidR="00A7564F" w:rsidRPr="00F42586" w:rsidRDefault="00A7564F" w:rsidP="00711827">
            <w:pPr>
              <w:autoSpaceDE w:val="0"/>
              <w:autoSpaceDN w:val="0"/>
              <w:adjustRightInd w:val="0"/>
              <w:rPr>
                <w:rFonts w:eastAsia="Calibri"/>
              </w:rPr>
            </w:pPr>
            <w:r w:rsidRPr="00F42586">
              <w:rPr>
                <w:rFonts w:eastAsia="Calibri"/>
              </w:rPr>
              <w:t>Образование (учебное заведение, специальность)</w:t>
            </w:r>
          </w:p>
        </w:tc>
        <w:tc>
          <w:tcPr>
            <w:tcW w:w="4962" w:type="dxa"/>
          </w:tcPr>
          <w:p w14:paraId="59B9E85E" w14:textId="77777777" w:rsidR="00A7564F" w:rsidRPr="00F42586" w:rsidRDefault="00A7564F" w:rsidP="00711827">
            <w:pPr>
              <w:autoSpaceDE w:val="0"/>
              <w:autoSpaceDN w:val="0"/>
              <w:adjustRightInd w:val="0"/>
              <w:rPr>
                <w:rFonts w:eastAsia="Calibri"/>
              </w:rPr>
            </w:pPr>
          </w:p>
        </w:tc>
      </w:tr>
      <w:tr w:rsidR="00A7564F" w:rsidRPr="00F42586" w14:paraId="494B65B3" w14:textId="77777777" w:rsidTr="00FB37F4">
        <w:trPr>
          <w:trHeight w:val="674"/>
        </w:trPr>
        <w:tc>
          <w:tcPr>
            <w:tcW w:w="4395" w:type="dxa"/>
          </w:tcPr>
          <w:p w14:paraId="402785E6" w14:textId="77777777" w:rsidR="00A7564F" w:rsidRPr="00F42586" w:rsidRDefault="00A7564F" w:rsidP="00711827">
            <w:pPr>
              <w:autoSpaceDE w:val="0"/>
              <w:autoSpaceDN w:val="0"/>
              <w:adjustRightInd w:val="0"/>
              <w:rPr>
                <w:rFonts w:eastAsia="Calibri"/>
              </w:rPr>
            </w:pPr>
            <w:r w:rsidRPr="00F42586">
              <w:rPr>
                <w:rFonts w:eastAsia="Calibri"/>
              </w:rPr>
              <w:t>Место основной работы (должность) или учебы</w:t>
            </w:r>
          </w:p>
        </w:tc>
        <w:tc>
          <w:tcPr>
            <w:tcW w:w="4962" w:type="dxa"/>
          </w:tcPr>
          <w:p w14:paraId="4748A76A" w14:textId="77777777" w:rsidR="00A7564F" w:rsidRPr="00F42586" w:rsidRDefault="00A7564F" w:rsidP="00711827">
            <w:pPr>
              <w:autoSpaceDE w:val="0"/>
              <w:autoSpaceDN w:val="0"/>
              <w:adjustRightInd w:val="0"/>
              <w:rPr>
                <w:rFonts w:eastAsia="Calibri"/>
              </w:rPr>
            </w:pPr>
          </w:p>
        </w:tc>
      </w:tr>
      <w:tr w:rsidR="001E582C" w:rsidRPr="00F42586" w14:paraId="250D8839" w14:textId="77777777" w:rsidTr="00A7564F">
        <w:tc>
          <w:tcPr>
            <w:tcW w:w="4395" w:type="dxa"/>
          </w:tcPr>
          <w:p w14:paraId="6C8955D9" w14:textId="77777777" w:rsidR="001E582C" w:rsidRPr="00F42586" w:rsidRDefault="001E582C" w:rsidP="00711827">
            <w:pPr>
              <w:autoSpaceDE w:val="0"/>
              <w:autoSpaceDN w:val="0"/>
              <w:adjustRightInd w:val="0"/>
              <w:rPr>
                <w:rFonts w:eastAsia="Calibri"/>
              </w:rPr>
            </w:pPr>
            <w:r w:rsidRPr="00F42586">
              <w:rPr>
                <w:rFonts w:eastAsia="Calibri"/>
              </w:rPr>
              <w:t>Банковские реквизиты:</w:t>
            </w:r>
          </w:p>
          <w:p w14:paraId="6BAF4D28" w14:textId="77777777" w:rsidR="001E582C" w:rsidRPr="00F42586" w:rsidRDefault="001E582C" w:rsidP="00711827">
            <w:pPr>
              <w:autoSpaceDE w:val="0"/>
              <w:autoSpaceDN w:val="0"/>
              <w:adjustRightInd w:val="0"/>
              <w:rPr>
                <w:rFonts w:eastAsia="Calibri"/>
              </w:rPr>
            </w:pPr>
            <w:r w:rsidRPr="00F42586">
              <w:rPr>
                <w:rFonts w:eastAsia="Calibri"/>
              </w:rPr>
              <w:t>название учреждения банка</w:t>
            </w:r>
          </w:p>
          <w:p w14:paraId="3F2FE3F4" w14:textId="77777777" w:rsidR="001E582C" w:rsidRPr="00F42586" w:rsidRDefault="001E582C" w:rsidP="00711827">
            <w:pPr>
              <w:autoSpaceDE w:val="0"/>
              <w:autoSpaceDN w:val="0"/>
              <w:adjustRightInd w:val="0"/>
              <w:rPr>
                <w:rFonts w:eastAsia="Calibri"/>
              </w:rPr>
            </w:pPr>
            <w:r w:rsidRPr="00F42586">
              <w:rPr>
                <w:rFonts w:eastAsia="Calibri"/>
              </w:rPr>
              <w:t>номер расчетного счета</w:t>
            </w:r>
          </w:p>
        </w:tc>
        <w:tc>
          <w:tcPr>
            <w:tcW w:w="4962" w:type="dxa"/>
          </w:tcPr>
          <w:p w14:paraId="2B48DB30" w14:textId="77777777" w:rsidR="001E582C" w:rsidRPr="00F42586" w:rsidRDefault="001E582C" w:rsidP="00711827">
            <w:pPr>
              <w:autoSpaceDE w:val="0"/>
              <w:autoSpaceDN w:val="0"/>
              <w:adjustRightInd w:val="0"/>
              <w:rPr>
                <w:rFonts w:eastAsia="Calibri"/>
              </w:rPr>
            </w:pPr>
          </w:p>
        </w:tc>
      </w:tr>
      <w:tr w:rsidR="001E582C" w:rsidRPr="00F42586" w14:paraId="11A63620" w14:textId="77777777" w:rsidTr="00A7564F">
        <w:tc>
          <w:tcPr>
            <w:tcW w:w="4395" w:type="dxa"/>
          </w:tcPr>
          <w:p w14:paraId="132FA6A3" w14:textId="77777777" w:rsidR="001E582C" w:rsidRPr="00F42586" w:rsidRDefault="001E582C" w:rsidP="00711827">
            <w:pPr>
              <w:autoSpaceDE w:val="0"/>
              <w:autoSpaceDN w:val="0"/>
              <w:adjustRightInd w:val="0"/>
              <w:rPr>
                <w:rFonts w:eastAsia="Calibri"/>
              </w:rPr>
            </w:pPr>
            <w:r w:rsidRPr="00F42586">
              <w:rPr>
                <w:rFonts w:eastAsia="Calibri"/>
              </w:rPr>
              <w:t>Дата постановки на учет в качестве налогоплательщика налога на профессиональный доход</w:t>
            </w:r>
          </w:p>
        </w:tc>
        <w:tc>
          <w:tcPr>
            <w:tcW w:w="4962" w:type="dxa"/>
          </w:tcPr>
          <w:p w14:paraId="261869F9" w14:textId="77777777" w:rsidR="001E582C" w:rsidRPr="00F42586" w:rsidRDefault="001E582C" w:rsidP="00711827">
            <w:pPr>
              <w:autoSpaceDE w:val="0"/>
              <w:autoSpaceDN w:val="0"/>
              <w:adjustRightInd w:val="0"/>
              <w:rPr>
                <w:rFonts w:eastAsia="Calibri"/>
              </w:rPr>
            </w:pPr>
          </w:p>
        </w:tc>
      </w:tr>
      <w:tr w:rsidR="001E582C" w:rsidRPr="00F42586" w14:paraId="33DAE3F5" w14:textId="77777777" w:rsidTr="00A7564F">
        <w:tc>
          <w:tcPr>
            <w:tcW w:w="4395" w:type="dxa"/>
          </w:tcPr>
          <w:p w14:paraId="307713BC" w14:textId="77777777" w:rsidR="001E582C" w:rsidRPr="00F42586" w:rsidRDefault="001E582C" w:rsidP="00711827">
            <w:pPr>
              <w:autoSpaceDE w:val="0"/>
              <w:autoSpaceDN w:val="0"/>
              <w:adjustRightInd w:val="0"/>
              <w:rPr>
                <w:rFonts w:eastAsia="Calibri"/>
              </w:rPr>
            </w:pPr>
            <w:r w:rsidRPr="00F42586">
              <w:rPr>
                <w:rFonts w:eastAsia="Calibri"/>
              </w:rPr>
              <w:t>Основной вид деятельности, осуществляемый в качестве налогоплательщика налога на профессиональный доход</w:t>
            </w:r>
          </w:p>
        </w:tc>
        <w:tc>
          <w:tcPr>
            <w:tcW w:w="4962" w:type="dxa"/>
          </w:tcPr>
          <w:p w14:paraId="633CF048" w14:textId="77777777" w:rsidR="001E582C" w:rsidRPr="00F42586" w:rsidRDefault="001E582C" w:rsidP="00711827">
            <w:pPr>
              <w:autoSpaceDE w:val="0"/>
              <w:autoSpaceDN w:val="0"/>
              <w:adjustRightInd w:val="0"/>
              <w:rPr>
                <w:rFonts w:eastAsia="Calibri"/>
              </w:rPr>
            </w:pPr>
          </w:p>
        </w:tc>
      </w:tr>
      <w:tr w:rsidR="00A7564F" w:rsidRPr="00F42586" w14:paraId="3CBE52EC" w14:textId="77777777" w:rsidTr="00FB37F4">
        <w:trPr>
          <w:trHeight w:val="674"/>
        </w:trPr>
        <w:tc>
          <w:tcPr>
            <w:tcW w:w="4395" w:type="dxa"/>
          </w:tcPr>
          <w:p w14:paraId="6F67F3C2" w14:textId="77777777" w:rsidR="00A7564F" w:rsidRPr="00F42586" w:rsidRDefault="00A7564F" w:rsidP="00711827">
            <w:pPr>
              <w:autoSpaceDE w:val="0"/>
              <w:autoSpaceDN w:val="0"/>
              <w:adjustRightInd w:val="0"/>
              <w:rPr>
                <w:rFonts w:eastAsia="Calibri"/>
              </w:rPr>
            </w:pPr>
            <w:r w:rsidRPr="00F42586">
              <w:rPr>
                <w:rFonts w:eastAsia="Calibri"/>
              </w:rPr>
              <w:t>Место регистрации:</w:t>
            </w:r>
          </w:p>
        </w:tc>
        <w:tc>
          <w:tcPr>
            <w:tcW w:w="4962" w:type="dxa"/>
          </w:tcPr>
          <w:p w14:paraId="01FF5DCE" w14:textId="77777777" w:rsidR="00A7564F" w:rsidRPr="00F42586" w:rsidRDefault="00A7564F" w:rsidP="00711827">
            <w:pPr>
              <w:autoSpaceDE w:val="0"/>
              <w:autoSpaceDN w:val="0"/>
              <w:adjustRightInd w:val="0"/>
              <w:rPr>
                <w:rFonts w:eastAsia="Calibri"/>
              </w:rPr>
            </w:pPr>
          </w:p>
        </w:tc>
      </w:tr>
      <w:tr w:rsidR="00A7564F" w:rsidRPr="00F42586" w14:paraId="523AE5C0" w14:textId="77777777" w:rsidTr="00584714">
        <w:trPr>
          <w:trHeight w:val="685"/>
        </w:trPr>
        <w:tc>
          <w:tcPr>
            <w:tcW w:w="4395" w:type="dxa"/>
          </w:tcPr>
          <w:p w14:paraId="6C7FEC38" w14:textId="77777777" w:rsidR="00A7564F" w:rsidRPr="00F42586" w:rsidRDefault="00A7564F" w:rsidP="00711827">
            <w:pPr>
              <w:autoSpaceDE w:val="0"/>
              <w:autoSpaceDN w:val="0"/>
              <w:adjustRightInd w:val="0"/>
              <w:rPr>
                <w:rFonts w:eastAsia="Calibri"/>
              </w:rPr>
            </w:pPr>
            <w:r w:rsidRPr="00F42586">
              <w:rPr>
                <w:rFonts w:eastAsia="Calibri"/>
              </w:rPr>
              <w:t>Фактическое место жительства:</w:t>
            </w:r>
          </w:p>
        </w:tc>
        <w:tc>
          <w:tcPr>
            <w:tcW w:w="4962" w:type="dxa"/>
          </w:tcPr>
          <w:p w14:paraId="029611F0" w14:textId="77777777" w:rsidR="00A7564F" w:rsidRPr="00F42586" w:rsidRDefault="00A7564F" w:rsidP="00711827">
            <w:pPr>
              <w:autoSpaceDE w:val="0"/>
              <w:autoSpaceDN w:val="0"/>
              <w:adjustRightInd w:val="0"/>
              <w:rPr>
                <w:rFonts w:eastAsia="Calibri"/>
              </w:rPr>
            </w:pPr>
          </w:p>
        </w:tc>
      </w:tr>
      <w:tr w:rsidR="00584714" w:rsidRPr="00F42586" w14:paraId="126BA057" w14:textId="77777777" w:rsidTr="00FB37F4">
        <w:trPr>
          <w:trHeight w:val="744"/>
        </w:trPr>
        <w:tc>
          <w:tcPr>
            <w:tcW w:w="4395" w:type="dxa"/>
          </w:tcPr>
          <w:p w14:paraId="388CCE1F" w14:textId="77777777" w:rsidR="00584714" w:rsidRPr="00F42586" w:rsidRDefault="00584714" w:rsidP="00711827">
            <w:pPr>
              <w:autoSpaceDE w:val="0"/>
              <w:autoSpaceDN w:val="0"/>
              <w:adjustRightInd w:val="0"/>
              <w:rPr>
                <w:rFonts w:eastAsia="Calibri"/>
              </w:rPr>
            </w:pPr>
            <w:r w:rsidRPr="00F42586">
              <w:rPr>
                <w:rFonts w:eastAsia="Calibri"/>
              </w:rPr>
              <w:t>Контактный телефон, факс, адрес электронной почты</w:t>
            </w:r>
          </w:p>
        </w:tc>
        <w:tc>
          <w:tcPr>
            <w:tcW w:w="4962" w:type="dxa"/>
          </w:tcPr>
          <w:p w14:paraId="0CCC3DCD" w14:textId="77777777" w:rsidR="00584714" w:rsidRPr="00F42586" w:rsidRDefault="00584714" w:rsidP="00711827">
            <w:pPr>
              <w:autoSpaceDE w:val="0"/>
              <w:autoSpaceDN w:val="0"/>
              <w:adjustRightInd w:val="0"/>
              <w:rPr>
                <w:rFonts w:eastAsia="Calibri"/>
              </w:rPr>
            </w:pPr>
          </w:p>
        </w:tc>
      </w:tr>
      <w:tr w:rsidR="001E582C" w:rsidRPr="00F42586" w14:paraId="5C3D9B2A" w14:textId="77777777" w:rsidTr="00A7564F">
        <w:tc>
          <w:tcPr>
            <w:tcW w:w="4395" w:type="dxa"/>
          </w:tcPr>
          <w:p w14:paraId="45F2EC4B" w14:textId="77777777" w:rsidR="001E582C" w:rsidRPr="00F42586" w:rsidRDefault="001E582C" w:rsidP="00711827">
            <w:pPr>
              <w:autoSpaceDE w:val="0"/>
              <w:autoSpaceDN w:val="0"/>
              <w:adjustRightInd w:val="0"/>
              <w:rPr>
                <w:rFonts w:eastAsia="Calibri"/>
              </w:rPr>
            </w:pPr>
            <w:r w:rsidRPr="00F42586">
              <w:rPr>
                <w:rFonts w:eastAsia="Calibri"/>
              </w:rPr>
              <w:t>Запрашиваемые средства субсидии</w:t>
            </w:r>
          </w:p>
        </w:tc>
        <w:tc>
          <w:tcPr>
            <w:tcW w:w="4962" w:type="dxa"/>
          </w:tcPr>
          <w:p w14:paraId="135FC60D" w14:textId="77777777" w:rsidR="001E582C" w:rsidRPr="00F42586" w:rsidRDefault="001E582C" w:rsidP="00711827">
            <w:pPr>
              <w:autoSpaceDE w:val="0"/>
              <w:autoSpaceDN w:val="0"/>
              <w:adjustRightInd w:val="0"/>
              <w:rPr>
                <w:rFonts w:eastAsia="Calibri"/>
              </w:rPr>
            </w:pPr>
          </w:p>
        </w:tc>
      </w:tr>
    </w:tbl>
    <w:p w14:paraId="42768E2C" w14:textId="77777777" w:rsidR="001E582C" w:rsidRPr="00F42586" w:rsidRDefault="001E582C" w:rsidP="001E582C">
      <w:pPr>
        <w:pStyle w:val="ConsPlusNormal"/>
        <w:ind w:firstLine="0"/>
        <w:jc w:val="center"/>
        <w:rPr>
          <w:rFonts w:ascii="Times New Roman" w:hAnsi="Times New Roman" w:cs="Times New Roman"/>
          <w:b/>
          <w:bCs/>
        </w:rPr>
      </w:pPr>
    </w:p>
    <w:p w14:paraId="593907BF" w14:textId="77777777" w:rsidR="001E582C" w:rsidRPr="00F42586" w:rsidRDefault="001E582C" w:rsidP="001E582C">
      <w:pPr>
        <w:pStyle w:val="ConsPlusNormal"/>
        <w:ind w:firstLine="0"/>
        <w:jc w:val="center"/>
        <w:rPr>
          <w:rFonts w:ascii="Times New Roman" w:hAnsi="Times New Roman" w:cs="Times New Roman"/>
          <w:b/>
          <w:bCs/>
        </w:rPr>
      </w:pPr>
      <w:r w:rsidRPr="00F42586">
        <w:rPr>
          <w:rFonts w:ascii="Times New Roman" w:hAnsi="Times New Roman" w:cs="Times New Roman"/>
          <w:b/>
          <w:bCs/>
        </w:rPr>
        <w:t xml:space="preserve">2. </w:t>
      </w:r>
      <w:r w:rsidRPr="00F42586">
        <w:rPr>
          <w:rFonts w:ascii="Times New Roman" w:hAnsi="Times New Roman" w:cs="Times New Roman"/>
          <w:b/>
        </w:rPr>
        <w:t>СВЕДЕНИЯ О ПРИНАДЛЕЖНОСТИ УЧАСТНИКА ОТБОРА</w:t>
      </w:r>
    </w:p>
    <w:p w14:paraId="7BEB1B73" w14:textId="77777777" w:rsidR="001E582C" w:rsidRPr="00F42586" w:rsidRDefault="001E582C" w:rsidP="001E582C">
      <w:pPr>
        <w:pStyle w:val="ConsPlusNormal"/>
        <w:ind w:firstLine="0"/>
        <w:jc w:val="center"/>
        <w:rPr>
          <w:rFonts w:ascii="Times New Roman" w:hAnsi="Times New Roman" w:cs="Times New Roman"/>
        </w:rPr>
      </w:pPr>
      <w:r w:rsidRPr="00F42586">
        <w:rPr>
          <w:rFonts w:ascii="Times New Roman" w:hAnsi="Times New Roman" w:cs="Times New Roman"/>
          <w:b/>
        </w:rPr>
        <w:t>К ПРИОРИТЕТНОЙ ЦЕЛЕВОЙ ГРУППЕ ПОЛУЧАТЕЛЕЙ СУБСИДИИ</w:t>
      </w:r>
    </w:p>
    <w:p w14:paraId="05890EA8" w14:textId="77777777" w:rsidR="001E582C" w:rsidRPr="00F42586" w:rsidRDefault="001E582C" w:rsidP="001E582C">
      <w:pPr>
        <w:pStyle w:val="ConsPlusNormal"/>
        <w:jc w:val="center"/>
        <w:rPr>
          <w:rFonts w:ascii="Times New Roman" w:hAnsi="Times New Roman" w:cs="Times New Roman"/>
        </w:rPr>
      </w:pPr>
    </w:p>
    <w:tbl>
      <w:tblPr>
        <w:tblW w:w="0" w:type="auto"/>
        <w:tblInd w:w="-142" w:type="dxa"/>
        <w:tblLayout w:type="fixed"/>
        <w:tblCellMar>
          <w:top w:w="102" w:type="dxa"/>
          <w:left w:w="62" w:type="dxa"/>
          <w:bottom w:w="102" w:type="dxa"/>
          <w:right w:w="62" w:type="dxa"/>
        </w:tblCellMar>
        <w:tblLook w:val="04A0" w:firstRow="1" w:lastRow="0" w:firstColumn="1" w:lastColumn="0" w:noHBand="0" w:noVBand="1"/>
      </w:tblPr>
      <w:tblGrid>
        <w:gridCol w:w="426"/>
        <w:gridCol w:w="7087"/>
        <w:gridCol w:w="1840"/>
      </w:tblGrid>
      <w:tr w:rsidR="001E582C" w:rsidRPr="00F42586" w14:paraId="5D1F328C" w14:textId="77777777" w:rsidTr="00711827">
        <w:tc>
          <w:tcPr>
            <w:tcW w:w="426" w:type="dxa"/>
            <w:tcBorders>
              <w:top w:val="nil"/>
              <w:left w:val="nil"/>
              <w:bottom w:val="nil"/>
              <w:right w:val="nil"/>
            </w:tcBorders>
          </w:tcPr>
          <w:p w14:paraId="7603EA84" w14:textId="77777777" w:rsidR="001E582C" w:rsidRPr="00F42586" w:rsidRDefault="001E582C" w:rsidP="00711827">
            <w:pPr>
              <w:pStyle w:val="ConsPlusNormal"/>
              <w:tabs>
                <w:tab w:val="left" w:pos="0"/>
              </w:tabs>
              <w:ind w:left="112" w:right="-54" w:hanging="112"/>
              <w:rPr>
                <w:rFonts w:ascii="Times New Roman" w:hAnsi="Times New Roman" w:cs="Times New Roman"/>
              </w:rPr>
            </w:pPr>
          </w:p>
          <w:p w14:paraId="0F48BF98" w14:textId="77777777" w:rsidR="001E582C" w:rsidRPr="00F42586" w:rsidRDefault="001E582C" w:rsidP="00711827">
            <w:pPr>
              <w:pStyle w:val="ConsPlusNormal"/>
              <w:tabs>
                <w:tab w:val="left" w:pos="0"/>
              </w:tabs>
              <w:ind w:left="112" w:right="-54" w:hanging="112"/>
              <w:rPr>
                <w:rFonts w:ascii="Times New Roman" w:hAnsi="Times New Roman" w:cs="Times New Roman"/>
              </w:rPr>
            </w:pPr>
            <w:r w:rsidRPr="00F42586">
              <w:rPr>
                <w:rFonts w:ascii="Times New Roman" w:hAnsi="Times New Roman" w:cs="Times New Roman"/>
              </w:rPr>
              <w:t>№</w:t>
            </w:r>
          </w:p>
        </w:tc>
        <w:tc>
          <w:tcPr>
            <w:tcW w:w="7087" w:type="dxa"/>
            <w:tcBorders>
              <w:top w:val="nil"/>
              <w:left w:val="nil"/>
              <w:bottom w:val="nil"/>
              <w:right w:val="nil"/>
            </w:tcBorders>
          </w:tcPr>
          <w:p w14:paraId="74EAE496" w14:textId="77777777" w:rsidR="001E582C" w:rsidRPr="00F42586" w:rsidRDefault="001E582C" w:rsidP="00711827">
            <w:pPr>
              <w:pStyle w:val="ConsPlusNormal"/>
              <w:ind w:firstLine="0"/>
              <w:rPr>
                <w:rFonts w:ascii="Times New Roman" w:hAnsi="Times New Roman" w:cs="Times New Roman"/>
              </w:rPr>
            </w:pPr>
          </w:p>
          <w:p w14:paraId="72503B6F"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Приоритетные целевые группы получателей субсидии</w:t>
            </w:r>
          </w:p>
        </w:tc>
        <w:tc>
          <w:tcPr>
            <w:tcW w:w="1840" w:type="dxa"/>
            <w:tcBorders>
              <w:top w:val="nil"/>
              <w:left w:val="nil"/>
              <w:bottom w:val="nil"/>
              <w:right w:val="nil"/>
            </w:tcBorders>
          </w:tcPr>
          <w:p w14:paraId="0B0515BA" w14:textId="77777777" w:rsidR="001E582C" w:rsidRPr="00F42586" w:rsidRDefault="001E582C" w:rsidP="00711827">
            <w:pPr>
              <w:pStyle w:val="ConsPlusNormal"/>
              <w:ind w:firstLine="0"/>
              <w:jc w:val="center"/>
              <w:rPr>
                <w:rFonts w:ascii="Times New Roman" w:hAnsi="Times New Roman" w:cs="Times New Roman"/>
              </w:rPr>
            </w:pPr>
            <w:r w:rsidRPr="00F42586">
              <w:rPr>
                <w:rFonts w:ascii="Times New Roman" w:hAnsi="Times New Roman" w:cs="Times New Roman"/>
              </w:rPr>
              <w:t>Отметка о принадлежности (да/нет)</w:t>
            </w:r>
          </w:p>
        </w:tc>
      </w:tr>
      <w:tr w:rsidR="001E582C" w:rsidRPr="00F42586" w14:paraId="57ADCD1D" w14:textId="77777777" w:rsidTr="00711827">
        <w:trPr>
          <w:trHeight w:val="773"/>
        </w:trPr>
        <w:tc>
          <w:tcPr>
            <w:tcW w:w="426" w:type="dxa"/>
            <w:tcBorders>
              <w:top w:val="nil"/>
              <w:left w:val="nil"/>
              <w:bottom w:val="nil"/>
              <w:right w:val="nil"/>
            </w:tcBorders>
          </w:tcPr>
          <w:p w14:paraId="10E3049F"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7035007B" w14:textId="37509B8E" w:rsidR="001E582C" w:rsidRPr="00F42586" w:rsidRDefault="001E582C" w:rsidP="00A260F7">
            <w:pPr>
              <w:pStyle w:val="ConsPlusNormal"/>
              <w:ind w:firstLine="0"/>
              <w:rPr>
                <w:rFonts w:ascii="Times New Roman" w:hAnsi="Times New Roman" w:cs="Times New Roman"/>
              </w:rPr>
            </w:pPr>
            <w:r w:rsidRPr="00F42586">
              <w:rPr>
                <w:rFonts w:ascii="Times New Roman" w:hAnsi="Times New Roman" w:cs="Times New Roman"/>
              </w:rPr>
              <w:t xml:space="preserve">Получатели земельных участков на территории </w:t>
            </w:r>
            <w:r w:rsidR="00B551D6" w:rsidRPr="00F42586">
              <w:rPr>
                <w:rFonts w:ascii="Times New Roman" w:hAnsi="Times New Roman" w:cs="Times New Roman"/>
              </w:rPr>
              <w:t>Александровск-Сахалинского</w:t>
            </w:r>
            <w:r w:rsidR="002613B7" w:rsidRPr="00F42586">
              <w:rPr>
                <w:rFonts w:ascii="Times New Roman" w:hAnsi="Times New Roman" w:cs="Times New Roman"/>
              </w:rPr>
              <w:t xml:space="preserve"> муниципального округа </w:t>
            </w:r>
            <w:r w:rsidR="00E22522" w:rsidRPr="00F42586">
              <w:rPr>
                <w:rFonts w:ascii="Times New Roman" w:hAnsi="Times New Roman" w:cs="Times New Roman"/>
              </w:rPr>
              <w:t xml:space="preserve">Сахалинской области </w:t>
            </w:r>
            <w:r w:rsidRPr="00F42586">
              <w:rPr>
                <w:rFonts w:ascii="Times New Roman" w:hAnsi="Times New Roman" w:cs="Times New Roman"/>
              </w:rPr>
              <w:t xml:space="preserve">в соответствии с Федеральным законом от 01.05.2016 № 119-ФЗ </w:t>
            </w:r>
          </w:p>
        </w:tc>
        <w:tc>
          <w:tcPr>
            <w:tcW w:w="1840" w:type="dxa"/>
            <w:tcBorders>
              <w:top w:val="nil"/>
              <w:left w:val="nil"/>
              <w:bottom w:val="single" w:sz="4" w:space="0" w:color="auto"/>
              <w:right w:val="nil"/>
            </w:tcBorders>
          </w:tcPr>
          <w:p w14:paraId="3C605BC8" w14:textId="77777777" w:rsidR="001E582C" w:rsidRPr="00F42586" w:rsidRDefault="001E582C" w:rsidP="00711827">
            <w:pPr>
              <w:pStyle w:val="ConsPlusNormal"/>
              <w:rPr>
                <w:rFonts w:ascii="Times New Roman" w:hAnsi="Times New Roman" w:cs="Times New Roman"/>
              </w:rPr>
            </w:pPr>
          </w:p>
        </w:tc>
      </w:tr>
      <w:tr w:rsidR="001E582C" w:rsidRPr="00F42586" w14:paraId="777EAC03" w14:textId="77777777" w:rsidTr="00711827">
        <w:tc>
          <w:tcPr>
            <w:tcW w:w="426" w:type="dxa"/>
            <w:tcBorders>
              <w:top w:val="nil"/>
              <w:left w:val="nil"/>
              <w:bottom w:val="nil"/>
              <w:right w:val="nil"/>
            </w:tcBorders>
          </w:tcPr>
          <w:p w14:paraId="41A2B9FC"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1AC5DA55"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Официально зарегистрированные безработные граждане</w:t>
            </w:r>
          </w:p>
        </w:tc>
        <w:tc>
          <w:tcPr>
            <w:tcW w:w="1840" w:type="dxa"/>
            <w:tcBorders>
              <w:top w:val="single" w:sz="4" w:space="0" w:color="auto"/>
              <w:left w:val="nil"/>
              <w:bottom w:val="single" w:sz="4" w:space="0" w:color="auto"/>
              <w:right w:val="nil"/>
            </w:tcBorders>
          </w:tcPr>
          <w:p w14:paraId="3355A3EE" w14:textId="77777777" w:rsidR="001E582C" w:rsidRPr="00F42586" w:rsidRDefault="001E582C" w:rsidP="00711827">
            <w:pPr>
              <w:pStyle w:val="ConsPlusNormal"/>
              <w:rPr>
                <w:rFonts w:ascii="Times New Roman" w:hAnsi="Times New Roman" w:cs="Times New Roman"/>
              </w:rPr>
            </w:pPr>
          </w:p>
        </w:tc>
      </w:tr>
      <w:tr w:rsidR="001E582C" w:rsidRPr="00F42586" w14:paraId="08A86812" w14:textId="77777777" w:rsidTr="00711827">
        <w:tc>
          <w:tcPr>
            <w:tcW w:w="426" w:type="dxa"/>
            <w:tcBorders>
              <w:top w:val="nil"/>
              <w:left w:val="nil"/>
              <w:bottom w:val="nil"/>
              <w:right w:val="nil"/>
            </w:tcBorders>
          </w:tcPr>
          <w:p w14:paraId="5199E507"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17F413CA"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Военнослужащие, уволенные в запас в связи с сокращением Вооруженных Сил Российской Федерации</w:t>
            </w:r>
          </w:p>
        </w:tc>
        <w:tc>
          <w:tcPr>
            <w:tcW w:w="1840" w:type="dxa"/>
            <w:tcBorders>
              <w:top w:val="single" w:sz="4" w:space="0" w:color="auto"/>
              <w:left w:val="nil"/>
              <w:bottom w:val="single" w:sz="4" w:space="0" w:color="auto"/>
              <w:right w:val="nil"/>
            </w:tcBorders>
          </w:tcPr>
          <w:p w14:paraId="09A7E27C" w14:textId="77777777" w:rsidR="001E582C" w:rsidRPr="00F42586" w:rsidRDefault="001E582C" w:rsidP="00711827">
            <w:pPr>
              <w:pStyle w:val="ConsPlusNormal"/>
              <w:rPr>
                <w:rFonts w:ascii="Times New Roman" w:hAnsi="Times New Roman" w:cs="Times New Roman"/>
              </w:rPr>
            </w:pPr>
          </w:p>
        </w:tc>
      </w:tr>
      <w:tr w:rsidR="001E582C" w:rsidRPr="00F42586" w14:paraId="7FAEE98C" w14:textId="77777777" w:rsidTr="00711827">
        <w:tc>
          <w:tcPr>
            <w:tcW w:w="426" w:type="dxa"/>
            <w:tcBorders>
              <w:top w:val="nil"/>
              <w:left w:val="nil"/>
              <w:bottom w:val="nil"/>
              <w:right w:val="nil"/>
            </w:tcBorders>
          </w:tcPr>
          <w:p w14:paraId="3FAD36C8"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731B71FE"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Инвалиды и лица с ограниченными возможностями здоровья</w:t>
            </w:r>
          </w:p>
        </w:tc>
        <w:tc>
          <w:tcPr>
            <w:tcW w:w="1840" w:type="dxa"/>
            <w:tcBorders>
              <w:top w:val="single" w:sz="4" w:space="0" w:color="auto"/>
              <w:left w:val="nil"/>
              <w:bottom w:val="single" w:sz="4" w:space="0" w:color="auto"/>
              <w:right w:val="nil"/>
            </w:tcBorders>
          </w:tcPr>
          <w:p w14:paraId="7EF10738" w14:textId="77777777" w:rsidR="001E582C" w:rsidRPr="00F42586" w:rsidRDefault="001E582C" w:rsidP="00711827">
            <w:pPr>
              <w:pStyle w:val="ConsPlusNormal"/>
              <w:rPr>
                <w:rFonts w:ascii="Times New Roman" w:hAnsi="Times New Roman" w:cs="Times New Roman"/>
              </w:rPr>
            </w:pPr>
          </w:p>
        </w:tc>
      </w:tr>
      <w:tr w:rsidR="001E582C" w:rsidRPr="00F42586" w14:paraId="77598070" w14:textId="77777777" w:rsidTr="00711827">
        <w:tc>
          <w:tcPr>
            <w:tcW w:w="426" w:type="dxa"/>
            <w:tcBorders>
              <w:top w:val="nil"/>
              <w:left w:val="nil"/>
              <w:bottom w:val="nil"/>
              <w:right w:val="nil"/>
            </w:tcBorders>
          </w:tcPr>
          <w:p w14:paraId="7442A9F3"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3C7EC67D"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Одинокие и (или) многодетные родители, воспитывающие несовершеннолетних детей, в том числе детей-инвалидов</w:t>
            </w:r>
          </w:p>
        </w:tc>
        <w:tc>
          <w:tcPr>
            <w:tcW w:w="1840" w:type="dxa"/>
            <w:tcBorders>
              <w:top w:val="single" w:sz="4" w:space="0" w:color="auto"/>
              <w:left w:val="nil"/>
              <w:bottom w:val="single" w:sz="4" w:space="0" w:color="auto"/>
              <w:right w:val="nil"/>
            </w:tcBorders>
          </w:tcPr>
          <w:p w14:paraId="669182F3" w14:textId="77777777" w:rsidR="001E582C" w:rsidRPr="00F42586" w:rsidRDefault="001E582C" w:rsidP="00711827">
            <w:pPr>
              <w:pStyle w:val="ConsPlusNormal"/>
              <w:rPr>
                <w:rFonts w:ascii="Times New Roman" w:hAnsi="Times New Roman" w:cs="Times New Roman"/>
              </w:rPr>
            </w:pPr>
          </w:p>
        </w:tc>
      </w:tr>
      <w:tr w:rsidR="001E582C" w:rsidRPr="00F42586" w14:paraId="70A2D584" w14:textId="77777777" w:rsidTr="00711827">
        <w:tc>
          <w:tcPr>
            <w:tcW w:w="426" w:type="dxa"/>
            <w:tcBorders>
              <w:top w:val="nil"/>
              <w:left w:val="nil"/>
              <w:bottom w:val="nil"/>
              <w:right w:val="nil"/>
            </w:tcBorders>
          </w:tcPr>
          <w:p w14:paraId="3FA13290"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261D8B1E"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Пенсионеры и (или) граждане предпенсионного возраста</w:t>
            </w:r>
          </w:p>
        </w:tc>
        <w:tc>
          <w:tcPr>
            <w:tcW w:w="1840" w:type="dxa"/>
            <w:tcBorders>
              <w:top w:val="single" w:sz="4" w:space="0" w:color="auto"/>
              <w:left w:val="nil"/>
              <w:bottom w:val="single" w:sz="4" w:space="0" w:color="auto"/>
              <w:right w:val="nil"/>
            </w:tcBorders>
          </w:tcPr>
          <w:p w14:paraId="566EB857" w14:textId="77777777" w:rsidR="001E582C" w:rsidRPr="00F42586" w:rsidRDefault="001E582C" w:rsidP="00711827">
            <w:pPr>
              <w:pStyle w:val="ConsPlusNormal"/>
              <w:rPr>
                <w:rFonts w:ascii="Times New Roman" w:hAnsi="Times New Roman" w:cs="Times New Roman"/>
              </w:rPr>
            </w:pPr>
          </w:p>
        </w:tc>
      </w:tr>
      <w:tr w:rsidR="001E582C" w:rsidRPr="00F42586" w14:paraId="450BCCF6" w14:textId="77777777" w:rsidTr="00711827">
        <w:tc>
          <w:tcPr>
            <w:tcW w:w="426" w:type="dxa"/>
            <w:tcBorders>
              <w:top w:val="nil"/>
              <w:left w:val="nil"/>
              <w:bottom w:val="nil"/>
              <w:right w:val="nil"/>
            </w:tcBorders>
          </w:tcPr>
          <w:p w14:paraId="31E62915" w14:textId="77777777" w:rsidR="001E582C" w:rsidRPr="00F42586" w:rsidRDefault="001E582C" w:rsidP="001E582C">
            <w:pPr>
              <w:pStyle w:val="ConsPlusNormal"/>
              <w:numPr>
                <w:ilvl w:val="0"/>
                <w:numId w:val="5"/>
              </w:numPr>
              <w:tabs>
                <w:tab w:val="left" w:pos="0"/>
              </w:tabs>
              <w:ind w:left="112" w:right="190" w:hanging="112"/>
              <w:rPr>
                <w:rFonts w:ascii="Times New Roman" w:hAnsi="Times New Roman" w:cs="Times New Roman"/>
              </w:rPr>
            </w:pPr>
          </w:p>
        </w:tc>
        <w:tc>
          <w:tcPr>
            <w:tcW w:w="7087" w:type="dxa"/>
            <w:tcBorders>
              <w:top w:val="nil"/>
              <w:left w:val="nil"/>
              <w:bottom w:val="nil"/>
              <w:right w:val="nil"/>
            </w:tcBorders>
          </w:tcPr>
          <w:p w14:paraId="65C2D57B"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Выпускники детских домов в возрасте до 21 года</w:t>
            </w:r>
          </w:p>
        </w:tc>
        <w:tc>
          <w:tcPr>
            <w:tcW w:w="1840" w:type="dxa"/>
            <w:tcBorders>
              <w:top w:val="single" w:sz="4" w:space="0" w:color="auto"/>
              <w:left w:val="nil"/>
              <w:bottom w:val="single" w:sz="4" w:space="0" w:color="auto"/>
              <w:right w:val="nil"/>
            </w:tcBorders>
          </w:tcPr>
          <w:p w14:paraId="7E84BB21" w14:textId="77777777" w:rsidR="001E582C" w:rsidRPr="00F42586" w:rsidRDefault="001E582C" w:rsidP="00711827">
            <w:pPr>
              <w:pStyle w:val="ConsPlusNormal"/>
              <w:rPr>
                <w:rFonts w:ascii="Times New Roman" w:hAnsi="Times New Roman" w:cs="Times New Roman"/>
              </w:rPr>
            </w:pPr>
          </w:p>
        </w:tc>
      </w:tr>
      <w:tr w:rsidR="001E582C" w:rsidRPr="00F42586" w14:paraId="22EB095A" w14:textId="77777777" w:rsidTr="00711827">
        <w:tc>
          <w:tcPr>
            <w:tcW w:w="426" w:type="dxa"/>
            <w:tcBorders>
              <w:top w:val="nil"/>
              <w:left w:val="nil"/>
              <w:bottom w:val="nil"/>
              <w:right w:val="nil"/>
            </w:tcBorders>
          </w:tcPr>
          <w:p w14:paraId="70C2C976"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7BB7BABC"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Малоимущие граждане</w:t>
            </w:r>
          </w:p>
        </w:tc>
        <w:tc>
          <w:tcPr>
            <w:tcW w:w="1840" w:type="dxa"/>
            <w:tcBorders>
              <w:top w:val="single" w:sz="4" w:space="0" w:color="auto"/>
              <w:left w:val="nil"/>
              <w:bottom w:val="single" w:sz="4" w:space="0" w:color="auto"/>
              <w:right w:val="nil"/>
            </w:tcBorders>
          </w:tcPr>
          <w:p w14:paraId="5283BCB3" w14:textId="77777777" w:rsidR="001E582C" w:rsidRPr="00F42586" w:rsidRDefault="001E582C" w:rsidP="00711827">
            <w:pPr>
              <w:pStyle w:val="ConsPlusNormal"/>
              <w:rPr>
                <w:rFonts w:ascii="Times New Roman" w:hAnsi="Times New Roman" w:cs="Times New Roman"/>
              </w:rPr>
            </w:pPr>
          </w:p>
        </w:tc>
      </w:tr>
      <w:tr w:rsidR="001E582C" w:rsidRPr="00F42586" w14:paraId="3943E31F" w14:textId="77777777" w:rsidTr="00711827">
        <w:tc>
          <w:tcPr>
            <w:tcW w:w="426" w:type="dxa"/>
            <w:tcBorders>
              <w:top w:val="nil"/>
              <w:left w:val="nil"/>
              <w:bottom w:val="nil"/>
              <w:right w:val="nil"/>
            </w:tcBorders>
          </w:tcPr>
          <w:p w14:paraId="2DD291DF"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0232D921"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Граждане, подвергшиеся воздействию вследствие чернобыльской и других радиационных аварий и катастроф</w:t>
            </w:r>
          </w:p>
        </w:tc>
        <w:tc>
          <w:tcPr>
            <w:tcW w:w="1840" w:type="dxa"/>
            <w:tcBorders>
              <w:top w:val="single" w:sz="4" w:space="0" w:color="auto"/>
              <w:left w:val="nil"/>
              <w:bottom w:val="single" w:sz="4" w:space="0" w:color="auto"/>
              <w:right w:val="nil"/>
            </w:tcBorders>
          </w:tcPr>
          <w:p w14:paraId="73C0748B" w14:textId="77777777" w:rsidR="001E582C" w:rsidRPr="00F42586" w:rsidRDefault="001E582C" w:rsidP="00711827">
            <w:pPr>
              <w:pStyle w:val="ConsPlusNormal"/>
              <w:rPr>
                <w:rFonts w:ascii="Times New Roman" w:hAnsi="Times New Roman" w:cs="Times New Roman"/>
              </w:rPr>
            </w:pPr>
          </w:p>
        </w:tc>
      </w:tr>
      <w:tr w:rsidR="001E582C" w:rsidRPr="00F42586" w14:paraId="715441E3" w14:textId="77777777" w:rsidTr="00711827">
        <w:tc>
          <w:tcPr>
            <w:tcW w:w="426" w:type="dxa"/>
            <w:tcBorders>
              <w:top w:val="nil"/>
              <w:left w:val="nil"/>
              <w:bottom w:val="nil"/>
              <w:right w:val="nil"/>
            </w:tcBorders>
          </w:tcPr>
          <w:p w14:paraId="7C6CF8F2" w14:textId="77777777" w:rsidR="001E582C" w:rsidRPr="00F42586" w:rsidRDefault="001E582C" w:rsidP="001E582C">
            <w:pPr>
              <w:pStyle w:val="ConsPlusNormal"/>
              <w:numPr>
                <w:ilvl w:val="0"/>
                <w:numId w:val="5"/>
              </w:numPr>
              <w:tabs>
                <w:tab w:val="left" w:pos="0"/>
              </w:tabs>
              <w:ind w:left="112" w:right="190" w:hanging="112"/>
              <w:jc w:val="center"/>
              <w:rPr>
                <w:rFonts w:ascii="Times New Roman" w:hAnsi="Times New Roman" w:cs="Times New Roman"/>
              </w:rPr>
            </w:pPr>
          </w:p>
        </w:tc>
        <w:tc>
          <w:tcPr>
            <w:tcW w:w="7087" w:type="dxa"/>
            <w:tcBorders>
              <w:top w:val="nil"/>
              <w:left w:val="nil"/>
              <w:bottom w:val="nil"/>
              <w:right w:val="nil"/>
            </w:tcBorders>
          </w:tcPr>
          <w:p w14:paraId="7B975033"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 xml:space="preserve">Граждане, отнесенные к категории ветеранов в соответствии с Федеральным </w:t>
            </w:r>
            <w:hyperlink r:id="rId9" w:tooltip="Федеральный закон от 12.01.1995 N 5-ФЗ (ред. от 08.08.2024) &quot;О ветеранах&quot; {КонсультантПлюс}">
              <w:r w:rsidRPr="00F42586">
                <w:rPr>
                  <w:rFonts w:ascii="Times New Roman" w:hAnsi="Times New Roman" w:cs="Times New Roman"/>
                  <w:color w:val="0000FF"/>
                </w:rPr>
                <w:t>законом</w:t>
              </w:r>
            </w:hyperlink>
            <w:r w:rsidRPr="00F42586">
              <w:rPr>
                <w:rFonts w:ascii="Times New Roman" w:hAnsi="Times New Roman" w:cs="Times New Roman"/>
              </w:rPr>
              <w:t xml:space="preserve"> от 12.01.1995 № 5-ФЗ</w:t>
            </w:r>
          </w:p>
        </w:tc>
        <w:tc>
          <w:tcPr>
            <w:tcW w:w="1840" w:type="dxa"/>
            <w:tcBorders>
              <w:top w:val="single" w:sz="4" w:space="0" w:color="auto"/>
              <w:left w:val="nil"/>
              <w:bottom w:val="single" w:sz="4" w:space="0" w:color="auto"/>
              <w:right w:val="nil"/>
            </w:tcBorders>
          </w:tcPr>
          <w:p w14:paraId="76ECB121" w14:textId="77777777" w:rsidR="001E582C" w:rsidRPr="00F42586" w:rsidRDefault="001E582C" w:rsidP="00711827">
            <w:pPr>
              <w:pStyle w:val="ConsPlusNormal"/>
              <w:rPr>
                <w:rFonts w:ascii="Times New Roman" w:hAnsi="Times New Roman" w:cs="Times New Roman"/>
              </w:rPr>
            </w:pPr>
          </w:p>
        </w:tc>
      </w:tr>
    </w:tbl>
    <w:p w14:paraId="487087E4" w14:textId="77777777" w:rsidR="001E582C" w:rsidRPr="00F42586" w:rsidRDefault="001E582C" w:rsidP="001E582C">
      <w:pPr>
        <w:pStyle w:val="ConsPlusNormal"/>
        <w:ind w:firstLine="0"/>
        <w:rPr>
          <w:rFonts w:ascii="Times New Roman" w:hAnsi="Times New Roman" w:cs="Times New Roman"/>
          <w:b/>
          <w:bCs/>
        </w:rPr>
      </w:pPr>
    </w:p>
    <w:p w14:paraId="201A1B5C" w14:textId="77777777" w:rsidR="001E582C" w:rsidRPr="00F42586" w:rsidRDefault="001E582C" w:rsidP="001E582C">
      <w:pPr>
        <w:pStyle w:val="ConsPlusNormal"/>
        <w:ind w:firstLine="0"/>
        <w:jc w:val="center"/>
        <w:rPr>
          <w:rFonts w:ascii="Times New Roman" w:hAnsi="Times New Roman" w:cs="Times New Roman"/>
          <w:b/>
          <w:bCs/>
        </w:rPr>
      </w:pPr>
      <w:r w:rsidRPr="00F42586">
        <w:rPr>
          <w:rFonts w:ascii="Times New Roman" w:hAnsi="Times New Roman" w:cs="Times New Roman"/>
          <w:b/>
          <w:bCs/>
        </w:rPr>
        <w:t>3. РАСЧЕТ РАЗМЕРА СУБСИДИИ</w:t>
      </w:r>
    </w:p>
    <w:p w14:paraId="2498509F" w14:textId="77777777" w:rsidR="001E582C" w:rsidRPr="00F42586" w:rsidRDefault="001E582C" w:rsidP="001E582C">
      <w:pPr>
        <w:pStyle w:val="ConsPlusNormal"/>
        <w:jc w:val="both"/>
        <w:rPr>
          <w:rFonts w:ascii="Times New Roman" w:hAnsi="Times New Roman" w:cs="Times New Roman"/>
        </w:rPr>
      </w:pPr>
    </w:p>
    <w:tbl>
      <w:tblPr>
        <w:tblStyle w:val="a8"/>
        <w:tblW w:w="0" w:type="auto"/>
        <w:jc w:val="center"/>
        <w:tblLook w:val="04A0" w:firstRow="1" w:lastRow="0" w:firstColumn="1" w:lastColumn="0" w:noHBand="0" w:noVBand="1"/>
      </w:tblPr>
      <w:tblGrid>
        <w:gridCol w:w="583"/>
        <w:gridCol w:w="1750"/>
        <w:gridCol w:w="1884"/>
        <w:gridCol w:w="2150"/>
        <w:gridCol w:w="2187"/>
        <w:gridCol w:w="792"/>
      </w:tblGrid>
      <w:tr w:rsidR="001E582C" w:rsidRPr="00F42586" w14:paraId="103A1DAE" w14:textId="77777777" w:rsidTr="00DB658F">
        <w:trPr>
          <w:jc w:val="center"/>
        </w:trPr>
        <w:tc>
          <w:tcPr>
            <w:tcW w:w="583" w:type="dxa"/>
          </w:tcPr>
          <w:p w14:paraId="0259A015"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w:t>
            </w:r>
          </w:p>
        </w:tc>
        <w:tc>
          <w:tcPr>
            <w:tcW w:w="1750" w:type="dxa"/>
            <w:tcBorders>
              <w:top w:val="single" w:sz="4" w:space="0" w:color="auto"/>
              <w:left w:val="single" w:sz="4" w:space="0" w:color="auto"/>
              <w:bottom w:val="single" w:sz="4" w:space="0" w:color="auto"/>
              <w:right w:val="single" w:sz="4" w:space="0" w:color="auto"/>
            </w:tcBorders>
          </w:tcPr>
          <w:p w14:paraId="435F0192"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Наименование статей затрат, на возмещение которых запрашивается субсидия</w:t>
            </w:r>
          </w:p>
        </w:tc>
        <w:tc>
          <w:tcPr>
            <w:tcW w:w="1884" w:type="dxa"/>
            <w:tcBorders>
              <w:top w:val="single" w:sz="4" w:space="0" w:color="auto"/>
              <w:left w:val="single" w:sz="4" w:space="0" w:color="auto"/>
              <w:bottom w:val="single" w:sz="4" w:space="0" w:color="auto"/>
              <w:right w:val="single" w:sz="4" w:space="0" w:color="auto"/>
            </w:tcBorders>
          </w:tcPr>
          <w:p w14:paraId="2ECC23DF"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Описание затрат (основные количественные и качественные характеристики</w:t>
            </w:r>
          </w:p>
        </w:tc>
        <w:tc>
          <w:tcPr>
            <w:tcW w:w="2150" w:type="dxa"/>
            <w:tcBorders>
              <w:top w:val="single" w:sz="4" w:space="0" w:color="auto"/>
              <w:left w:val="single" w:sz="4" w:space="0" w:color="auto"/>
              <w:bottom w:val="single" w:sz="4" w:space="0" w:color="auto"/>
              <w:right w:val="single" w:sz="4" w:space="0" w:color="auto"/>
            </w:tcBorders>
          </w:tcPr>
          <w:p w14:paraId="6888E6B8"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Обоснование необходимости совершения затрат для осуществления профессиональной деятельности</w:t>
            </w:r>
          </w:p>
        </w:tc>
        <w:tc>
          <w:tcPr>
            <w:tcW w:w="2187" w:type="dxa"/>
            <w:tcBorders>
              <w:top w:val="single" w:sz="4" w:space="0" w:color="auto"/>
              <w:left w:val="single" w:sz="4" w:space="0" w:color="auto"/>
              <w:bottom w:val="single" w:sz="4" w:space="0" w:color="auto"/>
              <w:right w:val="single" w:sz="4" w:space="0" w:color="auto"/>
            </w:tcBorders>
          </w:tcPr>
          <w:p w14:paraId="67081056"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Наименование, дата и номер платежного документа, подтверждающего факт произведения затрат</w:t>
            </w:r>
          </w:p>
        </w:tc>
        <w:tc>
          <w:tcPr>
            <w:tcW w:w="513" w:type="dxa"/>
            <w:tcBorders>
              <w:top w:val="single" w:sz="4" w:space="0" w:color="auto"/>
              <w:left w:val="single" w:sz="4" w:space="0" w:color="auto"/>
              <w:bottom w:val="single" w:sz="4" w:space="0" w:color="auto"/>
              <w:right w:val="single" w:sz="4" w:space="0" w:color="auto"/>
            </w:tcBorders>
          </w:tcPr>
          <w:p w14:paraId="3B6797DF"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Сумма затрат без учета НДС, руб.</w:t>
            </w:r>
          </w:p>
        </w:tc>
      </w:tr>
      <w:tr w:rsidR="001E582C" w:rsidRPr="00F42586" w14:paraId="74C27984" w14:textId="77777777" w:rsidTr="00DB658F">
        <w:trPr>
          <w:jc w:val="center"/>
        </w:trPr>
        <w:tc>
          <w:tcPr>
            <w:tcW w:w="583" w:type="dxa"/>
          </w:tcPr>
          <w:p w14:paraId="2091639F"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1</w:t>
            </w:r>
          </w:p>
        </w:tc>
        <w:tc>
          <w:tcPr>
            <w:tcW w:w="1750" w:type="dxa"/>
          </w:tcPr>
          <w:p w14:paraId="04A78236" w14:textId="77777777" w:rsidR="001E582C" w:rsidRPr="00F42586" w:rsidRDefault="001E582C" w:rsidP="00711827">
            <w:pPr>
              <w:pStyle w:val="ConsPlusNormal"/>
              <w:ind w:firstLine="0"/>
              <w:jc w:val="both"/>
              <w:rPr>
                <w:rFonts w:ascii="Times New Roman" w:hAnsi="Times New Roman" w:cs="Times New Roman"/>
              </w:rPr>
            </w:pPr>
          </w:p>
        </w:tc>
        <w:tc>
          <w:tcPr>
            <w:tcW w:w="1884" w:type="dxa"/>
          </w:tcPr>
          <w:p w14:paraId="293B14FB" w14:textId="77777777" w:rsidR="001E582C" w:rsidRPr="00F42586" w:rsidRDefault="001E582C" w:rsidP="00711827">
            <w:pPr>
              <w:pStyle w:val="ConsPlusNormal"/>
              <w:ind w:firstLine="0"/>
              <w:jc w:val="both"/>
              <w:rPr>
                <w:rFonts w:ascii="Times New Roman" w:hAnsi="Times New Roman" w:cs="Times New Roman"/>
              </w:rPr>
            </w:pPr>
          </w:p>
        </w:tc>
        <w:tc>
          <w:tcPr>
            <w:tcW w:w="2150" w:type="dxa"/>
          </w:tcPr>
          <w:p w14:paraId="5AA09FF9" w14:textId="77777777" w:rsidR="001E582C" w:rsidRPr="00F42586" w:rsidRDefault="001E582C" w:rsidP="00711827">
            <w:pPr>
              <w:pStyle w:val="ConsPlusNormal"/>
              <w:ind w:firstLine="0"/>
              <w:jc w:val="both"/>
              <w:rPr>
                <w:rFonts w:ascii="Times New Roman" w:hAnsi="Times New Roman" w:cs="Times New Roman"/>
              </w:rPr>
            </w:pPr>
          </w:p>
        </w:tc>
        <w:tc>
          <w:tcPr>
            <w:tcW w:w="2187" w:type="dxa"/>
          </w:tcPr>
          <w:p w14:paraId="5F25F589" w14:textId="77777777" w:rsidR="001E582C" w:rsidRPr="00F42586" w:rsidRDefault="001E582C" w:rsidP="00711827">
            <w:pPr>
              <w:pStyle w:val="ConsPlusNormal"/>
              <w:ind w:firstLine="0"/>
              <w:jc w:val="both"/>
              <w:rPr>
                <w:rFonts w:ascii="Times New Roman" w:hAnsi="Times New Roman" w:cs="Times New Roman"/>
              </w:rPr>
            </w:pPr>
          </w:p>
        </w:tc>
        <w:tc>
          <w:tcPr>
            <w:tcW w:w="513" w:type="dxa"/>
          </w:tcPr>
          <w:p w14:paraId="4E49800E" w14:textId="77777777" w:rsidR="001E582C" w:rsidRPr="00F42586" w:rsidRDefault="001E582C" w:rsidP="00711827">
            <w:pPr>
              <w:pStyle w:val="ConsPlusNormal"/>
              <w:ind w:firstLine="0"/>
              <w:jc w:val="both"/>
              <w:rPr>
                <w:rFonts w:ascii="Times New Roman" w:hAnsi="Times New Roman" w:cs="Times New Roman"/>
              </w:rPr>
            </w:pPr>
          </w:p>
        </w:tc>
      </w:tr>
      <w:tr w:rsidR="001E582C" w:rsidRPr="00F42586" w14:paraId="27511EC9" w14:textId="77777777" w:rsidTr="00DB658F">
        <w:trPr>
          <w:jc w:val="center"/>
        </w:trPr>
        <w:tc>
          <w:tcPr>
            <w:tcW w:w="583" w:type="dxa"/>
          </w:tcPr>
          <w:p w14:paraId="63BCB463"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2</w:t>
            </w:r>
          </w:p>
        </w:tc>
        <w:tc>
          <w:tcPr>
            <w:tcW w:w="1750" w:type="dxa"/>
          </w:tcPr>
          <w:p w14:paraId="5961287C" w14:textId="77777777" w:rsidR="001E582C" w:rsidRPr="00F42586" w:rsidRDefault="001E582C" w:rsidP="00711827">
            <w:pPr>
              <w:pStyle w:val="ConsPlusNormal"/>
              <w:ind w:firstLine="0"/>
              <w:jc w:val="both"/>
              <w:rPr>
                <w:rFonts w:ascii="Times New Roman" w:hAnsi="Times New Roman" w:cs="Times New Roman"/>
              </w:rPr>
            </w:pPr>
          </w:p>
        </w:tc>
        <w:tc>
          <w:tcPr>
            <w:tcW w:w="1884" w:type="dxa"/>
          </w:tcPr>
          <w:p w14:paraId="7F5AF3CF" w14:textId="77777777" w:rsidR="001E582C" w:rsidRPr="00F42586" w:rsidRDefault="001E582C" w:rsidP="00711827">
            <w:pPr>
              <w:pStyle w:val="ConsPlusNormal"/>
              <w:ind w:firstLine="0"/>
              <w:jc w:val="both"/>
              <w:rPr>
                <w:rFonts w:ascii="Times New Roman" w:hAnsi="Times New Roman" w:cs="Times New Roman"/>
              </w:rPr>
            </w:pPr>
          </w:p>
        </w:tc>
        <w:tc>
          <w:tcPr>
            <w:tcW w:w="2150" w:type="dxa"/>
          </w:tcPr>
          <w:p w14:paraId="5F485970" w14:textId="77777777" w:rsidR="001E582C" w:rsidRPr="00F42586" w:rsidRDefault="001E582C" w:rsidP="00711827">
            <w:pPr>
              <w:pStyle w:val="ConsPlusNormal"/>
              <w:ind w:firstLine="0"/>
              <w:jc w:val="both"/>
              <w:rPr>
                <w:rFonts w:ascii="Times New Roman" w:hAnsi="Times New Roman" w:cs="Times New Roman"/>
              </w:rPr>
            </w:pPr>
          </w:p>
        </w:tc>
        <w:tc>
          <w:tcPr>
            <w:tcW w:w="2187" w:type="dxa"/>
          </w:tcPr>
          <w:p w14:paraId="759C06A9" w14:textId="77777777" w:rsidR="001E582C" w:rsidRPr="00F42586" w:rsidRDefault="001E582C" w:rsidP="00711827">
            <w:pPr>
              <w:pStyle w:val="ConsPlusNormal"/>
              <w:ind w:firstLine="0"/>
              <w:jc w:val="both"/>
              <w:rPr>
                <w:rFonts w:ascii="Times New Roman" w:hAnsi="Times New Roman" w:cs="Times New Roman"/>
              </w:rPr>
            </w:pPr>
          </w:p>
        </w:tc>
        <w:tc>
          <w:tcPr>
            <w:tcW w:w="513" w:type="dxa"/>
          </w:tcPr>
          <w:p w14:paraId="7DB86D96" w14:textId="77777777" w:rsidR="001E582C" w:rsidRPr="00F42586" w:rsidRDefault="001E582C" w:rsidP="00711827">
            <w:pPr>
              <w:pStyle w:val="ConsPlusNormal"/>
              <w:ind w:firstLine="0"/>
              <w:jc w:val="both"/>
              <w:rPr>
                <w:rFonts w:ascii="Times New Roman" w:hAnsi="Times New Roman" w:cs="Times New Roman"/>
              </w:rPr>
            </w:pPr>
          </w:p>
        </w:tc>
      </w:tr>
      <w:tr w:rsidR="001E582C" w:rsidRPr="00F42586" w14:paraId="645D70B8" w14:textId="77777777" w:rsidTr="00DB658F">
        <w:trPr>
          <w:jc w:val="center"/>
        </w:trPr>
        <w:tc>
          <w:tcPr>
            <w:tcW w:w="583" w:type="dxa"/>
          </w:tcPr>
          <w:p w14:paraId="6E16D245" w14:textId="77777777" w:rsidR="001E582C" w:rsidRPr="00F42586" w:rsidRDefault="001E582C" w:rsidP="00711827">
            <w:pPr>
              <w:pStyle w:val="ConsPlusNormal"/>
              <w:ind w:firstLine="0"/>
              <w:jc w:val="both"/>
              <w:rPr>
                <w:rFonts w:ascii="Times New Roman" w:hAnsi="Times New Roman" w:cs="Times New Roman"/>
              </w:rPr>
            </w:pPr>
          </w:p>
        </w:tc>
        <w:tc>
          <w:tcPr>
            <w:tcW w:w="1750" w:type="dxa"/>
            <w:tcBorders>
              <w:bottom w:val="single" w:sz="4" w:space="0" w:color="auto"/>
            </w:tcBorders>
          </w:tcPr>
          <w:p w14:paraId="7C8D8551" w14:textId="77777777" w:rsidR="001E582C" w:rsidRPr="00F42586" w:rsidRDefault="001E582C" w:rsidP="00711827">
            <w:pPr>
              <w:pStyle w:val="ConsPlusNormal"/>
              <w:ind w:firstLine="0"/>
              <w:jc w:val="both"/>
              <w:rPr>
                <w:rFonts w:ascii="Times New Roman" w:hAnsi="Times New Roman" w:cs="Times New Roman"/>
              </w:rPr>
            </w:pPr>
          </w:p>
        </w:tc>
        <w:tc>
          <w:tcPr>
            <w:tcW w:w="1884" w:type="dxa"/>
            <w:tcBorders>
              <w:bottom w:val="single" w:sz="4" w:space="0" w:color="auto"/>
            </w:tcBorders>
          </w:tcPr>
          <w:p w14:paraId="5C407620" w14:textId="77777777" w:rsidR="001E582C" w:rsidRPr="00F42586" w:rsidRDefault="001E582C" w:rsidP="00711827">
            <w:pPr>
              <w:pStyle w:val="ConsPlusNormal"/>
              <w:ind w:firstLine="0"/>
              <w:jc w:val="both"/>
              <w:rPr>
                <w:rFonts w:ascii="Times New Roman" w:hAnsi="Times New Roman" w:cs="Times New Roman"/>
              </w:rPr>
            </w:pPr>
          </w:p>
        </w:tc>
        <w:tc>
          <w:tcPr>
            <w:tcW w:w="2150" w:type="dxa"/>
            <w:tcBorders>
              <w:bottom w:val="single" w:sz="4" w:space="0" w:color="auto"/>
            </w:tcBorders>
          </w:tcPr>
          <w:p w14:paraId="300093A6" w14:textId="77777777" w:rsidR="001E582C" w:rsidRPr="00F42586" w:rsidRDefault="001E582C" w:rsidP="00711827">
            <w:pPr>
              <w:pStyle w:val="ConsPlusNormal"/>
              <w:ind w:firstLine="0"/>
              <w:jc w:val="both"/>
              <w:rPr>
                <w:rFonts w:ascii="Times New Roman" w:hAnsi="Times New Roman" w:cs="Times New Roman"/>
              </w:rPr>
            </w:pPr>
          </w:p>
        </w:tc>
        <w:tc>
          <w:tcPr>
            <w:tcW w:w="2187" w:type="dxa"/>
            <w:tcBorders>
              <w:bottom w:val="single" w:sz="4" w:space="0" w:color="auto"/>
            </w:tcBorders>
          </w:tcPr>
          <w:p w14:paraId="212D21F8" w14:textId="77777777" w:rsidR="001E582C" w:rsidRPr="00F42586" w:rsidRDefault="001E582C" w:rsidP="00711827">
            <w:pPr>
              <w:pStyle w:val="ConsPlusNormal"/>
              <w:ind w:firstLine="0"/>
              <w:jc w:val="both"/>
              <w:rPr>
                <w:rFonts w:ascii="Times New Roman" w:hAnsi="Times New Roman" w:cs="Times New Roman"/>
              </w:rPr>
            </w:pPr>
          </w:p>
        </w:tc>
        <w:tc>
          <w:tcPr>
            <w:tcW w:w="513" w:type="dxa"/>
          </w:tcPr>
          <w:p w14:paraId="5B7CF8B0" w14:textId="77777777" w:rsidR="001E582C" w:rsidRPr="00F42586" w:rsidRDefault="001E582C" w:rsidP="00711827">
            <w:pPr>
              <w:pStyle w:val="ConsPlusNormal"/>
              <w:ind w:firstLine="0"/>
              <w:jc w:val="both"/>
              <w:rPr>
                <w:rFonts w:ascii="Times New Roman" w:hAnsi="Times New Roman" w:cs="Times New Roman"/>
              </w:rPr>
            </w:pPr>
          </w:p>
        </w:tc>
      </w:tr>
      <w:tr w:rsidR="001E582C" w:rsidRPr="00F42586" w14:paraId="124C564D" w14:textId="77777777" w:rsidTr="00DB658F">
        <w:trPr>
          <w:jc w:val="center"/>
        </w:trPr>
        <w:tc>
          <w:tcPr>
            <w:tcW w:w="583" w:type="dxa"/>
          </w:tcPr>
          <w:p w14:paraId="6FBA3B8D" w14:textId="77777777" w:rsidR="001E582C" w:rsidRPr="00F42586" w:rsidRDefault="001E582C" w:rsidP="00711827">
            <w:pPr>
              <w:pStyle w:val="ConsPlusNormal"/>
              <w:ind w:firstLine="0"/>
              <w:jc w:val="both"/>
              <w:rPr>
                <w:rFonts w:ascii="Times New Roman" w:hAnsi="Times New Roman" w:cs="Times New Roman"/>
              </w:rPr>
            </w:pPr>
          </w:p>
        </w:tc>
        <w:tc>
          <w:tcPr>
            <w:tcW w:w="7971" w:type="dxa"/>
            <w:gridSpan w:val="4"/>
            <w:tcBorders>
              <w:bottom w:val="single" w:sz="4" w:space="0" w:color="auto"/>
            </w:tcBorders>
          </w:tcPr>
          <w:p w14:paraId="568B81F6"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ВСЕГО</w:t>
            </w:r>
          </w:p>
        </w:tc>
        <w:tc>
          <w:tcPr>
            <w:tcW w:w="513" w:type="dxa"/>
          </w:tcPr>
          <w:p w14:paraId="4105B061" w14:textId="77777777" w:rsidR="001E582C" w:rsidRPr="00F42586" w:rsidRDefault="001E582C" w:rsidP="00711827">
            <w:pPr>
              <w:pStyle w:val="ConsPlusNormal"/>
              <w:ind w:firstLine="0"/>
              <w:jc w:val="both"/>
              <w:rPr>
                <w:rFonts w:ascii="Times New Roman" w:hAnsi="Times New Roman" w:cs="Times New Roman"/>
              </w:rPr>
            </w:pPr>
          </w:p>
        </w:tc>
      </w:tr>
    </w:tbl>
    <w:p w14:paraId="15979261" w14:textId="77777777" w:rsidR="007C2FF7" w:rsidRPr="00F42586" w:rsidRDefault="007C2FF7" w:rsidP="001E582C">
      <w:pPr>
        <w:autoSpaceDE w:val="0"/>
        <w:autoSpaceDN w:val="0"/>
        <w:adjustRightInd w:val="0"/>
        <w:jc w:val="both"/>
      </w:pPr>
    </w:p>
    <w:p w14:paraId="72D754DF" w14:textId="77777777" w:rsidR="007C2FF7" w:rsidRPr="00F42586" w:rsidRDefault="007C2FF7" w:rsidP="001E582C">
      <w:pPr>
        <w:autoSpaceDE w:val="0"/>
        <w:autoSpaceDN w:val="0"/>
        <w:adjustRightInd w:val="0"/>
        <w:jc w:val="both"/>
      </w:pPr>
    </w:p>
    <w:p w14:paraId="49DFF3B6" w14:textId="77777777" w:rsidR="001E582C" w:rsidRPr="00F42586" w:rsidRDefault="001E582C" w:rsidP="001E582C">
      <w:pPr>
        <w:autoSpaceDE w:val="0"/>
        <w:autoSpaceDN w:val="0"/>
        <w:adjustRightInd w:val="0"/>
        <w:jc w:val="both"/>
      </w:pPr>
      <w:r w:rsidRPr="00F42586">
        <w:t xml:space="preserve">Заявитель </w:t>
      </w:r>
    </w:p>
    <w:p w14:paraId="2F955AF8" w14:textId="77777777" w:rsidR="001E582C" w:rsidRPr="00F42586" w:rsidRDefault="001E582C" w:rsidP="001E582C">
      <w:pPr>
        <w:autoSpaceDE w:val="0"/>
        <w:autoSpaceDN w:val="0"/>
        <w:adjustRightInd w:val="0"/>
        <w:jc w:val="both"/>
      </w:pPr>
      <w:r w:rsidRPr="00F42586">
        <w:t>__________________/_______________________</w:t>
      </w:r>
    </w:p>
    <w:p w14:paraId="0FCFAB5F" w14:textId="77777777" w:rsidR="001E582C" w:rsidRPr="00F42586" w:rsidRDefault="001E582C" w:rsidP="001E582C">
      <w:pPr>
        <w:autoSpaceDE w:val="0"/>
        <w:autoSpaceDN w:val="0"/>
        <w:adjustRightInd w:val="0"/>
        <w:jc w:val="both"/>
        <w:rPr>
          <w:i/>
        </w:rPr>
      </w:pPr>
      <w:r w:rsidRPr="00F42586">
        <w:t>(</w:t>
      </w:r>
      <w:r w:rsidRPr="00F42586">
        <w:rPr>
          <w:i/>
        </w:rPr>
        <w:t xml:space="preserve">подпись) </w:t>
      </w:r>
      <w:r w:rsidRPr="00F42586">
        <w:rPr>
          <w:i/>
        </w:rPr>
        <w:tab/>
      </w:r>
      <w:r w:rsidRPr="00F42586">
        <w:rPr>
          <w:i/>
        </w:rPr>
        <w:tab/>
        <w:t>(фамилия, инициалы)</w:t>
      </w:r>
    </w:p>
    <w:p w14:paraId="2CEE15BC" w14:textId="77777777" w:rsidR="001E582C" w:rsidRPr="00F42586" w:rsidRDefault="001E582C" w:rsidP="001E582C">
      <w:pPr>
        <w:autoSpaceDE w:val="0"/>
        <w:autoSpaceDN w:val="0"/>
        <w:adjustRightInd w:val="0"/>
        <w:jc w:val="both"/>
      </w:pPr>
    </w:p>
    <w:p w14:paraId="44C485F1" w14:textId="77777777" w:rsidR="00523545" w:rsidRPr="00F42586" w:rsidRDefault="001E582C" w:rsidP="002613B7">
      <w:pPr>
        <w:autoSpaceDE w:val="0"/>
        <w:autoSpaceDN w:val="0"/>
        <w:adjustRightInd w:val="0"/>
        <w:jc w:val="both"/>
      </w:pPr>
      <w:r w:rsidRPr="00F42586">
        <w:t>«_____» ______________________20_____г.</w:t>
      </w:r>
    </w:p>
    <w:p w14:paraId="425354AE" w14:textId="77777777" w:rsidR="001110C3" w:rsidRPr="00F42586" w:rsidRDefault="001110C3" w:rsidP="002613B7">
      <w:pPr>
        <w:autoSpaceDE w:val="0"/>
        <w:autoSpaceDN w:val="0"/>
        <w:adjustRightInd w:val="0"/>
        <w:jc w:val="both"/>
      </w:pPr>
    </w:p>
    <w:p w14:paraId="11E460CB" w14:textId="77777777" w:rsidR="00523545" w:rsidRPr="00F42586" w:rsidRDefault="00523545" w:rsidP="00523545">
      <w:pPr>
        <w:pStyle w:val="ConsPlusNormal"/>
        <w:ind w:firstLine="0"/>
        <w:jc w:val="center"/>
        <w:rPr>
          <w:rFonts w:ascii="Times New Roman" w:hAnsi="Times New Roman" w:cs="Times New Roman"/>
          <w:b/>
          <w:bCs/>
        </w:rPr>
      </w:pPr>
      <w:r w:rsidRPr="00F42586">
        <w:rPr>
          <w:rFonts w:ascii="Times New Roman" w:hAnsi="Times New Roman" w:cs="Times New Roman"/>
          <w:b/>
          <w:bCs/>
        </w:rPr>
        <w:t>4. ПРЕДЛАГАЕМЫЕ ЗНАЧЕНИЯ РЕЗУЛЬТАТА</w:t>
      </w:r>
      <w:r w:rsidR="00DD717C" w:rsidRPr="00F42586">
        <w:rPr>
          <w:rFonts w:ascii="Times New Roman" w:hAnsi="Times New Roman" w:cs="Times New Roman"/>
          <w:b/>
          <w:bCs/>
        </w:rPr>
        <w:t xml:space="preserve"> ПРЕДОСТАВЛЕНИЯ СУБСИДИИ</w:t>
      </w:r>
    </w:p>
    <w:p w14:paraId="01620D76" w14:textId="77777777" w:rsidR="00523545" w:rsidRPr="00F42586" w:rsidRDefault="00523545" w:rsidP="00523545">
      <w:pPr>
        <w:pStyle w:val="ConsPlusNormal"/>
        <w:ind w:firstLine="0"/>
        <w:jc w:val="center"/>
        <w:rPr>
          <w:rFonts w:ascii="Times New Roman" w:hAnsi="Times New Roman" w:cs="Times New Roman"/>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155"/>
        <w:gridCol w:w="1985"/>
        <w:gridCol w:w="1843"/>
      </w:tblGrid>
      <w:tr w:rsidR="00523545" w:rsidRPr="00F42586" w14:paraId="77BEAF7D" w14:textId="77777777" w:rsidTr="007121CD">
        <w:tc>
          <w:tcPr>
            <w:tcW w:w="510" w:type="dxa"/>
            <w:vMerge w:val="restart"/>
          </w:tcPr>
          <w:p w14:paraId="29AB26CF" w14:textId="77777777" w:rsidR="00523545" w:rsidRPr="00F42586" w:rsidRDefault="00523545" w:rsidP="00523545">
            <w:pPr>
              <w:pStyle w:val="ConsPlusNormal"/>
              <w:ind w:firstLine="0"/>
              <w:rPr>
                <w:rFonts w:ascii="Times New Roman" w:hAnsi="Times New Roman" w:cs="Times New Roman"/>
                <w:bCs/>
              </w:rPr>
            </w:pPr>
            <w:r w:rsidRPr="00F42586">
              <w:rPr>
                <w:rFonts w:ascii="Times New Roman" w:hAnsi="Times New Roman" w:cs="Times New Roman"/>
                <w:bCs/>
              </w:rPr>
              <w:t>№ п/п</w:t>
            </w:r>
          </w:p>
        </w:tc>
        <w:tc>
          <w:tcPr>
            <w:tcW w:w="5155" w:type="dxa"/>
            <w:vMerge w:val="restart"/>
          </w:tcPr>
          <w:p w14:paraId="25FC9CDB" w14:textId="77777777" w:rsidR="00523545" w:rsidRPr="00F42586" w:rsidRDefault="00523545" w:rsidP="007121CD">
            <w:pPr>
              <w:pStyle w:val="ConsPlusNormal"/>
              <w:ind w:firstLine="0"/>
              <w:jc w:val="center"/>
              <w:rPr>
                <w:rFonts w:ascii="Times New Roman" w:hAnsi="Times New Roman" w:cs="Times New Roman"/>
                <w:bCs/>
              </w:rPr>
            </w:pPr>
            <w:r w:rsidRPr="00F42586">
              <w:rPr>
                <w:rFonts w:ascii="Times New Roman" w:hAnsi="Times New Roman" w:cs="Times New Roman"/>
                <w:bCs/>
              </w:rPr>
              <w:t>Наименование показателя</w:t>
            </w:r>
          </w:p>
        </w:tc>
        <w:tc>
          <w:tcPr>
            <w:tcW w:w="3828" w:type="dxa"/>
            <w:gridSpan w:val="2"/>
          </w:tcPr>
          <w:p w14:paraId="671A51BD" w14:textId="77777777" w:rsidR="00523545" w:rsidRPr="00F42586" w:rsidRDefault="00523545" w:rsidP="007121CD">
            <w:pPr>
              <w:pStyle w:val="ConsPlusNormal"/>
              <w:ind w:firstLine="0"/>
              <w:jc w:val="center"/>
              <w:rPr>
                <w:rFonts w:ascii="Times New Roman" w:hAnsi="Times New Roman" w:cs="Times New Roman"/>
                <w:bCs/>
              </w:rPr>
            </w:pPr>
            <w:r w:rsidRPr="00F42586">
              <w:rPr>
                <w:rFonts w:ascii="Times New Roman" w:hAnsi="Times New Roman" w:cs="Times New Roman"/>
                <w:bCs/>
              </w:rPr>
              <w:t>Значение показателя</w:t>
            </w:r>
          </w:p>
        </w:tc>
      </w:tr>
      <w:tr w:rsidR="00523545" w:rsidRPr="00F42586" w14:paraId="5AC0EBBA" w14:textId="77777777" w:rsidTr="007121CD">
        <w:tc>
          <w:tcPr>
            <w:tcW w:w="510" w:type="dxa"/>
            <w:vMerge/>
          </w:tcPr>
          <w:p w14:paraId="695F3F40" w14:textId="77777777" w:rsidR="00523545" w:rsidRPr="00F42586" w:rsidRDefault="00523545" w:rsidP="00523545">
            <w:pPr>
              <w:pStyle w:val="ConsPlusNormal"/>
              <w:jc w:val="center"/>
              <w:rPr>
                <w:rFonts w:ascii="Times New Roman" w:hAnsi="Times New Roman" w:cs="Times New Roman"/>
                <w:bCs/>
              </w:rPr>
            </w:pPr>
          </w:p>
        </w:tc>
        <w:tc>
          <w:tcPr>
            <w:tcW w:w="5155" w:type="dxa"/>
            <w:vMerge/>
          </w:tcPr>
          <w:p w14:paraId="060A695F" w14:textId="77777777" w:rsidR="00523545" w:rsidRPr="00F42586" w:rsidRDefault="00523545" w:rsidP="00523545">
            <w:pPr>
              <w:pStyle w:val="ConsPlusNormal"/>
              <w:jc w:val="center"/>
              <w:rPr>
                <w:rFonts w:ascii="Times New Roman" w:hAnsi="Times New Roman" w:cs="Times New Roman"/>
                <w:bCs/>
              </w:rPr>
            </w:pPr>
          </w:p>
        </w:tc>
        <w:tc>
          <w:tcPr>
            <w:tcW w:w="1985" w:type="dxa"/>
          </w:tcPr>
          <w:p w14:paraId="5879234C" w14:textId="77777777" w:rsidR="00523545" w:rsidRPr="00F42586" w:rsidRDefault="00523545" w:rsidP="00523545">
            <w:pPr>
              <w:pStyle w:val="ConsPlusNormal"/>
              <w:ind w:firstLine="0"/>
              <w:rPr>
                <w:rFonts w:ascii="Times New Roman" w:hAnsi="Times New Roman" w:cs="Times New Roman"/>
                <w:bCs/>
              </w:rPr>
            </w:pPr>
            <w:r w:rsidRPr="00F42586">
              <w:rPr>
                <w:rFonts w:ascii="Times New Roman" w:hAnsi="Times New Roman" w:cs="Times New Roman"/>
                <w:bCs/>
              </w:rPr>
              <w:t>_______________</w:t>
            </w:r>
          </w:p>
          <w:p w14:paraId="3A4C06E2" w14:textId="77777777" w:rsidR="00523545" w:rsidRPr="00F42586" w:rsidRDefault="00523545" w:rsidP="00523545">
            <w:pPr>
              <w:pStyle w:val="ConsPlusNormal"/>
              <w:ind w:firstLine="0"/>
              <w:rPr>
                <w:rFonts w:ascii="Times New Roman" w:hAnsi="Times New Roman" w:cs="Times New Roman"/>
                <w:bCs/>
              </w:rPr>
            </w:pPr>
            <w:r w:rsidRPr="00F42586">
              <w:rPr>
                <w:rFonts w:ascii="Times New Roman" w:hAnsi="Times New Roman" w:cs="Times New Roman"/>
                <w:bCs/>
              </w:rPr>
              <w:t>&lt;*&gt;</w:t>
            </w:r>
          </w:p>
        </w:tc>
        <w:tc>
          <w:tcPr>
            <w:tcW w:w="1843" w:type="dxa"/>
          </w:tcPr>
          <w:p w14:paraId="11B0D1A3" w14:textId="77777777" w:rsidR="00523545" w:rsidRPr="00F42586" w:rsidRDefault="00523545" w:rsidP="00523545">
            <w:pPr>
              <w:pStyle w:val="ConsPlusNormal"/>
              <w:ind w:firstLine="0"/>
              <w:rPr>
                <w:rFonts w:ascii="Times New Roman" w:hAnsi="Times New Roman" w:cs="Times New Roman"/>
                <w:bCs/>
              </w:rPr>
            </w:pPr>
            <w:r w:rsidRPr="00F42586">
              <w:rPr>
                <w:rFonts w:ascii="Times New Roman" w:hAnsi="Times New Roman" w:cs="Times New Roman"/>
                <w:bCs/>
              </w:rPr>
              <w:t>______________</w:t>
            </w:r>
          </w:p>
          <w:p w14:paraId="47672345" w14:textId="77777777" w:rsidR="00523545" w:rsidRPr="00F42586" w:rsidRDefault="00523545" w:rsidP="00523545">
            <w:pPr>
              <w:pStyle w:val="ConsPlusNormal"/>
              <w:ind w:firstLine="0"/>
              <w:rPr>
                <w:rFonts w:ascii="Times New Roman" w:hAnsi="Times New Roman" w:cs="Times New Roman"/>
                <w:bCs/>
              </w:rPr>
            </w:pPr>
            <w:r w:rsidRPr="00F42586">
              <w:rPr>
                <w:rFonts w:ascii="Times New Roman" w:hAnsi="Times New Roman" w:cs="Times New Roman"/>
                <w:bCs/>
              </w:rPr>
              <w:t>&lt;**&gt;</w:t>
            </w:r>
          </w:p>
        </w:tc>
      </w:tr>
      <w:tr w:rsidR="00523545" w:rsidRPr="00F42586" w14:paraId="00505B2B" w14:textId="77777777" w:rsidTr="007121CD">
        <w:tc>
          <w:tcPr>
            <w:tcW w:w="510" w:type="dxa"/>
          </w:tcPr>
          <w:p w14:paraId="36201A5C" w14:textId="77777777" w:rsidR="00523545" w:rsidRPr="00F42586" w:rsidRDefault="00523545" w:rsidP="00523545">
            <w:pPr>
              <w:pStyle w:val="ConsPlusNormal"/>
              <w:ind w:firstLine="0"/>
              <w:jc w:val="center"/>
              <w:rPr>
                <w:rFonts w:ascii="Times New Roman" w:hAnsi="Times New Roman" w:cs="Times New Roman"/>
                <w:bCs/>
              </w:rPr>
            </w:pPr>
            <w:r w:rsidRPr="00F42586">
              <w:rPr>
                <w:rFonts w:ascii="Times New Roman" w:hAnsi="Times New Roman" w:cs="Times New Roman"/>
                <w:bCs/>
              </w:rPr>
              <w:t>1</w:t>
            </w:r>
          </w:p>
        </w:tc>
        <w:tc>
          <w:tcPr>
            <w:tcW w:w="5155" w:type="dxa"/>
          </w:tcPr>
          <w:p w14:paraId="08A00275" w14:textId="77777777" w:rsidR="00523545" w:rsidRPr="00F42586" w:rsidRDefault="00523545" w:rsidP="004423E3">
            <w:pPr>
              <w:pStyle w:val="ConsPlusNormal"/>
              <w:ind w:firstLine="0"/>
              <w:jc w:val="center"/>
              <w:rPr>
                <w:rFonts w:ascii="Times New Roman" w:hAnsi="Times New Roman" w:cs="Times New Roman"/>
                <w:bCs/>
              </w:rPr>
            </w:pPr>
            <w:r w:rsidRPr="00F42586">
              <w:rPr>
                <w:rFonts w:ascii="Times New Roman" w:hAnsi="Times New Roman" w:cs="Times New Roman"/>
                <w:bCs/>
              </w:rPr>
              <w:t>2</w:t>
            </w:r>
          </w:p>
        </w:tc>
        <w:tc>
          <w:tcPr>
            <w:tcW w:w="1985" w:type="dxa"/>
          </w:tcPr>
          <w:p w14:paraId="7D8AFD78" w14:textId="77777777" w:rsidR="00523545" w:rsidRPr="00F42586" w:rsidRDefault="00523545" w:rsidP="004423E3">
            <w:pPr>
              <w:pStyle w:val="ConsPlusNormal"/>
              <w:ind w:firstLine="0"/>
              <w:jc w:val="center"/>
              <w:rPr>
                <w:rFonts w:ascii="Times New Roman" w:hAnsi="Times New Roman" w:cs="Times New Roman"/>
                <w:bCs/>
              </w:rPr>
            </w:pPr>
            <w:r w:rsidRPr="00F42586">
              <w:rPr>
                <w:rFonts w:ascii="Times New Roman" w:hAnsi="Times New Roman" w:cs="Times New Roman"/>
                <w:bCs/>
              </w:rPr>
              <w:t>3</w:t>
            </w:r>
          </w:p>
        </w:tc>
        <w:tc>
          <w:tcPr>
            <w:tcW w:w="1843" w:type="dxa"/>
          </w:tcPr>
          <w:p w14:paraId="582AE2EC" w14:textId="77777777" w:rsidR="00523545" w:rsidRPr="00F42586" w:rsidRDefault="00523545" w:rsidP="004423E3">
            <w:pPr>
              <w:pStyle w:val="ConsPlusNormal"/>
              <w:ind w:firstLine="0"/>
              <w:jc w:val="center"/>
              <w:rPr>
                <w:rFonts w:ascii="Times New Roman" w:hAnsi="Times New Roman" w:cs="Times New Roman"/>
                <w:bCs/>
              </w:rPr>
            </w:pPr>
            <w:bookmarkStart w:id="2" w:name="P527"/>
            <w:bookmarkEnd w:id="2"/>
            <w:r w:rsidRPr="00F42586">
              <w:rPr>
                <w:rFonts w:ascii="Times New Roman" w:hAnsi="Times New Roman" w:cs="Times New Roman"/>
                <w:bCs/>
              </w:rPr>
              <w:t>4</w:t>
            </w:r>
          </w:p>
        </w:tc>
      </w:tr>
      <w:tr w:rsidR="00523545" w:rsidRPr="00F42586" w14:paraId="507A4D20" w14:textId="77777777" w:rsidTr="007121CD">
        <w:tc>
          <w:tcPr>
            <w:tcW w:w="510" w:type="dxa"/>
          </w:tcPr>
          <w:p w14:paraId="25C63586" w14:textId="77777777" w:rsidR="00523545" w:rsidRPr="00F42586" w:rsidRDefault="00523545" w:rsidP="00523545">
            <w:pPr>
              <w:pStyle w:val="ConsPlusNormal"/>
              <w:ind w:firstLine="0"/>
              <w:jc w:val="center"/>
              <w:rPr>
                <w:rFonts w:ascii="Times New Roman" w:hAnsi="Times New Roman" w:cs="Times New Roman"/>
                <w:bCs/>
              </w:rPr>
            </w:pPr>
            <w:r w:rsidRPr="00F42586">
              <w:rPr>
                <w:rFonts w:ascii="Times New Roman" w:hAnsi="Times New Roman" w:cs="Times New Roman"/>
                <w:bCs/>
              </w:rPr>
              <w:t>2.1.</w:t>
            </w:r>
          </w:p>
        </w:tc>
        <w:tc>
          <w:tcPr>
            <w:tcW w:w="5155" w:type="dxa"/>
          </w:tcPr>
          <w:p w14:paraId="4000124C" w14:textId="77777777" w:rsidR="00523545" w:rsidRPr="00F42586" w:rsidRDefault="00523545" w:rsidP="007121CD">
            <w:pPr>
              <w:pStyle w:val="ConsPlusNormal"/>
              <w:ind w:firstLine="0"/>
              <w:rPr>
                <w:rFonts w:ascii="Times New Roman" w:hAnsi="Times New Roman" w:cs="Times New Roman"/>
                <w:bCs/>
              </w:rPr>
            </w:pPr>
            <w:r w:rsidRPr="00F42586">
              <w:rPr>
                <w:rFonts w:ascii="Times New Roman" w:hAnsi="Times New Roman" w:cs="Times New Roman"/>
                <w:bCs/>
              </w:rPr>
              <w:t>Доход получателя</w:t>
            </w:r>
            <w:r w:rsidRPr="00F42586">
              <w:rPr>
                <w:rFonts w:ascii="Times New Roman" w:hAnsi="Times New Roman" w:cs="Times New Roman"/>
              </w:rPr>
              <w:t xml:space="preserve"> субсидии от реализации товаров (работ, услуг, имущественных прав)</w:t>
            </w:r>
          </w:p>
        </w:tc>
        <w:tc>
          <w:tcPr>
            <w:tcW w:w="1985" w:type="dxa"/>
          </w:tcPr>
          <w:p w14:paraId="5DCAD3CF" w14:textId="77777777" w:rsidR="00523545" w:rsidRPr="00F42586" w:rsidRDefault="00523545" w:rsidP="00523545">
            <w:pPr>
              <w:pStyle w:val="ConsPlusNormal"/>
              <w:jc w:val="center"/>
              <w:rPr>
                <w:rFonts w:ascii="Times New Roman" w:hAnsi="Times New Roman" w:cs="Times New Roman"/>
                <w:bCs/>
              </w:rPr>
            </w:pPr>
          </w:p>
        </w:tc>
        <w:tc>
          <w:tcPr>
            <w:tcW w:w="1843" w:type="dxa"/>
          </w:tcPr>
          <w:p w14:paraId="492CA31C" w14:textId="77777777" w:rsidR="00523545" w:rsidRPr="00F42586" w:rsidRDefault="00523545" w:rsidP="00523545">
            <w:pPr>
              <w:pStyle w:val="ConsPlusNormal"/>
              <w:jc w:val="center"/>
              <w:rPr>
                <w:rFonts w:ascii="Times New Roman" w:hAnsi="Times New Roman" w:cs="Times New Roman"/>
                <w:bCs/>
              </w:rPr>
            </w:pPr>
          </w:p>
        </w:tc>
      </w:tr>
    </w:tbl>
    <w:p w14:paraId="7EEDAA4D" w14:textId="77777777" w:rsidR="00523545" w:rsidRPr="00F42586" w:rsidRDefault="00523545" w:rsidP="007121CD">
      <w:pPr>
        <w:tabs>
          <w:tab w:val="left" w:pos="142"/>
        </w:tabs>
        <w:ind w:firstLine="709"/>
        <w:jc w:val="both"/>
        <w:rPr>
          <w:b/>
          <w:bCs/>
        </w:rPr>
      </w:pPr>
      <w:r w:rsidRPr="00F42586">
        <w:rPr>
          <w:b/>
          <w:bCs/>
        </w:rPr>
        <w:t>____________________</w:t>
      </w:r>
    </w:p>
    <w:p w14:paraId="7EAB3877" w14:textId="77777777" w:rsidR="00523545" w:rsidRPr="00F42586" w:rsidRDefault="00523545" w:rsidP="00523545">
      <w:pPr>
        <w:pStyle w:val="af3"/>
        <w:tabs>
          <w:tab w:val="left" w:pos="142"/>
        </w:tabs>
        <w:ind w:left="0" w:firstLine="709"/>
        <w:jc w:val="both"/>
      </w:pPr>
    </w:p>
    <w:p w14:paraId="09A22E09" w14:textId="77777777" w:rsidR="00523545" w:rsidRPr="00F42586" w:rsidRDefault="00523545" w:rsidP="00523545">
      <w:pPr>
        <w:pStyle w:val="af3"/>
        <w:tabs>
          <w:tab w:val="left" w:pos="142"/>
        </w:tabs>
        <w:ind w:left="0" w:firstLine="709"/>
        <w:jc w:val="both"/>
      </w:pPr>
      <w:r w:rsidRPr="00F42586">
        <w:t xml:space="preserve">&lt;*&gt; - указывается доход, полученный за квартал, предшествующий подачи заявки. </w:t>
      </w:r>
    </w:p>
    <w:p w14:paraId="2DCCCC0A" w14:textId="131B7B98" w:rsidR="00523545" w:rsidRPr="00F42586" w:rsidRDefault="00523545" w:rsidP="00523545">
      <w:pPr>
        <w:pStyle w:val="af3"/>
        <w:tabs>
          <w:tab w:val="left" w:pos="142"/>
        </w:tabs>
        <w:ind w:left="0" w:firstLine="709"/>
        <w:jc w:val="both"/>
      </w:pPr>
      <w:r w:rsidRPr="00F42586">
        <w:t xml:space="preserve">В случае, если победитель отбора не осуществлял деятельность в квартале, предшествующем подачи заявки, сравнение производится с доходом, полученным за период с даты постановки заявителя на учет в налоговом органе на территории </w:t>
      </w:r>
      <w:r w:rsidR="00795E71" w:rsidRPr="00F42586">
        <w:t xml:space="preserve">Александровск-Сахалинского </w:t>
      </w:r>
      <w:r w:rsidR="001F26B2" w:rsidRPr="00F42586">
        <w:t>муниципальн</w:t>
      </w:r>
      <w:r w:rsidR="00A260F7" w:rsidRPr="00F42586">
        <w:t>ого</w:t>
      </w:r>
      <w:r w:rsidR="001F26B2" w:rsidRPr="00F42586">
        <w:t xml:space="preserve"> округ</w:t>
      </w:r>
      <w:r w:rsidR="00A260F7" w:rsidRPr="00F42586">
        <w:t>а</w:t>
      </w:r>
      <w:r w:rsidR="00E22522" w:rsidRPr="00F42586">
        <w:t xml:space="preserve"> Сахалинской области</w:t>
      </w:r>
      <w:r w:rsidR="001F26B2" w:rsidRPr="00F42586">
        <w:t xml:space="preserve"> </w:t>
      </w:r>
      <w:r w:rsidRPr="00F42586">
        <w:t>в качестве налогоплательщика налога на профессиональный доход.</w:t>
      </w:r>
    </w:p>
    <w:p w14:paraId="24BC5B06" w14:textId="77777777" w:rsidR="00523545" w:rsidRPr="00F42586" w:rsidRDefault="00523545" w:rsidP="00523545">
      <w:pPr>
        <w:pStyle w:val="af3"/>
        <w:tabs>
          <w:tab w:val="left" w:pos="142"/>
        </w:tabs>
        <w:ind w:left="0" w:firstLine="709"/>
        <w:jc w:val="both"/>
      </w:pPr>
      <w:r w:rsidRPr="00F42586">
        <w:t>&lt;**&gt; - указывается планируемый доход, участника отбора, полученный за квартал, следующий за кварталом, в котором оказана финансовая поддержка.</w:t>
      </w:r>
    </w:p>
    <w:p w14:paraId="68FCC247" w14:textId="77777777" w:rsidR="00523545" w:rsidRPr="00F42586" w:rsidRDefault="00523545" w:rsidP="001E582C">
      <w:pPr>
        <w:autoSpaceDE w:val="0"/>
        <w:autoSpaceDN w:val="0"/>
        <w:adjustRightInd w:val="0"/>
        <w:jc w:val="center"/>
        <w:outlineLvl w:val="2"/>
        <w:rPr>
          <w:rFonts w:eastAsia="Calibri"/>
          <w:b/>
        </w:rPr>
      </w:pPr>
    </w:p>
    <w:p w14:paraId="43B61A79" w14:textId="77777777" w:rsidR="001E582C" w:rsidRPr="00F42586" w:rsidRDefault="00523545" w:rsidP="001E582C">
      <w:pPr>
        <w:autoSpaceDE w:val="0"/>
        <w:autoSpaceDN w:val="0"/>
        <w:adjustRightInd w:val="0"/>
        <w:jc w:val="center"/>
        <w:outlineLvl w:val="2"/>
        <w:rPr>
          <w:rFonts w:eastAsia="Calibri"/>
          <w:b/>
        </w:rPr>
      </w:pPr>
      <w:r w:rsidRPr="00F42586">
        <w:rPr>
          <w:rFonts w:eastAsia="Calibri"/>
          <w:b/>
        </w:rPr>
        <w:t>5</w:t>
      </w:r>
      <w:r w:rsidR="001E582C" w:rsidRPr="00F42586">
        <w:rPr>
          <w:rFonts w:eastAsia="Calibri"/>
          <w:b/>
        </w:rPr>
        <w:t>. ОБЯЗАТЕЛЬСТВА ЗАЯВИТЕЛЯ ПО СОБЛЮДЕНИЮ УСЛОВИЙ ПРЕДОСТАВЛЕНИЯ СУБСИДИЙ</w:t>
      </w:r>
    </w:p>
    <w:p w14:paraId="3C227763" w14:textId="77777777" w:rsidR="00C47875" w:rsidRPr="00F42586" w:rsidRDefault="00C47875" w:rsidP="001E582C">
      <w:pPr>
        <w:autoSpaceDE w:val="0"/>
        <w:autoSpaceDN w:val="0"/>
        <w:adjustRightInd w:val="0"/>
        <w:jc w:val="center"/>
        <w:outlineLvl w:val="2"/>
        <w:rPr>
          <w:rFonts w:eastAsia="Calibri"/>
          <w:b/>
        </w:rPr>
      </w:pPr>
    </w:p>
    <w:p w14:paraId="114AEC3B" w14:textId="77777777" w:rsidR="001E582C" w:rsidRPr="00F42586" w:rsidRDefault="001E582C" w:rsidP="00C47875">
      <w:pPr>
        <w:pStyle w:val="af3"/>
        <w:numPr>
          <w:ilvl w:val="0"/>
          <w:numId w:val="8"/>
        </w:numPr>
        <w:autoSpaceDE w:val="0"/>
        <w:autoSpaceDN w:val="0"/>
        <w:adjustRightInd w:val="0"/>
        <w:ind w:left="0" w:firstLine="0"/>
        <w:jc w:val="both"/>
        <w:outlineLvl w:val="2"/>
        <w:rPr>
          <w:rFonts w:eastAsia="Calibri"/>
        </w:rPr>
      </w:pPr>
      <w:r w:rsidRPr="00F42586">
        <w:rPr>
          <w:rFonts w:eastAsia="Calibri"/>
        </w:rPr>
        <w:t>С Порядком предоставления субсидии на возмещение части затрат физическим лицам, не являющимся индивидуальными предпринимателями и применяющим специальный налоговый режим «Налог на профессиональный доход» ознакомлен и обязуюсь соблюдать порядок и условия их пре</w:t>
      </w:r>
      <w:r w:rsidR="00C47875" w:rsidRPr="00F42586">
        <w:rPr>
          <w:rFonts w:eastAsia="Calibri"/>
        </w:rPr>
        <w:t xml:space="preserve">доставления.  </w:t>
      </w:r>
      <w:r w:rsidRPr="00F42586">
        <w:rPr>
          <w:rFonts w:eastAsia="Calibri"/>
        </w:rPr>
        <w:t xml:space="preserve"> __________________ (подпись Заявителя)</w:t>
      </w:r>
    </w:p>
    <w:p w14:paraId="0255500E" w14:textId="77777777" w:rsidR="001E582C" w:rsidRPr="00F42586" w:rsidRDefault="001E582C" w:rsidP="00C47875">
      <w:pPr>
        <w:pStyle w:val="af3"/>
        <w:numPr>
          <w:ilvl w:val="0"/>
          <w:numId w:val="8"/>
        </w:numPr>
        <w:autoSpaceDE w:val="0"/>
        <w:autoSpaceDN w:val="0"/>
        <w:adjustRightInd w:val="0"/>
        <w:ind w:left="0" w:firstLine="0"/>
        <w:jc w:val="both"/>
        <w:outlineLvl w:val="2"/>
        <w:rPr>
          <w:rFonts w:eastAsia="Calibri"/>
        </w:rPr>
      </w:pPr>
      <w:r w:rsidRPr="00F42586">
        <w:rPr>
          <w:rFonts w:eastAsia="Calibri"/>
        </w:rPr>
        <w:t xml:space="preserve">Настоящим подтверждаю следующие сведения по состоянию на дату подачи документов: </w:t>
      </w:r>
    </w:p>
    <w:p w14:paraId="1DECDA8B" w14:textId="5309B579"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 xml:space="preserve">состою на учете в налоговом органе на территории </w:t>
      </w:r>
      <w:r w:rsidR="00C2515C" w:rsidRPr="00F42586">
        <w:rPr>
          <w:rFonts w:eastAsia="Calibri"/>
        </w:rPr>
        <w:t>Александровск-Сахалинского</w:t>
      </w:r>
      <w:r w:rsidR="00E22522" w:rsidRPr="00F42586">
        <w:rPr>
          <w:rFonts w:eastAsia="Calibri"/>
        </w:rPr>
        <w:t xml:space="preserve"> муниципальн</w:t>
      </w:r>
      <w:r w:rsidR="00A260F7" w:rsidRPr="00F42586">
        <w:rPr>
          <w:rFonts w:eastAsia="Calibri"/>
        </w:rPr>
        <w:t>ого</w:t>
      </w:r>
      <w:r w:rsidR="00E22522" w:rsidRPr="00F42586">
        <w:rPr>
          <w:rFonts w:eastAsia="Calibri"/>
        </w:rPr>
        <w:t xml:space="preserve"> округ</w:t>
      </w:r>
      <w:r w:rsidR="00A260F7" w:rsidRPr="00F42586">
        <w:rPr>
          <w:rFonts w:eastAsia="Calibri"/>
        </w:rPr>
        <w:t>а</w:t>
      </w:r>
      <w:r w:rsidR="00E22522" w:rsidRPr="00F42586">
        <w:rPr>
          <w:rFonts w:eastAsia="Calibri"/>
        </w:rPr>
        <w:t xml:space="preserve"> Сахалинской области </w:t>
      </w:r>
      <w:r w:rsidRPr="00F42586">
        <w:rPr>
          <w:rFonts w:eastAsia="Calibri"/>
        </w:rPr>
        <w:t>в качестве налогоплательщика, применяющего специальный налоговый режим «Налог на профессиональный доход»;</w:t>
      </w:r>
    </w:p>
    <w:p w14:paraId="2288B57B" w14:textId="77777777"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осуществлял деятельность в качестве индивидуального предпринимателя в течение последних двух лет до даты регистрации в качестве физического лица, применяющего специальный налоговый режим «Налог на профессиональный доход»;</w:t>
      </w:r>
    </w:p>
    <w:p w14:paraId="71A6F5E4" w14:textId="77777777" w:rsidR="00C47875" w:rsidRPr="00F42586" w:rsidRDefault="00C47875"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D340D3D" w14:textId="77777777" w:rsidR="00C47875" w:rsidRPr="00F42586" w:rsidRDefault="00C47875"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0EC95BB" w14:textId="77777777" w:rsidR="00C47875" w:rsidRPr="00F42586" w:rsidRDefault="00C47875" w:rsidP="00C47875">
      <w:pPr>
        <w:pStyle w:val="af3"/>
        <w:numPr>
          <w:ilvl w:val="1"/>
          <w:numId w:val="8"/>
        </w:numPr>
        <w:ind w:left="0" w:firstLine="0"/>
        <w:jc w:val="both"/>
        <w:rPr>
          <w:rFonts w:eastAsia="Calibri"/>
        </w:rPr>
      </w:pPr>
      <w:r w:rsidRPr="00F42586">
        <w:rPr>
          <w:rFonts w:eastAsia="Calibri"/>
        </w:rPr>
        <w:t>не являюсь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4F390618" w14:textId="77777777" w:rsidR="00C47875" w:rsidRPr="00F42586" w:rsidRDefault="00C47875" w:rsidP="00C47875">
      <w:pPr>
        <w:pStyle w:val="af3"/>
        <w:numPr>
          <w:ilvl w:val="1"/>
          <w:numId w:val="8"/>
        </w:numPr>
        <w:ind w:left="0" w:firstLine="0"/>
        <w:jc w:val="both"/>
        <w:rPr>
          <w:rFonts w:eastAsia="Calibri"/>
        </w:rPr>
      </w:pPr>
      <w:r w:rsidRPr="00F42586">
        <w:rPr>
          <w:rFonts w:eastAsia="Calibri"/>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59AB946B" w14:textId="77777777"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 xml:space="preserve">не являюсь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 </w:t>
      </w:r>
    </w:p>
    <w:p w14:paraId="2669B493" w14:textId="77777777" w:rsidR="00C47875" w:rsidRPr="00F42586" w:rsidRDefault="00C47875"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в отношении Заявителя не введена процедура банкротства;</w:t>
      </w:r>
    </w:p>
    <w:p w14:paraId="40412DDD" w14:textId="77777777"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осуществляю предпринимательскую деятельность в сфере игорного бизнеса;</w:t>
      </w:r>
    </w:p>
    <w:p w14:paraId="1F89558C" w14:textId="77777777"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осуществляю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72A3A2AA" w14:textId="57D41F66"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 xml:space="preserve">не являюсь получателем средств бюджета </w:t>
      </w:r>
      <w:r w:rsidR="0003590E" w:rsidRPr="00F42586">
        <w:rPr>
          <w:rFonts w:eastAsia="Calibri"/>
        </w:rPr>
        <w:t>Александровск-Сахалинского</w:t>
      </w:r>
      <w:r w:rsidR="00E22522" w:rsidRPr="00F42586">
        <w:rPr>
          <w:rFonts w:eastAsia="Calibri"/>
        </w:rPr>
        <w:t xml:space="preserve"> муниципальн</w:t>
      </w:r>
      <w:r w:rsidR="00A260F7" w:rsidRPr="00F42586">
        <w:rPr>
          <w:rFonts w:eastAsia="Calibri"/>
        </w:rPr>
        <w:t>ого</w:t>
      </w:r>
      <w:r w:rsidR="00E22522" w:rsidRPr="00F42586">
        <w:rPr>
          <w:rFonts w:eastAsia="Calibri"/>
        </w:rPr>
        <w:t xml:space="preserve"> округ</w:t>
      </w:r>
      <w:r w:rsidR="00A260F7" w:rsidRPr="00F42586">
        <w:rPr>
          <w:rFonts w:eastAsia="Calibri"/>
        </w:rPr>
        <w:t>а</w:t>
      </w:r>
      <w:r w:rsidR="00E22522" w:rsidRPr="00F42586">
        <w:rPr>
          <w:rFonts w:eastAsia="Calibri"/>
        </w:rPr>
        <w:t xml:space="preserve"> Сахалинской области </w:t>
      </w:r>
      <w:r w:rsidRPr="00F42586">
        <w:rPr>
          <w:rFonts w:eastAsia="Calibri"/>
        </w:rPr>
        <w:t>в соответствии с иными правовыми актами на цели, установленные Порядком;</w:t>
      </w:r>
    </w:p>
    <w:p w14:paraId="0AA4468D" w14:textId="180DEF46"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имею просроченной задолженности по возврату в бюджет</w:t>
      </w:r>
      <w:r w:rsidR="00E22522" w:rsidRPr="00F42586">
        <w:t xml:space="preserve"> </w:t>
      </w:r>
      <w:r w:rsidR="0003590E" w:rsidRPr="00F42586">
        <w:rPr>
          <w:rFonts w:eastAsia="Calibri"/>
        </w:rPr>
        <w:t>Александровск-Сахалинского</w:t>
      </w:r>
      <w:r w:rsidR="00A260F7" w:rsidRPr="00F42586">
        <w:rPr>
          <w:rFonts w:eastAsia="Calibri"/>
        </w:rPr>
        <w:t xml:space="preserve"> муниципального округа </w:t>
      </w:r>
      <w:r w:rsidR="00E22522" w:rsidRPr="00F42586">
        <w:t>Сахалинской области</w:t>
      </w:r>
      <w:r w:rsidRPr="00F42586">
        <w:rPr>
          <w:rFonts w:eastAsia="Calibri"/>
        </w:rPr>
        <w:t>, бюджетных инвестиций, предоставленных в том числе в соответствии с иными правовыми актами, и иной просроченной задолженности перед бюджетом</w:t>
      </w:r>
      <w:r w:rsidR="00E22522" w:rsidRPr="00F42586">
        <w:t xml:space="preserve"> </w:t>
      </w:r>
      <w:r w:rsidR="009C6C9C" w:rsidRPr="00F42586">
        <w:rPr>
          <w:rFonts w:eastAsia="Calibri"/>
        </w:rPr>
        <w:t>Александровск-Сахалинского</w:t>
      </w:r>
      <w:r w:rsidR="00A260F7" w:rsidRPr="00F42586">
        <w:rPr>
          <w:rFonts w:eastAsia="Calibri"/>
        </w:rPr>
        <w:t xml:space="preserve"> муниципального округа </w:t>
      </w:r>
      <w:r w:rsidR="00E22522" w:rsidRPr="00F42586">
        <w:t>Сахалинской области</w:t>
      </w:r>
      <w:r w:rsidRPr="00F42586">
        <w:rPr>
          <w:rFonts w:eastAsia="Calibri"/>
        </w:rPr>
        <w:t>;</w:t>
      </w:r>
    </w:p>
    <w:p w14:paraId="5B334D30" w14:textId="77777777" w:rsidR="001E582C"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не имею нарушений исполнения обязательств по заключенным договорам аренды муниципального имущества;</w:t>
      </w:r>
    </w:p>
    <w:p w14:paraId="5A250C98" w14:textId="77777777" w:rsidR="001F26B2" w:rsidRPr="00F42586" w:rsidRDefault="001E582C" w:rsidP="00C47875">
      <w:pPr>
        <w:pStyle w:val="af3"/>
        <w:numPr>
          <w:ilvl w:val="1"/>
          <w:numId w:val="8"/>
        </w:numPr>
        <w:autoSpaceDE w:val="0"/>
        <w:autoSpaceDN w:val="0"/>
        <w:adjustRightInd w:val="0"/>
        <w:ind w:left="0" w:firstLine="0"/>
        <w:jc w:val="both"/>
        <w:outlineLvl w:val="2"/>
        <w:rPr>
          <w:rFonts w:eastAsia="Calibri"/>
        </w:rPr>
      </w:pPr>
      <w:r w:rsidRPr="00F42586">
        <w:rPr>
          <w:rFonts w:eastAsia="Calibri"/>
        </w:rPr>
        <w:t xml:space="preserve">не имею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w:t>
      </w:r>
    </w:p>
    <w:p w14:paraId="5A60FB1C" w14:textId="77777777" w:rsidR="001E582C" w:rsidRPr="00F42586" w:rsidRDefault="001F26B2" w:rsidP="001F26B2">
      <w:pPr>
        <w:pStyle w:val="af3"/>
        <w:autoSpaceDE w:val="0"/>
        <w:autoSpaceDN w:val="0"/>
        <w:adjustRightInd w:val="0"/>
        <w:ind w:left="0"/>
        <w:jc w:val="both"/>
        <w:outlineLvl w:val="2"/>
        <w:rPr>
          <w:rFonts w:eastAsia="Calibri"/>
        </w:rPr>
      </w:pPr>
      <w:r w:rsidRPr="00F42586">
        <w:rPr>
          <w:rFonts w:eastAsia="Calibri"/>
        </w:rPr>
        <w:t xml:space="preserve">                                                                                       </w:t>
      </w:r>
      <w:r w:rsidR="001E582C" w:rsidRPr="00F42586">
        <w:rPr>
          <w:rFonts w:eastAsia="Calibri"/>
        </w:rPr>
        <w:t>__________________ (подпись Заявителя)</w:t>
      </w:r>
    </w:p>
    <w:p w14:paraId="558E3D7C" w14:textId="77777777" w:rsidR="001E582C" w:rsidRPr="00F42586" w:rsidRDefault="001E582C" w:rsidP="00C47875">
      <w:pPr>
        <w:autoSpaceDE w:val="0"/>
        <w:autoSpaceDN w:val="0"/>
        <w:adjustRightInd w:val="0"/>
        <w:jc w:val="both"/>
        <w:outlineLvl w:val="2"/>
        <w:rPr>
          <w:rFonts w:eastAsia="Calibri"/>
        </w:rPr>
      </w:pPr>
      <w:r w:rsidRPr="00F42586">
        <w:rPr>
          <w:rFonts w:eastAsia="Calibri"/>
        </w:rPr>
        <w:t>3. Гарантирую полноту и достоверность представленных документов, информации и сведений                                                                       __________________ (подпись Заявителя)</w:t>
      </w:r>
    </w:p>
    <w:p w14:paraId="4CD98F7E" w14:textId="77777777" w:rsidR="001E582C" w:rsidRPr="00F42586" w:rsidRDefault="001E582C" w:rsidP="00C47875">
      <w:pPr>
        <w:autoSpaceDE w:val="0"/>
        <w:autoSpaceDN w:val="0"/>
        <w:adjustRightInd w:val="0"/>
        <w:jc w:val="both"/>
        <w:outlineLvl w:val="2"/>
        <w:rPr>
          <w:rFonts w:eastAsia="Calibri"/>
        </w:rPr>
      </w:pPr>
      <w:r w:rsidRPr="00F42586">
        <w:rPr>
          <w:rFonts w:eastAsia="Calibri"/>
        </w:rPr>
        <w:t>4. Подтверждаю свое согласие на право Уполномоченного органа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и уничтожение) своих персональных данных и иных сведений, указанных в настоящей заявке и прилагаемых документах, которые необходимы для получения субсидий, в том числе на получение из уполномоченных органов государственной власти и местного самоуправления необходимых документов и информации                     __________________ (подпись Заявителя)</w:t>
      </w:r>
    </w:p>
    <w:p w14:paraId="5162BF9F" w14:textId="77777777" w:rsidR="001E582C" w:rsidRPr="00F42586" w:rsidRDefault="001E582C" w:rsidP="00C47875">
      <w:pPr>
        <w:autoSpaceDE w:val="0"/>
        <w:autoSpaceDN w:val="0"/>
        <w:adjustRightInd w:val="0"/>
        <w:jc w:val="both"/>
        <w:outlineLvl w:val="2"/>
        <w:rPr>
          <w:rFonts w:eastAsia="Calibri"/>
        </w:rPr>
      </w:pPr>
      <w:r w:rsidRPr="00F42586">
        <w:rPr>
          <w:rFonts w:eastAsia="Calibri"/>
        </w:rPr>
        <w:t>5. Принимаю обязательство по увеличению моего дохода от реализации товаров (работ, услуг, имущественных прав)                                       __________________ (подпись Заявителя)</w:t>
      </w:r>
    </w:p>
    <w:p w14:paraId="545E1159" w14:textId="77777777" w:rsidR="001E582C" w:rsidRPr="00F42586" w:rsidRDefault="001E582C" w:rsidP="00C47875">
      <w:pPr>
        <w:autoSpaceDE w:val="0"/>
        <w:autoSpaceDN w:val="0"/>
        <w:adjustRightInd w:val="0"/>
        <w:jc w:val="both"/>
        <w:outlineLvl w:val="2"/>
        <w:rPr>
          <w:rFonts w:eastAsia="Calibri"/>
        </w:rPr>
      </w:pPr>
      <w:r w:rsidRPr="00F42586">
        <w:rPr>
          <w:rFonts w:eastAsia="Calibri"/>
        </w:rPr>
        <w:t>6. О необходимости предоставления отчетности в соответствии с требованиями раздела 4 Порядка проинформирован                                          __________________ (подпись Заявителя)</w:t>
      </w:r>
    </w:p>
    <w:p w14:paraId="37CC7453" w14:textId="77777777" w:rsidR="001E582C" w:rsidRPr="00F42586" w:rsidRDefault="001E582C" w:rsidP="001E582C">
      <w:pPr>
        <w:autoSpaceDE w:val="0"/>
        <w:autoSpaceDN w:val="0"/>
        <w:adjustRightInd w:val="0"/>
        <w:ind w:firstLine="708"/>
        <w:jc w:val="both"/>
      </w:pPr>
    </w:p>
    <w:p w14:paraId="39976AB2" w14:textId="77777777" w:rsidR="001E582C" w:rsidRPr="00F42586" w:rsidRDefault="001E582C" w:rsidP="001E582C">
      <w:pPr>
        <w:autoSpaceDE w:val="0"/>
        <w:autoSpaceDN w:val="0"/>
        <w:adjustRightInd w:val="0"/>
        <w:jc w:val="both"/>
      </w:pPr>
    </w:p>
    <w:p w14:paraId="00E500A4" w14:textId="77777777" w:rsidR="001E582C" w:rsidRPr="00F42586" w:rsidRDefault="001E582C" w:rsidP="001E582C">
      <w:pPr>
        <w:autoSpaceDE w:val="0"/>
        <w:autoSpaceDN w:val="0"/>
        <w:adjustRightInd w:val="0"/>
        <w:jc w:val="both"/>
      </w:pPr>
      <w:r w:rsidRPr="00F42586">
        <w:t>__________________ / _______________________</w:t>
      </w:r>
    </w:p>
    <w:p w14:paraId="6C563C1D" w14:textId="77777777" w:rsidR="001E582C" w:rsidRPr="00F42586" w:rsidRDefault="001E582C" w:rsidP="001E582C">
      <w:pPr>
        <w:autoSpaceDE w:val="0"/>
        <w:autoSpaceDN w:val="0"/>
        <w:adjustRightInd w:val="0"/>
        <w:jc w:val="both"/>
      </w:pPr>
      <w:r w:rsidRPr="00F42586">
        <w:t xml:space="preserve"> подпись </w:t>
      </w:r>
      <w:r w:rsidRPr="00F42586">
        <w:tab/>
      </w:r>
      <w:r w:rsidRPr="00F42586">
        <w:tab/>
        <w:t>(фамилия, инициалы заявителя)</w:t>
      </w:r>
    </w:p>
    <w:p w14:paraId="434D08A4" w14:textId="77777777" w:rsidR="001E582C" w:rsidRPr="00F42586" w:rsidRDefault="001E582C" w:rsidP="001E582C">
      <w:pPr>
        <w:autoSpaceDE w:val="0"/>
        <w:autoSpaceDN w:val="0"/>
        <w:adjustRightInd w:val="0"/>
        <w:jc w:val="both"/>
      </w:pPr>
    </w:p>
    <w:p w14:paraId="7D51545D" w14:textId="77777777" w:rsidR="001E582C" w:rsidRPr="00F42586" w:rsidRDefault="001E582C" w:rsidP="001E582C">
      <w:pPr>
        <w:autoSpaceDE w:val="0"/>
        <w:autoSpaceDN w:val="0"/>
        <w:adjustRightInd w:val="0"/>
        <w:jc w:val="both"/>
      </w:pPr>
      <w:r w:rsidRPr="00F42586">
        <w:t xml:space="preserve">«_____» ______________________20___г.  </w:t>
      </w:r>
      <w:r w:rsidRPr="00F42586">
        <w:br w:type="page"/>
      </w:r>
    </w:p>
    <w:tbl>
      <w:tblPr>
        <w:tblW w:w="9639" w:type="dxa"/>
        <w:tblLook w:val="01E0" w:firstRow="1" w:lastRow="1" w:firstColumn="1" w:lastColumn="1" w:noHBand="0" w:noVBand="0"/>
      </w:tblPr>
      <w:tblGrid>
        <w:gridCol w:w="3686"/>
        <w:gridCol w:w="5953"/>
      </w:tblGrid>
      <w:tr w:rsidR="001E582C" w:rsidRPr="00F42586" w14:paraId="6084F45F" w14:textId="77777777" w:rsidTr="00711827">
        <w:tc>
          <w:tcPr>
            <w:tcW w:w="3686" w:type="dxa"/>
            <w:shd w:val="clear" w:color="auto" w:fill="auto"/>
          </w:tcPr>
          <w:p w14:paraId="341E7D5B" w14:textId="77777777" w:rsidR="001E582C" w:rsidRPr="00F42586" w:rsidRDefault="001E582C" w:rsidP="00711827">
            <w:pPr>
              <w:ind w:firstLine="709"/>
              <w:jc w:val="right"/>
              <w:rPr>
                <w:bCs/>
              </w:rPr>
            </w:pPr>
            <w:r w:rsidRPr="00F42586">
              <w:br w:type="page"/>
            </w:r>
            <w:r w:rsidRPr="00F42586">
              <w:rPr>
                <w:bCs/>
              </w:rPr>
              <w:br w:type="page"/>
            </w:r>
          </w:p>
        </w:tc>
        <w:tc>
          <w:tcPr>
            <w:tcW w:w="5953" w:type="dxa"/>
            <w:shd w:val="clear" w:color="auto" w:fill="auto"/>
          </w:tcPr>
          <w:p w14:paraId="10BBD26B" w14:textId="77777777" w:rsidR="001E582C" w:rsidRPr="00F42586" w:rsidRDefault="001E582C" w:rsidP="001D5C82">
            <w:pPr>
              <w:ind w:left="458" w:right="172" w:hanging="1"/>
              <w:jc w:val="right"/>
            </w:pPr>
            <w:r w:rsidRPr="00F42586">
              <w:t>ПРИЛОЖЕНИЕ № 2</w:t>
            </w:r>
          </w:p>
          <w:p w14:paraId="10841BDB" w14:textId="1723C061" w:rsidR="001E582C" w:rsidRPr="00F42586" w:rsidRDefault="001E582C" w:rsidP="001D5C82">
            <w:pPr>
              <w:ind w:left="458" w:right="172" w:hanging="1"/>
              <w:jc w:val="right"/>
            </w:pPr>
            <w:r w:rsidRPr="00F42586">
              <w:t xml:space="preserve">к Порядку по возмещению затрат физическим лицам, не являющимся индивидуальными предпринимателями и применяющим специальный налоговый режим «Налог на профессиональный доход», утвержденному постановлением администрации </w:t>
            </w:r>
            <w:r w:rsidR="00045EB4" w:rsidRPr="00F42586">
              <w:t>ГО</w:t>
            </w:r>
            <w:r w:rsidRPr="00F42586">
              <w:t xml:space="preserve"> </w:t>
            </w:r>
            <w:r w:rsidR="00B3203E" w:rsidRPr="00F42586">
              <w:t>«</w:t>
            </w:r>
            <w:r w:rsidR="001D5C82" w:rsidRPr="00F42586">
              <w:t>Александровск-Сахалинский район</w:t>
            </w:r>
            <w:r w:rsidR="00B3203E" w:rsidRPr="00F42586">
              <w:t>»</w:t>
            </w:r>
          </w:p>
          <w:p w14:paraId="372D50E3" w14:textId="6F1B85B8" w:rsidR="001E582C" w:rsidRPr="00F42586" w:rsidRDefault="00F42586" w:rsidP="001D5C82">
            <w:pPr>
              <w:ind w:left="458" w:right="172" w:hanging="1"/>
              <w:jc w:val="right"/>
              <w:rPr>
                <w:bCs/>
              </w:rPr>
            </w:pPr>
            <w:r w:rsidRPr="00F42586">
              <w:t>от 27.12.2024 № 1181</w:t>
            </w:r>
          </w:p>
        </w:tc>
      </w:tr>
    </w:tbl>
    <w:p w14:paraId="679FCD88" w14:textId="77777777" w:rsidR="001E582C" w:rsidRPr="00F42586" w:rsidRDefault="001E582C" w:rsidP="001E582C">
      <w:pPr>
        <w:autoSpaceDE w:val="0"/>
        <w:autoSpaceDN w:val="0"/>
        <w:adjustRightInd w:val="0"/>
        <w:jc w:val="both"/>
      </w:pPr>
    </w:p>
    <w:p w14:paraId="789CBF42" w14:textId="77777777" w:rsidR="001E582C" w:rsidRPr="00F42586" w:rsidRDefault="001E582C" w:rsidP="001E582C">
      <w:pPr>
        <w:autoSpaceDE w:val="0"/>
        <w:autoSpaceDN w:val="0"/>
        <w:adjustRightInd w:val="0"/>
        <w:jc w:val="both"/>
      </w:pPr>
    </w:p>
    <w:p w14:paraId="3062338D" w14:textId="77777777" w:rsidR="001E582C" w:rsidRPr="00F42586" w:rsidRDefault="001E582C" w:rsidP="001E582C">
      <w:pPr>
        <w:autoSpaceDE w:val="0"/>
        <w:autoSpaceDN w:val="0"/>
        <w:adjustRightInd w:val="0"/>
        <w:jc w:val="center"/>
        <w:rPr>
          <w:b/>
        </w:rPr>
      </w:pPr>
      <w:r w:rsidRPr="00F42586">
        <w:rPr>
          <w:b/>
        </w:rPr>
        <w:t xml:space="preserve">КРИТЕРИИ ОЦЕНКИ ЗАЯВОК </w:t>
      </w:r>
    </w:p>
    <w:p w14:paraId="42606357" w14:textId="77777777" w:rsidR="001E582C" w:rsidRPr="00F42586" w:rsidRDefault="001E582C" w:rsidP="001E582C">
      <w:pPr>
        <w:autoSpaceDE w:val="0"/>
        <w:autoSpaceDN w:val="0"/>
        <w:adjustRightInd w:val="0"/>
        <w:jc w:val="center"/>
      </w:pPr>
      <w:r w:rsidRPr="00F42586">
        <w:t>физических лиц, не являющихся индивидуальными предпринимателями и применяющих специальный налоговый режим «Налог на профессиональный доход»</w:t>
      </w:r>
    </w:p>
    <w:p w14:paraId="06CFE683" w14:textId="77777777" w:rsidR="001E582C" w:rsidRPr="00F42586" w:rsidRDefault="001E582C" w:rsidP="001E582C">
      <w:pPr>
        <w:autoSpaceDE w:val="0"/>
        <w:autoSpaceDN w:val="0"/>
        <w:adjustRightInd w:val="0"/>
        <w:jc w:val="center"/>
      </w:pPr>
    </w:p>
    <w:p w14:paraId="70CAE443" w14:textId="77777777" w:rsidR="001E582C" w:rsidRPr="00F42586" w:rsidRDefault="001E582C" w:rsidP="001E582C">
      <w:pPr>
        <w:autoSpaceDE w:val="0"/>
        <w:autoSpaceDN w:val="0"/>
        <w:adjustRightInd w:val="0"/>
        <w:jc w:val="center"/>
      </w:pPr>
    </w:p>
    <w:tbl>
      <w:tblPr>
        <w:tblStyle w:val="a8"/>
        <w:tblW w:w="0" w:type="auto"/>
        <w:tblLook w:val="04A0" w:firstRow="1" w:lastRow="0" w:firstColumn="1" w:lastColumn="0" w:noHBand="0" w:noVBand="1"/>
      </w:tblPr>
      <w:tblGrid>
        <w:gridCol w:w="554"/>
        <w:gridCol w:w="3021"/>
        <w:gridCol w:w="3303"/>
        <w:gridCol w:w="1238"/>
        <w:gridCol w:w="1370"/>
      </w:tblGrid>
      <w:tr w:rsidR="004024D1" w:rsidRPr="00F42586" w14:paraId="4A83B61D" w14:textId="77777777" w:rsidTr="00F027BA">
        <w:tc>
          <w:tcPr>
            <w:tcW w:w="554" w:type="dxa"/>
          </w:tcPr>
          <w:p w14:paraId="32A3D2C8" w14:textId="77777777" w:rsidR="004024D1" w:rsidRPr="00F42586" w:rsidRDefault="004024D1" w:rsidP="00711827">
            <w:pPr>
              <w:pStyle w:val="af3"/>
              <w:ind w:left="0"/>
              <w:jc w:val="center"/>
            </w:pPr>
            <w:r w:rsidRPr="00F42586">
              <w:t>№ п/п</w:t>
            </w:r>
          </w:p>
        </w:tc>
        <w:tc>
          <w:tcPr>
            <w:tcW w:w="3021" w:type="dxa"/>
          </w:tcPr>
          <w:p w14:paraId="51DA009F" w14:textId="77777777" w:rsidR="004024D1" w:rsidRPr="00F42586" w:rsidRDefault="004024D1" w:rsidP="00711827">
            <w:pPr>
              <w:pStyle w:val="af3"/>
              <w:ind w:left="0"/>
              <w:jc w:val="center"/>
            </w:pPr>
            <w:r w:rsidRPr="00F42586">
              <w:t>Наименование критерия оценки</w:t>
            </w:r>
          </w:p>
        </w:tc>
        <w:tc>
          <w:tcPr>
            <w:tcW w:w="3303" w:type="dxa"/>
          </w:tcPr>
          <w:p w14:paraId="3356B5EB" w14:textId="77777777" w:rsidR="004024D1" w:rsidRPr="00F42586" w:rsidRDefault="004024D1" w:rsidP="00711827">
            <w:r w:rsidRPr="00F42586">
              <w:t>Показатель критерия оценки</w:t>
            </w:r>
          </w:p>
        </w:tc>
        <w:tc>
          <w:tcPr>
            <w:tcW w:w="1238" w:type="dxa"/>
          </w:tcPr>
          <w:p w14:paraId="208DD044" w14:textId="77777777" w:rsidR="004024D1" w:rsidRPr="00F42586" w:rsidRDefault="004024D1" w:rsidP="00711827">
            <w:pPr>
              <w:pStyle w:val="af3"/>
              <w:ind w:left="0"/>
              <w:jc w:val="center"/>
            </w:pPr>
            <w:r w:rsidRPr="00F42586">
              <w:t>Оценка в баллах</w:t>
            </w:r>
          </w:p>
        </w:tc>
        <w:tc>
          <w:tcPr>
            <w:tcW w:w="1370" w:type="dxa"/>
          </w:tcPr>
          <w:p w14:paraId="7B7B76A6" w14:textId="77777777" w:rsidR="004024D1" w:rsidRPr="00F42586" w:rsidRDefault="004024D1" w:rsidP="00711827">
            <w:pPr>
              <w:pStyle w:val="af3"/>
              <w:ind w:left="0"/>
              <w:jc w:val="center"/>
            </w:pPr>
            <w:r w:rsidRPr="00F42586">
              <w:t>Набранные баллы</w:t>
            </w:r>
          </w:p>
        </w:tc>
      </w:tr>
      <w:tr w:rsidR="004024D1" w:rsidRPr="00F42586" w14:paraId="7E56748B" w14:textId="77777777" w:rsidTr="00F027BA">
        <w:tc>
          <w:tcPr>
            <w:tcW w:w="554" w:type="dxa"/>
          </w:tcPr>
          <w:p w14:paraId="39EE6175" w14:textId="77777777" w:rsidR="004024D1" w:rsidRPr="00F42586" w:rsidRDefault="004024D1" w:rsidP="00711827">
            <w:pPr>
              <w:pStyle w:val="af3"/>
              <w:ind w:left="0"/>
              <w:jc w:val="center"/>
            </w:pPr>
            <w:r w:rsidRPr="00F42586">
              <w:t>1</w:t>
            </w:r>
          </w:p>
        </w:tc>
        <w:tc>
          <w:tcPr>
            <w:tcW w:w="3021" w:type="dxa"/>
          </w:tcPr>
          <w:p w14:paraId="091DA710" w14:textId="77777777" w:rsidR="004024D1" w:rsidRPr="00F42586" w:rsidRDefault="004024D1" w:rsidP="00711827">
            <w:pPr>
              <w:pStyle w:val="af3"/>
              <w:ind w:left="0"/>
              <w:jc w:val="center"/>
            </w:pPr>
            <w:r w:rsidRPr="00F42586">
              <w:t>2</w:t>
            </w:r>
          </w:p>
        </w:tc>
        <w:tc>
          <w:tcPr>
            <w:tcW w:w="3303" w:type="dxa"/>
          </w:tcPr>
          <w:p w14:paraId="519ED752" w14:textId="77777777" w:rsidR="004024D1" w:rsidRPr="00F42586" w:rsidRDefault="004024D1" w:rsidP="00711827">
            <w:pPr>
              <w:pStyle w:val="af3"/>
              <w:ind w:left="0"/>
              <w:jc w:val="center"/>
            </w:pPr>
            <w:r w:rsidRPr="00F42586">
              <w:t>3</w:t>
            </w:r>
          </w:p>
        </w:tc>
        <w:tc>
          <w:tcPr>
            <w:tcW w:w="1238" w:type="dxa"/>
          </w:tcPr>
          <w:p w14:paraId="55B73BB4" w14:textId="77777777" w:rsidR="004024D1" w:rsidRPr="00F42586" w:rsidRDefault="004024D1" w:rsidP="00711827">
            <w:pPr>
              <w:pStyle w:val="af3"/>
              <w:ind w:left="0"/>
              <w:jc w:val="center"/>
            </w:pPr>
            <w:r w:rsidRPr="00F42586">
              <w:t>4</w:t>
            </w:r>
          </w:p>
        </w:tc>
        <w:tc>
          <w:tcPr>
            <w:tcW w:w="1370" w:type="dxa"/>
          </w:tcPr>
          <w:p w14:paraId="717A5D33" w14:textId="77777777" w:rsidR="004024D1" w:rsidRPr="00F42586" w:rsidRDefault="004024D1" w:rsidP="00711827">
            <w:pPr>
              <w:pStyle w:val="af3"/>
              <w:ind w:left="0"/>
              <w:jc w:val="center"/>
            </w:pPr>
          </w:p>
        </w:tc>
      </w:tr>
      <w:tr w:rsidR="004024D1" w:rsidRPr="00F42586" w14:paraId="19605ABF" w14:textId="77777777" w:rsidTr="00F027BA">
        <w:trPr>
          <w:trHeight w:val="407"/>
        </w:trPr>
        <w:tc>
          <w:tcPr>
            <w:tcW w:w="554" w:type="dxa"/>
            <w:vMerge w:val="restart"/>
          </w:tcPr>
          <w:p w14:paraId="55C204FC" w14:textId="77777777" w:rsidR="004024D1" w:rsidRPr="00F42586" w:rsidRDefault="004024D1" w:rsidP="00711827">
            <w:pPr>
              <w:jc w:val="center"/>
            </w:pPr>
            <w:r w:rsidRPr="00F42586">
              <w:t>1.</w:t>
            </w:r>
          </w:p>
        </w:tc>
        <w:tc>
          <w:tcPr>
            <w:tcW w:w="3021" w:type="dxa"/>
            <w:vMerge w:val="restart"/>
          </w:tcPr>
          <w:p w14:paraId="0F462791" w14:textId="77777777" w:rsidR="004024D1" w:rsidRPr="00F42586" w:rsidRDefault="004024D1" w:rsidP="00711827">
            <w:pPr>
              <w:pStyle w:val="af3"/>
              <w:ind w:left="0"/>
            </w:pPr>
            <w:r w:rsidRPr="00F42586">
              <w:t>Принадлежность участника отбора к приоритетной целевой группе получателей субсидии</w:t>
            </w:r>
          </w:p>
        </w:tc>
        <w:tc>
          <w:tcPr>
            <w:tcW w:w="3303" w:type="dxa"/>
            <w:vAlign w:val="center"/>
          </w:tcPr>
          <w:p w14:paraId="1168AE5C" w14:textId="77777777" w:rsidR="004024D1" w:rsidRPr="00F42586" w:rsidRDefault="004024D1" w:rsidP="00711827">
            <w:pPr>
              <w:widowControl w:val="0"/>
              <w:autoSpaceDE w:val="0"/>
              <w:autoSpaceDN w:val="0"/>
              <w:adjustRightInd w:val="0"/>
              <w:jc w:val="both"/>
            </w:pPr>
            <w:r w:rsidRPr="00F42586">
              <w:t>Да</w:t>
            </w:r>
          </w:p>
        </w:tc>
        <w:tc>
          <w:tcPr>
            <w:tcW w:w="1238" w:type="dxa"/>
          </w:tcPr>
          <w:p w14:paraId="77F5BA3D" w14:textId="77777777" w:rsidR="004024D1" w:rsidRPr="00F42586" w:rsidRDefault="004024D1" w:rsidP="00711827">
            <w:pPr>
              <w:pStyle w:val="af3"/>
              <w:ind w:left="0"/>
              <w:jc w:val="center"/>
            </w:pPr>
            <w:r w:rsidRPr="00F42586">
              <w:t>10</w:t>
            </w:r>
          </w:p>
        </w:tc>
        <w:tc>
          <w:tcPr>
            <w:tcW w:w="1370" w:type="dxa"/>
          </w:tcPr>
          <w:p w14:paraId="28F6A68E" w14:textId="77777777" w:rsidR="004024D1" w:rsidRPr="00F42586" w:rsidRDefault="004024D1" w:rsidP="00711827">
            <w:pPr>
              <w:pStyle w:val="af3"/>
              <w:ind w:left="0"/>
              <w:jc w:val="center"/>
            </w:pPr>
          </w:p>
        </w:tc>
      </w:tr>
      <w:tr w:rsidR="004024D1" w:rsidRPr="00F42586" w14:paraId="0E084F43" w14:textId="77777777" w:rsidTr="00F027BA">
        <w:trPr>
          <w:trHeight w:val="263"/>
        </w:trPr>
        <w:tc>
          <w:tcPr>
            <w:tcW w:w="554" w:type="dxa"/>
            <w:vMerge/>
          </w:tcPr>
          <w:p w14:paraId="20861DF7" w14:textId="77777777" w:rsidR="004024D1" w:rsidRPr="00F42586" w:rsidRDefault="004024D1" w:rsidP="001E582C">
            <w:pPr>
              <w:pStyle w:val="af3"/>
              <w:numPr>
                <w:ilvl w:val="0"/>
                <w:numId w:val="3"/>
              </w:numPr>
              <w:jc w:val="center"/>
            </w:pPr>
          </w:p>
        </w:tc>
        <w:tc>
          <w:tcPr>
            <w:tcW w:w="3021" w:type="dxa"/>
            <w:vMerge/>
          </w:tcPr>
          <w:p w14:paraId="543858A2" w14:textId="77777777" w:rsidR="004024D1" w:rsidRPr="00F42586" w:rsidRDefault="004024D1" w:rsidP="00711827">
            <w:pPr>
              <w:pStyle w:val="af3"/>
              <w:ind w:left="0"/>
              <w:jc w:val="both"/>
            </w:pPr>
          </w:p>
        </w:tc>
        <w:tc>
          <w:tcPr>
            <w:tcW w:w="3303" w:type="dxa"/>
            <w:vAlign w:val="center"/>
          </w:tcPr>
          <w:p w14:paraId="10AD18C5" w14:textId="77777777" w:rsidR="004024D1" w:rsidRPr="00F42586" w:rsidRDefault="004024D1" w:rsidP="00711827">
            <w:pPr>
              <w:widowControl w:val="0"/>
              <w:autoSpaceDE w:val="0"/>
              <w:autoSpaceDN w:val="0"/>
              <w:adjustRightInd w:val="0"/>
              <w:jc w:val="both"/>
            </w:pPr>
            <w:r w:rsidRPr="00F42586">
              <w:t>Нет</w:t>
            </w:r>
          </w:p>
        </w:tc>
        <w:tc>
          <w:tcPr>
            <w:tcW w:w="1238" w:type="dxa"/>
          </w:tcPr>
          <w:p w14:paraId="5B9BEFD8" w14:textId="77777777" w:rsidR="004024D1" w:rsidRPr="00F42586" w:rsidRDefault="004024D1" w:rsidP="00711827">
            <w:pPr>
              <w:pStyle w:val="af3"/>
              <w:ind w:left="0"/>
              <w:jc w:val="center"/>
            </w:pPr>
            <w:r w:rsidRPr="00F42586">
              <w:t>5</w:t>
            </w:r>
          </w:p>
        </w:tc>
        <w:tc>
          <w:tcPr>
            <w:tcW w:w="1370" w:type="dxa"/>
          </w:tcPr>
          <w:p w14:paraId="084D06BE" w14:textId="77777777" w:rsidR="004024D1" w:rsidRPr="00F42586" w:rsidRDefault="004024D1" w:rsidP="00711827">
            <w:pPr>
              <w:pStyle w:val="af3"/>
              <w:ind w:left="0"/>
              <w:jc w:val="center"/>
            </w:pPr>
          </w:p>
        </w:tc>
      </w:tr>
      <w:tr w:rsidR="004024D1" w:rsidRPr="00F42586" w14:paraId="2C1601AC" w14:textId="77777777" w:rsidTr="00F027BA">
        <w:trPr>
          <w:trHeight w:val="405"/>
        </w:trPr>
        <w:tc>
          <w:tcPr>
            <w:tcW w:w="554" w:type="dxa"/>
            <w:vMerge w:val="restart"/>
          </w:tcPr>
          <w:p w14:paraId="6FD58591" w14:textId="77777777" w:rsidR="004024D1" w:rsidRPr="00F42586" w:rsidRDefault="004024D1" w:rsidP="00711827">
            <w:pPr>
              <w:jc w:val="center"/>
            </w:pPr>
            <w:r w:rsidRPr="00F42586">
              <w:t>2.</w:t>
            </w:r>
          </w:p>
        </w:tc>
        <w:tc>
          <w:tcPr>
            <w:tcW w:w="3021" w:type="dxa"/>
            <w:vMerge w:val="restart"/>
          </w:tcPr>
          <w:p w14:paraId="6D720FC6" w14:textId="77777777" w:rsidR="004024D1" w:rsidRPr="00F42586" w:rsidRDefault="004024D1" w:rsidP="00711827">
            <w:pPr>
              <w:widowControl w:val="0"/>
              <w:autoSpaceDE w:val="0"/>
              <w:autoSpaceDN w:val="0"/>
              <w:adjustRightInd w:val="0"/>
            </w:pPr>
            <w:r w:rsidRPr="00F42586">
              <w:t>Срок осуществления деятельности в качестве налогоплательщика, применяющего специальный налоговый режим «Налог на профессиональный доход» (месяцев):</w:t>
            </w:r>
          </w:p>
        </w:tc>
        <w:tc>
          <w:tcPr>
            <w:tcW w:w="3303" w:type="dxa"/>
            <w:vAlign w:val="center"/>
          </w:tcPr>
          <w:p w14:paraId="4BD401C2" w14:textId="77777777" w:rsidR="004024D1" w:rsidRPr="00F42586" w:rsidRDefault="004024D1" w:rsidP="00711827">
            <w:pPr>
              <w:pStyle w:val="ConsPlusNormal"/>
              <w:tabs>
                <w:tab w:val="left" w:pos="7995"/>
              </w:tabs>
              <w:ind w:firstLine="0"/>
              <w:jc w:val="both"/>
              <w:rPr>
                <w:rFonts w:ascii="Times New Roman" w:hAnsi="Times New Roman" w:cs="Times New Roman"/>
                <w:lang w:eastAsia="ja-JP"/>
              </w:rPr>
            </w:pPr>
            <w:r w:rsidRPr="00F42586">
              <w:rPr>
                <w:rFonts w:ascii="Times New Roman" w:hAnsi="Times New Roman" w:cs="Times New Roman"/>
                <w:lang w:eastAsia="ja-JP"/>
              </w:rPr>
              <w:t>Более 12</w:t>
            </w:r>
          </w:p>
        </w:tc>
        <w:tc>
          <w:tcPr>
            <w:tcW w:w="1238" w:type="dxa"/>
          </w:tcPr>
          <w:p w14:paraId="1F545FCC" w14:textId="77777777" w:rsidR="004024D1" w:rsidRPr="00F42586" w:rsidRDefault="004024D1" w:rsidP="00711827">
            <w:pPr>
              <w:pStyle w:val="ConsPlusNormal"/>
              <w:ind w:firstLine="0"/>
              <w:jc w:val="center"/>
              <w:rPr>
                <w:rFonts w:ascii="Times New Roman" w:hAnsi="Times New Roman" w:cs="Times New Roman"/>
              </w:rPr>
            </w:pPr>
            <w:r w:rsidRPr="00F42586">
              <w:rPr>
                <w:rFonts w:ascii="Times New Roman" w:hAnsi="Times New Roman" w:cs="Times New Roman"/>
              </w:rPr>
              <w:t>25</w:t>
            </w:r>
          </w:p>
        </w:tc>
        <w:tc>
          <w:tcPr>
            <w:tcW w:w="1370" w:type="dxa"/>
          </w:tcPr>
          <w:p w14:paraId="02EBD34E" w14:textId="77777777" w:rsidR="004024D1" w:rsidRPr="00F42586" w:rsidRDefault="004024D1" w:rsidP="00711827">
            <w:pPr>
              <w:pStyle w:val="ConsPlusNormal"/>
              <w:ind w:firstLine="0"/>
              <w:jc w:val="center"/>
              <w:rPr>
                <w:rFonts w:ascii="Times New Roman" w:hAnsi="Times New Roman" w:cs="Times New Roman"/>
              </w:rPr>
            </w:pPr>
          </w:p>
        </w:tc>
      </w:tr>
      <w:tr w:rsidR="004024D1" w:rsidRPr="00F42586" w14:paraId="0BD1CA00" w14:textId="77777777" w:rsidTr="00F027BA">
        <w:trPr>
          <w:trHeight w:val="425"/>
        </w:trPr>
        <w:tc>
          <w:tcPr>
            <w:tcW w:w="554" w:type="dxa"/>
            <w:vMerge/>
          </w:tcPr>
          <w:p w14:paraId="634AEF03" w14:textId="77777777" w:rsidR="004024D1" w:rsidRPr="00F42586" w:rsidRDefault="004024D1" w:rsidP="00711827">
            <w:pPr>
              <w:jc w:val="center"/>
            </w:pPr>
          </w:p>
        </w:tc>
        <w:tc>
          <w:tcPr>
            <w:tcW w:w="3021" w:type="dxa"/>
            <w:vMerge/>
          </w:tcPr>
          <w:p w14:paraId="4CC03A87" w14:textId="77777777" w:rsidR="004024D1" w:rsidRPr="00F42586" w:rsidRDefault="004024D1" w:rsidP="00711827">
            <w:pPr>
              <w:pStyle w:val="af3"/>
              <w:ind w:left="0"/>
              <w:jc w:val="both"/>
            </w:pPr>
          </w:p>
        </w:tc>
        <w:tc>
          <w:tcPr>
            <w:tcW w:w="3303" w:type="dxa"/>
            <w:vAlign w:val="center"/>
          </w:tcPr>
          <w:p w14:paraId="0592313A" w14:textId="77777777" w:rsidR="004024D1" w:rsidRPr="00F42586" w:rsidRDefault="004024D1" w:rsidP="00711827">
            <w:pPr>
              <w:pStyle w:val="ConsPlusNormal"/>
              <w:ind w:firstLine="0"/>
              <w:rPr>
                <w:rFonts w:ascii="Times New Roman" w:hAnsi="Times New Roman" w:cs="Times New Roman"/>
              </w:rPr>
            </w:pPr>
            <w:r w:rsidRPr="00F42586">
              <w:rPr>
                <w:rFonts w:ascii="Times New Roman" w:hAnsi="Times New Roman" w:cs="Times New Roman"/>
                <w:lang w:eastAsia="ja-JP"/>
              </w:rPr>
              <w:t>От 9 до 12</w:t>
            </w:r>
          </w:p>
        </w:tc>
        <w:tc>
          <w:tcPr>
            <w:tcW w:w="1238" w:type="dxa"/>
          </w:tcPr>
          <w:p w14:paraId="54772BED" w14:textId="77777777" w:rsidR="004024D1" w:rsidRPr="00F42586" w:rsidRDefault="004024D1" w:rsidP="00711827">
            <w:pPr>
              <w:pStyle w:val="ConsPlusNormal"/>
              <w:ind w:firstLine="0"/>
              <w:jc w:val="center"/>
              <w:rPr>
                <w:rFonts w:ascii="Times New Roman" w:hAnsi="Times New Roman" w:cs="Times New Roman"/>
              </w:rPr>
            </w:pPr>
            <w:r w:rsidRPr="00F42586">
              <w:rPr>
                <w:rFonts w:ascii="Times New Roman" w:hAnsi="Times New Roman" w:cs="Times New Roman"/>
              </w:rPr>
              <w:t>20</w:t>
            </w:r>
          </w:p>
        </w:tc>
        <w:tc>
          <w:tcPr>
            <w:tcW w:w="1370" w:type="dxa"/>
          </w:tcPr>
          <w:p w14:paraId="7ADD033A" w14:textId="77777777" w:rsidR="004024D1" w:rsidRPr="00F42586" w:rsidRDefault="004024D1" w:rsidP="00711827">
            <w:pPr>
              <w:pStyle w:val="ConsPlusNormal"/>
              <w:ind w:firstLine="0"/>
              <w:jc w:val="center"/>
              <w:rPr>
                <w:rFonts w:ascii="Times New Roman" w:hAnsi="Times New Roman" w:cs="Times New Roman"/>
              </w:rPr>
            </w:pPr>
          </w:p>
        </w:tc>
      </w:tr>
      <w:tr w:rsidR="004024D1" w:rsidRPr="00F42586" w14:paraId="3A104073" w14:textId="77777777" w:rsidTr="00F027BA">
        <w:trPr>
          <w:trHeight w:val="402"/>
        </w:trPr>
        <w:tc>
          <w:tcPr>
            <w:tcW w:w="554" w:type="dxa"/>
            <w:vMerge/>
          </w:tcPr>
          <w:p w14:paraId="0A3F1448" w14:textId="77777777" w:rsidR="004024D1" w:rsidRPr="00F42586" w:rsidRDefault="004024D1" w:rsidP="00711827">
            <w:pPr>
              <w:jc w:val="center"/>
            </w:pPr>
          </w:p>
        </w:tc>
        <w:tc>
          <w:tcPr>
            <w:tcW w:w="3021" w:type="dxa"/>
            <w:vMerge/>
          </w:tcPr>
          <w:p w14:paraId="30F9BD10" w14:textId="77777777" w:rsidR="004024D1" w:rsidRPr="00F42586" w:rsidRDefault="004024D1" w:rsidP="00711827">
            <w:pPr>
              <w:pStyle w:val="af3"/>
              <w:ind w:left="0"/>
              <w:jc w:val="both"/>
            </w:pPr>
          </w:p>
        </w:tc>
        <w:tc>
          <w:tcPr>
            <w:tcW w:w="3303" w:type="dxa"/>
            <w:vAlign w:val="center"/>
          </w:tcPr>
          <w:p w14:paraId="77D6DD69" w14:textId="77777777" w:rsidR="004024D1" w:rsidRPr="00F42586" w:rsidRDefault="004024D1" w:rsidP="00711827">
            <w:pPr>
              <w:pStyle w:val="ConsPlusNormal"/>
              <w:ind w:firstLine="0"/>
              <w:rPr>
                <w:rFonts w:ascii="Times New Roman" w:hAnsi="Times New Roman" w:cs="Times New Roman"/>
                <w:lang w:eastAsia="ja-JP"/>
              </w:rPr>
            </w:pPr>
            <w:r w:rsidRPr="00F42586">
              <w:rPr>
                <w:rFonts w:ascii="Times New Roman" w:hAnsi="Times New Roman" w:cs="Times New Roman"/>
                <w:lang w:eastAsia="ja-JP"/>
              </w:rPr>
              <w:t>От 6 до 9</w:t>
            </w:r>
          </w:p>
        </w:tc>
        <w:tc>
          <w:tcPr>
            <w:tcW w:w="1238" w:type="dxa"/>
          </w:tcPr>
          <w:p w14:paraId="08F8F3BE" w14:textId="77777777" w:rsidR="004024D1" w:rsidRPr="00F42586" w:rsidRDefault="004024D1" w:rsidP="00711827">
            <w:pPr>
              <w:pStyle w:val="ConsPlusNormal"/>
              <w:ind w:firstLine="0"/>
              <w:jc w:val="center"/>
              <w:rPr>
                <w:rFonts w:ascii="Times New Roman" w:hAnsi="Times New Roman" w:cs="Times New Roman"/>
              </w:rPr>
            </w:pPr>
            <w:r w:rsidRPr="00F42586">
              <w:rPr>
                <w:rFonts w:ascii="Times New Roman" w:hAnsi="Times New Roman" w:cs="Times New Roman"/>
              </w:rPr>
              <w:t>15</w:t>
            </w:r>
          </w:p>
        </w:tc>
        <w:tc>
          <w:tcPr>
            <w:tcW w:w="1370" w:type="dxa"/>
          </w:tcPr>
          <w:p w14:paraId="51AB7765" w14:textId="77777777" w:rsidR="004024D1" w:rsidRPr="00F42586" w:rsidRDefault="004024D1" w:rsidP="00711827">
            <w:pPr>
              <w:pStyle w:val="ConsPlusNormal"/>
              <w:ind w:firstLine="0"/>
              <w:jc w:val="center"/>
              <w:rPr>
                <w:rFonts w:ascii="Times New Roman" w:hAnsi="Times New Roman" w:cs="Times New Roman"/>
              </w:rPr>
            </w:pPr>
          </w:p>
        </w:tc>
      </w:tr>
      <w:tr w:rsidR="004024D1" w:rsidRPr="00F42586" w14:paraId="74D446E8" w14:textId="77777777" w:rsidTr="00F027BA">
        <w:trPr>
          <w:trHeight w:val="402"/>
        </w:trPr>
        <w:tc>
          <w:tcPr>
            <w:tcW w:w="554" w:type="dxa"/>
            <w:vMerge/>
          </w:tcPr>
          <w:p w14:paraId="1C853EB1" w14:textId="77777777" w:rsidR="004024D1" w:rsidRPr="00F42586" w:rsidRDefault="004024D1" w:rsidP="00711827">
            <w:pPr>
              <w:jc w:val="center"/>
            </w:pPr>
          </w:p>
        </w:tc>
        <w:tc>
          <w:tcPr>
            <w:tcW w:w="3021" w:type="dxa"/>
            <w:vMerge/>
          </w:tcPr>
          <w:p w14:paraId="3EC2C7A5" w14:textId="77777777" w:rsidR="004024D1" w:rsidRPr="00F42586" w:rsidRDefault="004024D1" w:rsidP="00711827">
            <w:pPr>
              <w:pStyle w:val="af3"/>
              <w:ind w:left="0"/>
              <w:jc w:val="both"/>
            </w:pPr>
          </w:p>
        </w:tc>
        <w:tc>
          <w:tcPr>
            <w:tcW w:w="3303" w:type="dxa"/>
            <w:vAlign w:val="center"/>
          </w:tcPr>
          <w:p w14:paraId="5171D963" w14:textId="77777777" w:rsidR="004024D1" w:rsidRPr="00F42586" w:rsidRDefault="004024D1" w:rsidP="00711827">
            <w:pPr>
              <w:pStyle w:val="ConsPlusNormal"/>
              <w:ind w:firstLine="0"/>
              <w:rPr>
                <w:rFonts w:ascii="Times New Roman" w:hAnsi="Times New Roman" w:cs="Times New Roman"/>
                <w:lang w:eastAsia="ja-JP"/>
              </w:rPr>
            </w:pPr>
            <w:r w:rsidRPr="00F42586">
              <w:rPr>
                <w:rFonts w:ascii="Times New Roman" w:hAnsi="Times New Roman" w:cs="Times New Roman"/>
                <w:lang w:eastAsia="ja-JP"/>
              </w:rPr>
              <w:t>От 3 до 6</w:t>
            </w:r>
          </w:p>
        </w:tc>
        <w:tc>
          <w:tcPr>
            <w:tcW w:w="1238" w:type="dxa"/>
          </w:tcPr>
          <w:p w14:paraId="17AD79A4" w14:textId="77777777" w:rsidR="004024D1" w:rsidRPr="00F42586" w:rsidRDefault="004024D1" w:rsidP="00711827">
            <w:pPr>
              <w:pStyle w:val="ConsPlusNormal"/>
              <w:ind w:firstLine="0"/>
              <w:jc w:val="center"/>
              <w:rPr>
                <w:rFonts w:ascii="Times New Roman" w:hAnsi="Times New Roman" w:cs="Times New Roman"/>
              </w:rPr>
            </w:pPr>
            <w:r w:rsidRPr="00F42586">
              <w:rPr>
                <w:rFonts w:ascii="Times New Roman" w:hAnsi="Times New Roman" w:cs="Times New Roman"/>
              </w:rPr>
              <w:t>10</w:t>
            </w:r>
          </w:p>
        </w:tc>
        <w:tc>
          <w:tcPr>
            <w:tcW w:w="1370" w:type="dxa"/>
          </w:tcPr>
          <w:p w14:paraId="752057C6" w14:textId="77777777" w:rsidR="004024D1" w:rsidRPr="00F42586" w:rsidRDefault="004024D1" w:rsidP="00711827">
            <w:pPr>
              <w:pStyle w:val="ConsPlusNormal"/>
              <w:ind w:firstLine="0"/>
              <w:jc w:val="center"/>
              <w:rPr>
                <w:rFonts w:ascii="Times New Roman" w:hAnsi="Times New Roman" w:cs="Times New Roman"/>
              </w:rPr>
            </w:pPr>
          </w:p>
        </w:tc>
      </w:tr>
      <w:tr w:rsidR="004024D1" w:rsidRPr="00F42586" w14:paraId="30663179" w14:textId="77777777" w:rsidTr="00F027BA">
        <w:trPr>
          <w:trHeight w:val="402"/>
        </w:trPr>
        <w:tc>
          <w:tcPr>
            <w:tcW w:w="554" w:type="dxa"/>
            <w:vMerge/>
          </w:tcPr>
          <w:p w14:paraId="0EB1156A" w14:textId="77777777" w:rsidR="004024D1" w:rsidRPr="00F42586" w:rsidRDefault="004024D1" w:rsidP="00711827">
            <w:pPr>
              <w:jc w:val="center"/>
            </w:pPr>
          </w:p>
        </w:tc>
        <w:tc>
          <w:tcPr>
            <w:tcW w:w="3021" w:type="dxa"/>
            <w:vMerge/>
          </w:tcPr>
          <w:p w14:paraId="3A8F42F9" w14:textId="77777777" w:rsidR="004024D1" w:rsidRPr="00F42586" w:rsidRDefault="004024D1" w:rsidP="00711827">
            <w:pPr>
              <w:pStyle w:val="af3"/>
              <w:ind w:left="0"/>
              <w:jc w:val="both"/>
            </w:pPr>
          </w:p>
        </w:tc>
        <w:tc>
          <w:tcPr>
            <w:tcW w:w="3303" w:type="dxa"/>
            <w:vAlign w:val="center"/>
          </w:tcPr>
          <w:p w14:paraId="25091E87" w14:textId="77777777" w:rsidR="004024D1" w:rsidRPr="00F42586" w:rsidRDefault="004024D1" w:rsidP="00711827">
            <w:pPr>
              <w:pStyle w:val="ConsPlusNormal"/>
              <w:ind w:firstLine="0"/>
              <w:rPr>
                <w:rFonts w:ascii="Times New Roman" w:hAnsi="Times New Roman" w:cs="Times New Roman"/>
                <w:lang w:eastAsia="ja-JP"/>
              </w:rPr>
            </w:pPr>
            <w:r w:rsidRPr="00F42586">
              <w:rPr>
                <w:rFonts w:ascii="Times New Roman" w:hAnsi="Times New Roman" w:cs="Times New Roman"/>
                <w:lang w:eastAsia="ja-JP"/>
              </w:rPr>
              <w:t>Менее 3</w:t>
            </w:r>
          </w:p>
        </w:tc>
        <w:tc>
          <w:tcPr>
            <w:tcW w:w="1238" w:type="dxa"/>
          </w:tcPr>
          <w:p w14:paraId="69E4F33D" w14:textId="77777777" w:rsidR="004024D1" w:rsidRPr="00F42586" w:rsidRDefault="004024D1" w:rsidP="00711827">
            <w:pPr>
              <w:pStyle w:val="ConsPlusNormal"/>
              <w:ind w:firstLine="0"/>
              <w:jc w:val="center"/>
              <w:rPr>
                <w:rFonts w:ascii="Times New Roman" w:hAnsi="Times New Roman" w:cs="Times New Roman"/>
              </w:rPr>
            </w:pPr>
            <w:r w:rsidRPr="00F42586">
              <w:rPr>
                <w:rFonts w:ascii="Times New Roman" w:hAnsi="Times New Roman" w:cs="Times New Roman"/>
              </w:rPr>
              <w:t>5</w:t>
            </w:r>
          </w:p>
        </w:tc>
        <w:tc>
          <w:tcPr>
            <w:tcW w:w="1370" w:type="dxa"/>
          </w:tcPr>
          <w:p w14:paraId="0F544EF8" w14:textId="77777777" w:rsidR="004024D1" w:rsidRPr="00F42586" w:rsidRDefault="004024D1" w:rsidP="00711827">
            <w:pPr>
              <w:pStyle w:val="ConsPlusNormal"/>
              <w:ind w:firstLine="0"/>
              <w:jc w:val="center"/>
              <w:rPr>
                <w:rFonts w:ascii="Times New Roman" w:hAnsi="Times New Roman" w:cs="Times New Roman"/>
              </w:rPr>
            </w:pPr>
          </w:p>
        </w:tc>
      </w:tr>
      <w:tr w:rsidR="004024D1" w:rsidRPr="00F42586" w14:paraId="1C49AD55" w14:textId="77777777" w:rsidTr="00F027BA">
        <w:trPr>
          <w:trHeight w:val="449"/>
        </w:trPr>
        <w:tc>
          <w:tcPr>
            <w:tcW w:w="554" w:type="dxa"/>
            <w:vMerge w:val="restart"/>
          </w:tcPr>
          <w:p w14:paraId="5B84BD55" w14:textId="77777777" w:rsidR="004024D1" w:rsidRPr="00F42586" w:rsidRDefault="004024D1" w:rsidP="00711827">
            <w:pPr>
              <w:jc w:val="center"/>
            </w:pPr>
            <w:r w:rsidRPr="00F42586">
              <w:t>3.</w:t>
            </w:r>
          </w:p>
        </w:tc>
        <w:tc>
          <w:tcPr>
            <w:tcW w:w="3021" w:type="dxa"/>
            <w:vMerge w:val="restart"/>
          </w:tcPr>
          <w:p w14:paraId="0E603F92" w14:textId="77777777" w:rsidR="004024D1" w:rsidRPr="00F42586" w:rsidRDefault="004024D1" w:rsidP="00711827">
            <w:pPr>
              <w:pStyle w:val="af3"/>
              <w:ind w:left="0"/>
            </w:pPr>
            <w:r w:rsidRPr="00F42586">
              <w:t>Направление затрат</w:t>
            </w:r>
          </w:p>
        </w:tc>
        <w:tc>
          <w:tcPr>
            <w:tcW w:w="3303" w:type="dxa"/>
            <w:vAlign w:val="center"/>
          </w:tcPr>
          <w:p w14:paraId="1D7387C7" w14:textId="77777777" w:rsidR="004024D1" w:rsidRPr="00F42586" w:rsidRDefault="004024D1" w:rsidP="00711827">
            <w:pPr>
              <w:widowControl w:val="0"/>
              <w:autoSpaceDE w:val="0"/>
              <w:autoSpaceDN w:val="0"/>
              <w:adjustRightInd w:val="0"/>
              <w:jc w:val="both"/>
            </w:pPr>
            <w:r w:rsidRPr="00F42586">
              <w:t xml:space="preserve">Обучение </w:t>
            </w:r>
          </w:p>
        </w:tc>
        <w:tc>
          <w:tcPr>
            <w:tcW w:w="1238" w:type="dxa"/>
            <w:vAlign w:val="center"/>
          </w:tcPr>
          <w:p w14:paraId="742C988F" w14:textId="77777777" w:rsidR="004024D1" w:rsidRPr="00F42586" w:rsidRDefault="004024D1" w:rsidP="00711827">
            <w:pPr>
              <w:widowControl w:val="0"/>
              <w:autoSpaceDE w:val="0"/>
              <w:autoSpaceDN w:val="0"/>
              <w:adjustRightInd w:val="0"/>
              <w:jc w:val="center"/>
            </w:pPr>
            <w:r w:rsidRPr="00F42586">
              <w:t>20</w:t>
            </w:r>
          </w:p>
        </w:tc>
        <w:tc>
          <w:tcPr>
            <w:tcW w:w="1370" w:type="dxa"/>
          </w:tcPr>
          <w:p w14:paraId="6DE599C9" w14:textId="77777777" w:rsidR="004024D1" w:rsidRPr="00F42586" w:rsidRDefault="004024D1" w:rsidP="00711827">
            <w:pPr>
              <w:widowControl w:val="0"/>
              <w:autoSpaceDE w:val="0"/>
              <w:autoSpaceDN w:val="0"/>
              <w:adjustRightInd w:val="0"/>
              <w:jc w:val="center"/>
            </w:pPr>
          </w:p>
        </w:tc>
      </w:tr>
      <w:tr w:rsidR="004024D1" w:rsidRPr="00F42586" w14:paraId="6C022695" w14:textId="77777777" w:rsidTr="00F027BA">
        <w:trPr>
          <w:trHeight w:val="413"/>
        </w:trPr>
        <w:tc>
          <w:tcPr>
            <w:tcW w:w="554" w:type="dxa"/>
            <w:vMerge/>
          </w:tcPr>
          <w:p w14:paraId="518B4C5A" w14:textId="77777777" w:rsidR="004024D1" w:rsidRPr="00F42586" w:rsidRDefault="004024D1" w:rsidP="001E582C">
            <w:pPr>
              <w:pStyle w:val="af3"/>
              <w:numPr>
                <w:ilvl w:val="0"/>
                <w:numId w:val="3"/>
              </w:numPr>
              <w:jc w:val="center"/>
            </w:pPr>
          </w:p>
        </w:tc>
        <w:tc>
          <w:tcPr>
            <w:tcW w:w="3021" w:type="dxa"/>
            <w:vMerge/>
          </w:tcPr>
          <w:p w14:paraId="67FCF48E" w14:textId="77777777" w:rsidR="004024D1" w:rsidRPr="00F42586" w:rsidRDefault="004024D1" w:rsidP="00711827">
            <w:pPr>
              <w:pStyle w:val="af3"/>
              <w:ind w:left="0"/>
            </w:pPr>
          </w:p>
        </w:tc>
        <w:tc>
          <w:tcPr>
            <w:tcW w:w="3303" w:type="dxa"/>
            <w:vAlign w:val="center"/>
          </w:tcPr>
          <w:p w14:paraId="6E3EDFF2" w14:textId="45CCAC7F" w:rsidR="004024D1" w:rsidRPr="00F42586" w:rsidRDefault="00312012" w:rsidP="00711827">
            <w:pPr>
              <w:widowControl w:val="0"/>
              <w:autoSpaceDE w:val="0"/>
              <w:autoSpaceDN w:val="0"/>
              <w:adjustRightInd w:val="0"/>
              <w:jc w:val="both"/>
            </w:pPr>
            <w:r w:rsidRPr="00F42586">
              <w:t>Аренда помещения</w:t>
            </w:r>
            <w:r w:rsidR="004024D1" w:rsidRPr="00F42586">
              <w:t xml:space="preserve"> </w:t>
            </w:r>
          </w:p>
        </w:tc>
        <w:tc>
          <w:tcPr>
            <w:tcW w:w="1238" w:type="dxa"/>
            <w:vAlign w:val="center"/>
          </w:tcPr>
          <w:p w14:paraId="7D224A7C" w14:textId="77777777" w:rsidR="004024D1" w:rsidRPr="00F42586" w:rsidRDefault="004024D1" w:rsidP="00711827">
            <w:pPr>
              <w:widowControl w:val="0"/>
              <w:autoSpaceDE w:val="0"/>
              <w:autoSpaceDN w:val="0"/>
              <w:adjustRightInd w:val="0"/>
              <w:jc w:val="center"/>
            </w:pPr>
            <w:r w:rsidRPr="00F42586">
              <w:t>15</w:t>
            </w:r>
          </w:p>
        </w:tc>
        <w:tc>
          <w:tcPr>
            <w:tcW w:w="1370" w:type="dxa"/>
          </w:tcPr>
          <w:p w14:paraId="279075C1" w14:textId="77777777" w:rsidR="004024D1" w:rsidRPr="00F42586" w:rsidRDefault="004024D1" w:rsidP="00711827">
            <w:pPr>
              <w:widowControl w:val="0"/>
              <w:autoSpaceDE w:val="0"/>
              <w:autoSpaceDN w:val="0"/>
              <w:adjustRightInd w:val="0"/>
              <w:jc w:val="center"/>
            </w:pPr>
          </w:p>
        </w:tc>
      </w:tr>
      <w:tr w:rsidR="004024D1" w:rsidRPr="00F42586" w14:paraId="154075DF" w14:textId="77777777" w:rsidTr="00F027BA">
        <w:trPr>
          <w:trHeight w:val="419"/>
        </w:trPr>
        <w:tc>
          <w:tcPr>
            <w:tcW w:w="554" w:type="dxa"/>
            <w:vMerge/>
          </w:tcPr>
          <w:p w14:paraId="298F082F" w14:textId="77777777" w:rsidR="004024D1" w:rsidRPr="00F42586" w:rsidRDefault="004024D1" w:rsidP="001E582C">
            <w:pPr>
              <w:pStyle w:val="af3"/>
              <w:numPr>
                <w:ilvl w:val="0"/>
                <w:numId w:val="3"/>
              </w:numPr>
              <w:jc w:val="center"/>
            </w:pPr>
          </w:p>
        </w:tc>
        <w:tc>
          <w:tcPr>
            <w:tcW w:w="3021" w:type="dxa"/>
            <w:vMerge/>
          </w:tcPr>
          <w:p w14:paraId="6F39B5D5" w14:textId="77777777" w:rsidR="004024D1" w:rsidRPr="00F42586" w:rsidRDefault="004024D1" w:rsidP="00711827">
            <w:pPr>
              <w:pStyle w:val="af3"/>
              <w:ind w:left="0"/>
            </w:pPr>
          </w:p>
        </w:tc>
        <w:tc>
          <w:tcPr>
            <w:tcW w:w="3303" w:type="dxa"/>
            <w:vAlign w:val="center"/>
          </w:tcPr>
          <w:p w14:paraId="1401A684" w14:textId="77777777" w:rsidR="004024D1" w:rsidRPr="00F42586" w:rsidRDefault="004024D1" w:rsidP="00711827">
            <w:pPr>
              <w:widowControl w:val="0"/>
              <w:autoSpaceDE w:val="0"/>
              <w:autoSpaceDN w:val="0"/>
              <w:adjustRightInd w:val="0"/>
              <w:jc w:val="both"/>
            </w:pPr>
            <w:r w:rsidRPr="00F42586">
              <w:t>Основные средства</w:t>
            </w:r>
          </w:p>
        </w:tc>
        <w:tc>
          <w:tcPr>
            <w:tcW w:w="1238" w:type="dxa"/>
            <w:vAlign w:val="center"/>
          </w:tcPr>
          <w:p w14:paraId="1E5DCC6E" w14:textId="77777777" w:rsidR="004024D1" w:rsidRPr="00F42586" w:rsidRDefault="004024D1" w:rsidP="00711827">
            <w:pPr>
              <w:widowControl w:val="0"/>
              <w:autoSpaceDE w:val="0"/>
              <w:autoSpaceDN w:val="0"/>
              <w:adjustRightInd w:val="0"/>
              <w:jc w:val="center"/>
            </w:pPr>
            <w:r w:rsidRPr="00F42586">
              <w:t>10</w:t>
            </w:r>
          </w:p>
        </w:tc>
        <w:tc>
          <w:tcPr>
            <w:tcW w:w="1370" w:type="dxa"/>
          </w:tcPr>
          <w:p w14:paraId="0F784D77" w14:textId="77777777" w:rsidR="004024D1" w:rsidRPr="00F42586" w:rsidRDefault="004024D1" w:rsidP="00711827">
            <w:pPr>
              <w:widowControl w:val="0"/>
              <w:autoSpaceDE w:val="0"/>
              <w:autoSpaceDN w:val="0"/>
              <w:adjustRightInd w:val="0"/>
              <w:jc w:val="center"/>
            </w:pPr>
          </w:p>
        </w:tc>
      </w:tr>
      <w:tr w:rsidR="004024D1" w:rsidRPr="00F42586" w14:paraId="50BD35FB" w14:textId="77777777" w:rsidTr="00F027BA">
        <w:trPr>
          <w:trHeight w:val="412"/>
        </w:trPr>
        <w:tc>
          <w:tcPr>
            <w:tcW w:w="554" w:type="dxa"/>
            <w:vMerge/>
          </w:tcPr>
          <w:p w14:paraId="64F6A2DB" w14:textId="77777777" w:rsidR="004024D1" w:rsidRPr="00F42586" w:rsidRDefault="004024D1" w:rsidP="001E582C">
            <w:pPr>
              <w:pStyle w:val="af3"/>
              <w:numPr>
                <w:ilvl w:val="0"/>
                <w:numId w:val="3"/>
              </w:numPr>
              <w:jc w:val="center"/>
            </w:pPr>
          </w:p>
        </w:tc>
        <w:tc>
          <w:tcPr>
            <w:tcW w:w="3021" w:type="dxa"/>
            <w:vMerge/>
          </w:tcPr>
          <w:p w14:paraId="64D2AA43" w14:textId="77777777" w:rsidR="004024D1" w:rsidRPr="00F42586" w:rsidRDefault="004024D1" w:rsidP="00711827">
            <w:pPr>
              <w:pStyle w:val="af3"/>
              <w:ind w:left="0"/>
            </w:pPr>
          </w:p>
        </w:tc>
        <w:tc>
          <w:tcPr>
            <w:tcW w:w="3303" w:type="dxa"/>
          </w:tcPr>
          <w:p w14:paraId="00DAAC1A" w14:textId="77777777" w:rsidR="004024D1" w:rsidRPr="00F42586" w:rsidRDefault="004024D1" w:rsidP="00711827">
            <w:pPr>
              <w:widowControl w:val="0"/>
              <w:autoSpaceDE w:val="0"/>
              <w:autoSpaceDN w:val="0"/>
              <w:adjustRightInd w:val="0"/>
              <w:jc w:val="both"/>
            </w:pPr>
            <w:r w:rsidRPr="00F42586">
              <w:t>Расходные материалы</w:t>
            </w:r>
          </w:p>
        </w:tc>
        <w:tc>
          <w:tcPr>
            <w:tcW w:w="1238" w:type="dxa"/>
            <w:vAlign w:val="center"/>
          </w:tcPr>
          <w:p w14:paraId="60091A2A" w14:textId="77777777" w:rsidR="004024D1" w:rsidRPr="00F42586" w:rsidRDefault="004024D1" w:rsidP="00711827">
            <w:pPr>
              <w:widowControl w:val="0"/>
              <w:autoSpaceDE w:val="0"/>
              <w:autoSpaceDN w:val="0"/>
              <w:adjustRightInd w:val="0"/>
              <w:jc w:val="center"/>
            </w:pPr>
            <w:r w:rsidRPr="00F42586">
              <w:t>5</w:t>
            </w:r>
          </w:p>
        </w:tc>
        <w:tc>
          <w:tcPr>
            <w:tcW w:w="1370" w:type="dxa"/>
          </w:tcPr>
          <w:p w14:paraId="583DAA5A" w14:textId="77777777" w:rsidR="004024D1" w:rsidRPr="00F42586" w:rsidRDefault="004024D1" w:rsidP="00711827">
            <w:pPr>
              <w:widowControl w:val="0"/>
              <w:autoSpaceDE w:val="0"/>
              <w:autoSpaceDN w:val="0"/>
              <w:adjustRightInd w:val="0"/>
              <w:jc w:val="center"/>
            </w:pPr>
          </w:p>
        </w:tc>
      </w:tr>
      <w:tr w:rsidR="004024D1" w:rsidRPr="00F42586" w14:paraId="7A1F158F" w14:textId="77777777" w:rsidTr="00F027BA">
        <w:trPr>
          <w:trHeight w:val="369"/>
        </w:trPr>
        <w:tc>
          <w:tcPr>
            <w:tcW w:w="6878" w:type="dxa"/>
            <w:gridSpan w:val="3"/>
          </w:tcPr>
          <w:p w14:paraId="05CCBE9F" w14:textId="77777777" w:rsidR="004024D1" w:rsidRPr="00F42586" w:rsidRDefault="004024D1" w:rsidP="00711827">
            <w:pPr>
              <w:widowControl w:val="0"/>
              <w:autoSpaceDE w:val="0"/>
              <w:autoSpaceDN w:val="0"/>
              <w:adjustRightInd w:val="0"/>
              <w:jc w:val="both"/>
            </w:pPr>
            <w:r w:rsidRPr="00F42586">
              <w:t>ИТОГО</w:t>
            </w:r>
          </w:p>
        </w:tc>
        <w:tc>
          <w:tcPr>
            <w:tcW w:w="1238" w:type="dxa"/>
            <w:vAlign w:val="center"/>
          </w:tcPr>
          <w:p w14:paraId="1AB98479" w14:textId="77777777" w:rsidR="004024D1" w:rsidRPr="00F42586" w:rsidRDefault="004024D1" w:rsidP="00711827">
            <w:pPr>
              <w:widowControl w:val="0"/>
              <w:autoSpaceDE w:val="0"/>
              <w:autoSpaceDN w:val="0"/>
              <w:adjustRightInd w:val="0"/>
            </w:pPr>
          </w:p>
        </w:tc>
        <w:tc>
          <w:tcPr>
            <w:tcW w:w="1370" w:type="dxa"/>
          </w:tcPr>
          <w:p w14:paraId="5A1BDDF6" w14:textId="77777777" w:rsidR="004024D1" w:rsidRPr="00F42586" w:rsidRDefault="004024D1" w:rsidP="00711827">
            <w:pPr>
              <w:widowControl w:val="0"/>
              <w:autoSpaceDE w:val="0"/>
              <w:autoSpaceDN w:val="0"/>
              <w:adjustRightInd w:val="0"/>
            </w:pPr>
          </w:p>
        </w:tc>
      </w:tr>
    </w:tbl>
    <w:p w14:paraId="158AFE12" w14:textId="77777777" w:rsidR="001E582C" w:rsidRPr="00F42586" w:rsidRDefault="001E582C" w:rsidP="001E582C">
      <w:pPr>
        <w:autoSpaceDE w:val="0"/>
        <w:autoSpaceDN w:val="0"/>
        <w:adjustRightInd w:val="0"/>
        <w:jc w:val="center"/>
      </w:pPr>
    </w:p>
    <w:p w14:paraId="1041BA67" w14:textId="77777777" w:rsidR="00DA5583" w:rsidRPr="00F42586" w:rsidRDefault="00DA5583" w:rsidP="001E582C">
      <w:pPr>
        <w:autoSpaceDE w:val="0"/>
        <w:autoSpaceDN w:val="0"/>
        <w:adjustRightInd w:val="0"/>
        <w:jc w:val="center"/>
      </w:pPr>
    </w:p>
    <w:p w14:paraId="4498CE4B" w14:textId="77777777" w:rsidR="001E582C" w:rsidRPr="00F42586" w:rsidRDefault="001E582C" w:rsidP="001E582C">
      <w:pPr>
        <w:autoSpaceDE w:val="0"/>
        <w:autoSpaceDN w:val="0"/>
        <w:adjustRightInd w:val="0"/>
        <w:jc w:val="both"/>
      </w:pPr>
    </w:p>
    <w:p w14:paraId="352EFB06" w14:textId="77777777" w:rsidR="00F027BA" w:rsidRPr="00F42586" w:rsidRDefault="00F027BA" w:rsidP="001E582C">
      <w:pPr>
        <w:autoSpaceDE w:val="0"/>
        <w:autoSpaceDN w:val="0"/>
        <w:adjustRightInd w:val="0"/>
        <w:jc w:val="both"/>
      </w:pPr>
    </w:p>
    <w:p w14:paraId="6660DE9B" w14:textId="77777777" w:rsidR="00F027BA" w:rsidRPr="00F42586" w:rsidRDefault="00F027BA" w:rsidP="001E582C">
      <w:pPr>
        <w:autoSpaceDE w:val="0"/>
        <w:autoSpaceDN w:val="0"/>
        <w:adjustRightInd w:val="0"/>
        <w:jc w:val="both"/>
      </w:pPr>
    </w:p>
    <w:p w14:paraId="2D48E0D0" w14:textId="77777777" w:rsidR="00F027BA" w:rsidRPr="00F42586" w:rsidRDefault="00F027BA" w:rsidP="001E582C">
      <w:pPr>
        <w:autoSpaceDE w:val="0"/>
        <w:autoSpaceDN w:val="0"/>
        <w:adjustRightInd w:val="0"/>
        <w:jc w:val="both"/>
      </w:pPr>
    </w:p>
    <w:p w14:paraId="5FE552BE" w14:textId="77777777" w:rsidR="00F027BA" w:rsidRPr="00F42586" w:rsidRDefault="00F027BA" w:rsidP="001E582C">
      <w:pPr>
        <w:autoSpaceDE w:val="0"/>
        <w:autoSpaceDN w:val="0"/>
        <w:adjustRightInd w:val="0"/>
        <w:jc w:val="both"/>
      </w:pPr>
    </w:p>
    <w:p w14:paraId="7BA4324A" w14:textId="77777777" w:rsidR="00F027BA" w:rsidRPr="00F42586" w:rsidRDefault="00F027BA" w:rsidP="001E582C">
      <w:pPr>
        <w:autoSpaceDE w:val="0"/>
        <w:autoSpaceDN w:val="0"/>
        <w:adjustRightInd w:val="0"/>
        <w:jc w:val="both"/>
      </w:pPr>
    </w:p>
    <w:p w14:paraId="652A36F8" w14:textId="77777777" w:rsidR="00F027BA" w:rsidRPr="00F42586" w:rsidRDefault="00F027BA" w:rsidP="001E582C">
      <w:pPr>
        <w:autoSpaceDE w:val="0"/>
        <w:autoSpaceDN w:val="0"/>
        <w:adjustRightInd w:val="0"/>
        <w:jc w:val="both"/>
      </w:pPr>
    </w:p>
    <w:p w14:paraId="1F8BAC20" w14:textId="77777777" w:rsidR="00B3203E" w:rsidRPr="00F42586" w:rsidRDefault="00B3203E" w:rsidP="001E582C">
      <w:pPr>
        <w:autoSpaceDE w:val="0"/>
        <w:autoSpaceDN w:val="0"/>
        <w:adjustRightInd w:val="0"/>
        <w:jc w:val="both"/>
      </w:pPr>
    </w:p>
    <w:p w14:paraId="4C570DE8" w14:textId="77777777" w:rsidR="00F027BA" w:rsidRDefault="00F027BA" w:rsidP="001E582C">
      <w:pPr>
        <w:autoSpaceDE w:val="0"/>
        <w:autoSpaceDN w:val="0"/>
        <w:adjustRightInd w:val="0"/>
        <w:jc w:val="both"/>
      </w:pPr>
    </w:p>
    <w:p w14:paraId="0DE5D24B" w14:textId="77777777" w:rsidR="00F42586" w:rsidRDefault="00F42586" w:rsidP="001E582C">
      <w:pPr>
        <w:autoSpaceDE w:val="0"/>
        <w:autoSpaceDN w:val="0"/>
        <w:adjustRightInd w:val="0"/>
        <w:jc w:val="both"/>
      </w:pPr>
    </w:p>
    <w:p w14:paraId="44C130D5" w14:textId="77777777" w:rsidR="00F42586" w:rsidRDefault="00F42586" w:rsidP="001E582C">
      <w:pPr>
        <w:autoSpaceDE w:val="0"/>
        <w:autoSpaceDN w:val="0"/>
        <w:adjustRightInd w:val="0"/>
        <w:jc w:val="both"/>
      </w:pPr>
    </w:p>
    <w:p w14:paraId="427B2DF3" w14:textId="77777777" w:rsidR="00F42586" w:rsidRDefault="00F42586" w:rsidP="001E582C">
      <w:pPr>
        <w:autoSpaceDE w:val="0"/>
        <w:autoSpaceDN w:val="0"/>
        <w:adjustRightInd w:val="0"/>
        <w:jc w:val="both"/>
      </w:pPr>
    </w:p>
    <w:p w14:paraId="0A9EA390" w14:textId="77777777" w:rsidR="00F42586" w:rsidRDefault="00F42586" w:rsidP="001E582C">
      <w:pPr>
        <w:autoSpaceDE w:val="0"/>
        <w:autoSpaceDN w:val="0"/>
        <w:adjustRightInd w:val="0"/>
        <w:jc w:val="both"/>
      </w:pPr>
    </w:p>
    <w:p w14:paraId="02F58E74" w14:textId="77777777" w:rsidR="00F42586" w:rsidRDefault="00F42586" w:rsidP="001E582C">
      <w:pPr>
        <w:autoSpaceDE w:val="0"/>
        <w:autoSpaceDN w:val="0"/>
        <w:adjustRightInd w:val="0"/>
        <w:jc w:val="both"/>
      </w:pPr>
    </w:p>
    <w:p w14:paraId="2166A207" w14:textId="77777777" w:rsidR="00F42586" w:rsidRDefault="00F42586" w:rsidP="001E582C">
      <w:pPr>
        <w:autoSpaceDE w:val="0"/>
        <w:autoSpaceDN w:val="0"/>
        <w:adjustRightInd w:val="0"/>
        <w:jc w:val="both"/>
      </w:pPr>
    </w:p>
    <w:p w14:paraId="7962AEA0" w14:textId="77777777" w:rsidR="00F42586" w:rsidRDefault="00F42586" w:rsidP="001E582C">
      <w:pPr>
        <w:autoSpaceDE w:val="0"/>
        <w:autoSpaceDN w:val="0"/>
        <w:adjustRightInd w:val="0"/>
        <w:jc w:val="both"/>
      </w:pPr>
    </w:p>
    <w:p w14:paraId="59D216ED" w14:textId="77777777" w:rsidR="00F42586" w:rsidRDefault="00F42586" w:rsidP="001E582C">
      <w:pPr>
        <w:autoSpaceDE w:val="0"/>
        <w:autoSpaceDN w:val="0"/>
        <w:adjustRightInd w:val="0"/>
        <w:jc w:val="both"/>
      </w:pPr>
    </w:p>
    <w:p w14:paraId="6BC66407" w14:textId="77777777" w:rsidR="00F42586" w:rsidRDefault="00F42586" w:rsidP="001E582C">
      <w:pPr>
        <w:autoSpaceDE w:val="0"/>
        <w:autoSpaceDN w:val="0"/>
        <w:adjustRightInd w:val="0"/>
        <w:jc w:val="both"/>
      </w:pPr>
    </w:p>
    <w:p w14:paraId="34F849E5" w14:textId="77777777" w:rsidR="00F42586" w:rsidRDefault="00F42586" w:rsidP="001E582C">
      <w:pPr>
        <w:autoSpaceDE w:val="0"/>
        <w:autoSpaceDN w:val="0"/>
        <w:adjustRightInd w:val="0"/>
        <w:jc w:val="both"/>
      </w:pPr>
    </w:p>
    <w:p w14:paraId="343798A7" w14:textId="77777777" w:rsidR="00F42586" w:rsidRDefault="00F42586" w:rsidP="001E582C">
      <w:pPr>
        <w:autoSpaceDE w:val="0"/>
        <w:autoSpaceDN w:val="0"/>
        <w:adjustRightInd w:val="0"/>
        <w:jc w:val="both"/>
      </w:pPr>
    </w:p>
    <w:p w14:paraId="53E81CED" w14:textId="77777777" w:rsidR="00F42586" w:rsidRDefault="00F42586" w:rsidP="001E582C">
      <w:pPr>
        <w:autoSpaceDE w:val="0"/>
        <w:autoSpaceDN w:val="0"/>
        <w:adjustRightInd w:val="0"/>
        <w:jc w:val="both"/>
      </w:pPr>
    </w:p>
    <w:p w14:paraId="0AAA9D46" w14:textId="77777777" w:rsidR="00F42586" w:rsidRDefault="00F42586" w:rsidP="001E582C">
      <w:pPr>
        <w:autoSpaceDE w:val="0"/>
        <w:autoSpaceDN w:val="0"/>
        <w:adjustRightInd w:val="0"/>
        <w:jc w:val="both"/>
      </w:pPr>
    </w:p>
    <w:p w14:paraId="4E602C7E" w14:textId="77777777" w:rsidR="00F42586" w:rsidRDefault="00F42586" w:rsidP="001E582C">
      <w:pPr>
        <w:autoSpaceDE w:val="0"/>
        <w:autoSpaceDN w:val="0"/>
        <w:adjustRightInd w:val="0"/>
        <w:jc w:val="both"/>
      </w:pPr>
    </w:p>
    <w:p w14:paraId="5A97C21A" w14:textId="77777777" w:rsidR="00F42586" w:rsidRDefault="00F42586" w:rsidP="001E582C">
      <w:pPr>
        <w:autoSpaceDE w:val="0"/>
        <w:autoSpaceDN w:val="0"/>
        <w:adjustRightInd w:val="0"/>
        <w:jc w:val="both"/>
      </w:pPr>
    </w:p>
    <w:p w14:paraId="0AFE419B" w14:textId="77777777" w:rsidR="00F42586" w:rsidRPr="00F42586" w:rsidRDefault="00F42586" w:rsidP="001E582C">
      <w:pPr>
        <w:autoSpaceDE w:val="0"/>
        <w:autoSpaceDN w:val="0"/>
        <w:adjustRightInd w:val="0"/>
        <w:jc w:val="both"/>
      </w:pPr>
    </w:p>
    <w:p w14:paraId="42BD65A8" w14:textId="77777777" w:rsidR="001E582C" w:rsidRPr="00F42586" w:rsidRDefault="001E582C" w:rsidP="001E582C">
      <w:pPr>
        <w:autoSpaceDE w:val="0"/>
        <w:autoSpaceDN w:val="0"/>
        <w:adjustRightInd w:val="0"/>
        <w:jc w:val="both"/>
      </w:pPr>
    </w:p>
    <w:tbl>
      <w:tblPr>
        <w:tblW w:w="9639" w:type="dxa"/>
        <w:tblLook w:val="01E0" w:firstRow="1" w:lastRow="1" w:firstColumn="1" w:lastColumn="1" w:noHBand="0" w:noVBand="0"/>
      </w:tblPr>
      <w:tblGrid>
        <w:gridCol w:w="3686"/>
        <w:gridCol w:w="5953"/>
      </w:tblGrid>
      <w:tr w:rsidR="001E582C" w:rsidRPr="00F42586" w14:paraId="14777E72" w14:textId="77777777" w:rsidTr="00711827">
        <w:tc>
          <w:tcPr>
            <w:tcW w:w="3686" w:type="dxa"/>
            <w:shd w:val="clear" w:color="auto" w:fill="auto"/>
          </w:tcPr>
          <w:p w14:paraId="76F1B8D7" w14:textId="77777777" w:rsidR="001E582C" w:rsidRPr="00F42586" w:rsidRDefault="001E582C" w:rsidP="00711827">
            <w:pPr>
              <w:ind w:firstLine="709"/>
              <w:jc w:val="right"/>
              <w:rPr>
                <w:bCs/>
              </w:rPr>
            </w:pPr>
            <w:r w:rsidRPr="00F42586">
              <w:br w:type="page"/>
            </w:r>
            <w:r w:rsidRPr="00F42586">
              <w:rPr>
                <w:bCs/>
              </w:rPr>
              <w:br w:type="page"/>
            </w:r>
          </w:p>
        </w:tc>
        <w:tc>
          <w:tcPr>
            <w:tcW w:w="5953" w:type="dxa"/>
            <w:shd w:val="clear" w:color="auto" w:fill="auto"/>
          </w:tcPr>
          <w:p w14:paraId="05372177" w14:textId="77777777" w:rsidR="001D5C82" w:rsidRPr="00F42586" w:rsidRDefault="001D5C82" w:rsidP="00B3203E">
            <w:pPr>
              <w:ind w:left="458" w:right="172" w:hanging="1"/>
              <w:jc w:val="both"/>
            </w:pPr>
          </w:p>
          <w:p w14:paraId="324D1601" w14:textId="7B6735BF" w:rsidR="001E582C" w:rsidRPr="00F42586" w:rsidRDefault="001E582C" w:rsidP="001D5C82">
            <w:pPr>
              <w:ind w:left="458" w:right="172" w:hanging="1"/>
              <w:jc w:val="right"/>
            </w:pPr>
            <w:r w:rsidRPr="00F42586">
              <w:t>ПРИЛОЖЕНИЕ № 3</w:t>
            </w:r>
          </w:p>
          <w:p w14:paraId="5251EE9E" w14:textId="3255A256" w:rsidR="001E582C" w:rsidRPr="00F42586" w:rsidRDefault="001E582C" w:rsidP="001D5C82">
            <w:pPr>
              <w:ind w:left="458" w:right="172" w:hanging="1"/>
              <w:jc w:val="right"/>
            </w:pPr>
            <w:r w:rsidRPr="00F42586">
              <w:t>к Порядку по возмещению затрат физическим лицам, не являющимся индивидуальными предпринимателями и применяющим специальный налоговый режим «Налог на профессиональный доход», утвержденному постановлением администрации</w:t>
            </w:r>
            <w:r w:rsidR="001D5C82" w:rsidRPr="00F42586">
              <w:t xml:space="preserve"> </w:t>
            </w:r>
            <w:r w:rsidR="007928B7" w:rsidRPr="00F42586">
              <w:t>ГО</w:t>
            </w:r>
            <w:r w:rsidRPr="00F42586">
              <w:t xml:space="preserve"> </w:t>
            </w:r>
            <w:r w:rsidR="00B3203E" w:rsidRPr="00F42586">
              <w:t>«</w:t>
            </w:r>
            <w:r w:rsidR="001D5C82" w:rsidRPr="00F42586">
              <w:t>Александровск-Сахалинский район</w:t>
            </w:r>
            <w:r w:rsidR="00B3203E" w:rsidRPr="00F42586">
              <w:t>»</w:t>
            </w:r>
          </w:p>
          <w:p w14:paraId="2C3BFD77" w14:textId="212273FA" w:rsidR="001E582C" w:rsidRPr="00F42586" w:rsidRDefault="00F42586" w:rsidP="00F42586">
            <w:pPr>
              <w:ind w:left="458" w:right="172" w:hanging="1"/>
              <w:jc w:val="right"/>
            </w:pPr>
            <w:r w:rsidRPr="00F42586">
              <w:t>от 27.12.2024 № 1181</w:t>
            </w:r>
            <w:bookmarkStart w:id="3" w:name="_GoBack"/>
            <w:bookmarkEnd w:id="3"/>
          </w:p>
        </w:tc>
      </w:tr>
    </w:tbl>
    <w:p w14:paraId="473AA871" w14:textId="77777777" w:rsidR="001E582C" w:rsidRPr="00F42586" w:rsidRDefault="001E582C" w:rsidP="001E582C">
      <w:pPr>
        <w:pStyle w:val="af3"/>
        <w:ind w:left="0"/>
        <w:jc w:val="center"/>
      </w:pPr>
    </w:p>
    <w:p w14:paraId="305CC667" w14:textId="77777777" w:rsidR="001E582C" w:rsidRPr="00F42586" w:rsidRDefault="001E582C" w:rsidP="001E582C">
      <w:pPr>
        <w:pStyle w:val="af3"/>
        <w:ind w:left="0"/>
        <w:jc w:val="center"/>
      </w:pPr>
    </w:p>
    <w:p w14:paraId="72341E9A" w14:textId="77777777" w:rsidR="001E582C" w:rsidRPr="00F42586" w:rsidRDefault="001E582C" w:rsidP="001E582C">
      <w:pPr>
        <w:pStyle w:val="af3"/>
        <w:ind w:left="0"/>
        <w:jc w:val="center"/>
      </w:pPr>
      <w:r w:rsidRPr="00F42586">
        <w:t>Рекомендуемый перечень документов, подтверждающих отнесение гражданина к категориям, указанным в пункте 1.2.1</w:t>
      </w:r>
      <w:r w:rsidR="00CE7EC3" w:rsidRPr="00F42586">
        <w:t>0</w:t>
      </w:r>
      <w:r w:rsidRPr="00F42586">
        <w:t xml:space="preserve"> Порядка по возмещению затрат физическим лицам, не являющимся индивидуальными предпринимателями и применяющим специальный налоговый режим «Налог на профессиональный доход»</w:t>
      </w:r>
    </w:p>
    <w:p w14:paraId="5486FB32" w14:textId="77777777" w:rsidR="001E582C" w:rsidRPr="00F42586" w:rsidRDefault="001E582C" w:rsidP="001E582C">
      <w:pPr>
        <w:pStyle w:val="af3"/>
        <w:ind w:left="0"/>
        <w:jc w:val="cente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5811"/>
      </w:tblGrid>
      <w:tr w:rsidR="001E582C" w:rsidRPr="00F42586" w14:paraId="02029B13" w14:textId="77777777" w:rsidTr="00F42586">
        <w:tc>
          <w:tcPr>
            <w:tcW w:w="4390" w:type="dxa"/>
          </w:tcPr>
          <w:p w14:paraId="595F93BD" w14:textId="77777777" w:rsidR="001E582C" w:rsidRPr="00F42586" w:rsidRDefault="001E582C" w:rsidP="001E582C">
            <w:pPr>
              <w:pStyle w:val="ConsPlusNormal"/>
              <w:ind w:firstLine="0"/>
              <w:jc w:val="center"/>
              <w:rPr>
                <w:rFonts w:ascii="Times New Roman" w:hAnsi="Times New Roman" w:cs="Times New Roman"/>
              </w:rPr>
            </w:pPr>
            <w:r w:rsidRPr="00F42586">
              <w:rPr>
                <w:rFonts w:ascii="Times New Roman" w:hAnsi="Times New Roman" w:cs="Times New Roman"/>
              </w:rPr>
              <w:t>Категория граждан</w:t>
            </w:r>
          </w:p>
        </w:tc>
        <w:tc>
          <w:tcPr>
            <w:tcW w:w="5811" w:type="dxa"/>
          </w:tcPr>
          <w:p w14:paraId="42B3AD0D" w14:textId="77777777" w:rsidR="001E582C" w:rsidRPr="00F42586" w:rsidRDefault="001E582C" w:rsidP="001E582C">
            <w:pPr>
              <w:pStyle w:val="ConsPlusNormal"/>
              <w:ind w:firstLine="0"/>
              <w:jc w:val="center"/>
              <w:rPr>
                <w:rFonts w:ascii="Times New Roman" w:hAnsi="Times New Roman" w:cs="Times New Roman"/>
              </w:rPr>
            </w:pPr>
            <w:r w:rsidRPr="00F42586">
              <w:rPr>
                <w:rFonts w:ascii="Times New Roman" w:hAnsi="Times New Roman" w:cs="Times New Roman"/>
              </w:rPr>
              <w:t>Документы (представляются при наличии соответствующего основания)</w:t>
            </w:r>
          </w:p>
        </w:tc>
      </w:tr>
      <w:tr w:rsidR="001E582C" w:rsidRPr="00F42586" w14:paraId="59873207" w14:textId="77777777" w:rsidTr="00F42586">
        <w:tc>
          <w:tcPr>
            <w:tcW w:w="4390" w:type="dxa"/>
          </w:tcPr>
          <w:p w14:paraId="3903E917" w14:textId="66113612" w:rsidR="001E582C" w:rsidRPr="00F42586" w:rsidRDefault="001E582C" w:rsidP="00A260F7">
            <w:pPr>
              <w:pStyle w:val="ConsPlusNormal"/>
              <w:ind w:firstLine="0"/>
              <w:rPr>
                <w:rFonts w:ascii="Times New Roman" w:hAnsi="Times New Roman" w:cs="Times New Roman"/>
              </w:rPr>
            </w:pPr>
            <w:r w:rsidRPr="00F42586">
              <w:rPr>
                <w:rFonts w:ascii="Times New Roman" w:hAnsi="Times New Roman" w:cs="Times New Roman"/>
              </w:rPr>
              <w:t xml:space="preserve">Получатели земельных участков на территории </w:t>
            </w:r>
            <w:r w:rsidR="008638E2" w:rsidRPr="00F42586">
              <w:rPr>
                <w:rFonts w:ascii="Times New Roman" w:hAnsi="Times New Roman" w:cs="Times New Roman"/>
              </w:rPr>
              <w:t>Александровск-Сахалинского</w:t>
            </w:r>
            <w:r w:rsidR="00F020C0" w:rsidRPr="00F42586">
              <w:rPr>
                <w:rFonts w:ascii="Times New Roman" w:hAnsi="Times New Roman" w:cs="Times New Roman"/>
              </w:rPr>
              <w:t xml:space="preserve"> муниципального округа Сахалинской области</w:t>
            </w:r>
            <w:r w:rsidRPr="00F42586">
              <w:rPr>
                <w:rFonts w:ascii="Times New Roman" w:hAnsi="Times New Roman" w:cs="Times New Roman"/>
              </w:rPr>
              <w:t xml:space="preserve">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tc>
        <w:tc>
          <w:tcPr>
            <w:tcW w:w="5811" w:type="dxa"/>
          </w:tcPr>
          <w:p w14:paraId="6611F23E"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 договор безвозмездного пользования земельным участком</w:t>
            </w:r>
          </w:p>
        </w:tc>
      </w:tr>
      <w:tr w:rsidR="001E582C" w:rsidRPr="00F42586" w14:paraId="6D954BEE" w14:textId="77777777" w:rsidTr="00F42586">
        <w:tc>
          <w:tcPr>
            <w:tcW w:w="4390" w:type="dxa"/>
          </w:tcPr>
          <w:p w14:paraId="329719E6"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Официально зарегистрированные безработные граждане</w:t>
            </w:r>
          </w:p>
        </w:tc>
        <w:tc>
          <w:tcPr>
            <w:tcW w:w="5811" w:type="dxa"/>
          </w:tcPr>
          <w:p w14:paraId="69C960D9" w14:textId="77777777" w:rsidR="001E582C" w:rsidRPr="00F42586" w:rsidRDefault="001E582C" w:rsidP="00711827">
            <w:pPr>
              <w:pStyle w:val="ConsPlusNormal"/>
              <w:ind w:firstLine="0"/>
              <w:rPr>
                <w:rFonts w:ascii="Times New Roman" w:hAnsi="Times New Roman" w:cs="Times New Roman"/>
              </w:rPr>
            </w:pPr>
            <w:r w:rsidRPr="00F42586">
              <w:rPr>
                <w:rFonts w:ascii="Times New Roman" w:hAnsi="Times New Roman" w:cs="Times New Roman"/>
              </w:rPr>
              <w:t>- справка об отсутствии трудовой занятости</w:t>
            </w:r>
          </w:p>
        </w:tc>
      </w:tr>
      <w:tr w:rsidR="001E582C" w:rsidRPr="00F42586" w14:paraId="725EFF78" w14:textId="77777777" w:rsidTr="00F42586">
        <w:tc>
          <w:tcPr>
            <w:tcW w:w="4390" w:type="dxa"/>
            <w:tcBorders>
              <w:bottom w:val="single" w:sz="4" w:space="0" w:color="auto"/>
            </w:tcBorders>
          </w:tcPr>
          <w:p w14:paraId="138EE745"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Инвалиды и лица с ограниченными возможностями здоровья</w:t>
            </w:r>
          </w:p>
        </w:tc>
        <w:tc>
          <w:tcPr>
            <w:tcW w:w="5811" w:type="dxa"/>
          </w:tcPr>
          <w:p w14:paraId="6C4AF4A4"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справки, подтверждающей факт установления инвалидности;</w:t>
            </w:r>
          </w:p>
          <w:p w14:paraId="129828B9"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документа, подтверждающего установление у физического лица недостатков в физическом и (или) психологическом развитии (определяется работодателем)</w:t>
            </w:r>
          </w:p>
        </w:tc>
      </w:tr>
      <w:tr w:rsidR="001E582C" w:rsidRPr="00F42586" w14:paraId="137D9B96" w14:textId="77777777" w:rsidTr="00F42586">
        <w:tc>
          <w:tcPr>
            <w:tcW w:w="4390" w:type="dxa"/>
            <w:tcBorders>
              <w:bottom w:val="single" w:sz="4" w:space="0" w:color="auto"/>
            </w:tcBorders>
          </w:tcPr>
          <w:p w14:paraId="417B9CA0"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Одинокие и (или) многодетные родители, воспитывающие несовершеннолетних детей и (или) детей-инвалидов</w:t>
            </w:r>
          </w:p>
        </w:tc>
        <w:tc>
          <w:tcPr>
            <w:tcW w:w="5811" w:type="dxa"/>
          </w:tcPr>
          <w:p w14:paraId="3E346DAF"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копии свидетельств о рождении (усыновлении, удочерении) ребенка;</w:t>
            </w:r>
          </w:p>
          <w:p w14:paraId="7C6097F4"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копии документов, подтверждающих установление опеки, попечительства над ребенком-инвалидом (договора об осуществлении опеки или попечительства либо акта органа опеки и попечительства о назначении опекуна или попечителя);</w:t>
            </w:r>
          </w:p>
          <w:p w14:paraId="20B2737D"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справки, подтверждающей факт установления инвалидности (установление категории «ребенок-инвалид»);</w:t>
            </w:r>
          </w:p>
          <w:p w14:paraId="79054205"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для многодетных родителей:</w:t>
            </w:r>
          </w:p>
          <w:p w14:paraId="59C2C22F"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удостоверения многодетной семьи или иные документы, подтверждающие статус многодетной семьи в порядке, установленном нормативными правовыми актами субъектов Российской Федерации;</w:t>
            </w:r>
          </w:p>
          <w:p w14:paraId="1FA07565"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для одиноких родителей:</w:t>
            </w:r>
          </w:p>
          <w:p w14:paraId="69C461E1"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документа о государственной регистрации расторжения брака;</w:t>
            </w:r>
          </w:p>
          <w:p w14:paraId="2DEBEBCD"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свидетельства о смерти другого родителя; справка из органов записи актов гражданского состояния, в которой указано, что в свидетельстве о рождении запись об отце ребенка сделана со слов матери;</w:t>
            </w:r>
          </w:p>
          <w:p w14:paraId="4EC1E300"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решения суда о признании другого родителя безвестно отсутствующим или объявлении умершим;</w:t>
            </w:r>
          </w:p>
          <w:p w14:paraId="7F2E546F"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документа, подтверждающего отсутствие нового зарегистрированного брака (паспорт, в котором отсутствует отметка о регистрации нового брака);</w:t>
            </w:r>
          </w:p>
          <w:p w14:paraId="2F6A1392"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свидетельства о рождении ребенка, в котором в графе «Отец» стоит прочерк</w:t>
            </w:r>
          </w:p>
        </w:tc>
      </w:tr>
      <w:tr w:rsidR="001E582C" w:rsidRPr="00F42586" w14:paraId="2DE05365" w14:textId="77777777" w:rsidTr="00F42586">
        <w:tc>
          <w:tcPr>
            <w:tcW w:w="4390" w:type="dxa"/>
            <w:tcBorders>
              <w:top w:val="single" w:sz="4" w:space="0" w:color="auto"/>
            </w:tcBorders>
          </w:tcPr>
          <w:p w14:paraId="54C69146"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Выпускники детских домов в возрасте до 21 года</w:t>
            </w:r>
          </w:p>
        </w:tc>
        <w:tc>
          <w:tcPr>
            <w:tcW w:w="5811" w:type="dxa"/>
          </w:tcPr>
          <w:p w14:paraId="60C004B7"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паспорта гражданина Российской Федерации;</w:t>
            </w:r>
          </w:p>
          <w:p w14:paraId="4181DBF6"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справки о пребывании в детском доме-интернате</w:t>
            </w:r>
          </w:p>
        </w:tc>
      </w:tr>
      <w:tr w:rsidR="001E582C" w:rsidRPr="00F42586" w14:paraId="7CDFDF9A" w14:textId="77777777" w:rsidTr="00F42586">
        <w:tc>
          <w:tcPr>
            <w:tcW w:w="4390" w:type="dxa"/>
            <w:tcBorders>
              <w:bottom w:val="single" w:sz="4" w:space="0" w:color="auto"/>
            </w:tcBorders>
          </w:tcPr>
          <w:p w14:paraId="11EC1A2B"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Пенсионеры и (или)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tc>
        <w:tc>
          <w:tcPr>
            <w:tcW w:w="5811" w:type="dxa"/>
            <w:tcBorders>
              <w:bottom w:val="single" w:sz="4" w:space="0" w:color="auto"/>
            </w:tcBorders>
          </w:tcPr>
          <w:p w14:paraId="29B49A3F"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паспорта гражданина Российской Федерации;</w:t>
            </w:r>
          </w:p>
          <w:p w14:paraId="108E2653"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пенсионного удостоверения или справка территориального органа Пенсионного фонда Российской Федерации о назначении пенсии;</w:t>
            </w:r>
          </w:p>
          <w:p w14:paraId="386103E9"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копии документов, подтверждающих получение статуса гражданина предпенсионного возраста (в течение 5 лет до наступления возраста, дающего право на страховую пенсию по старости, в том числе назначаемую досрочно), предусмотренного законодательством Российской Федерации</w:t>
            </w:r>
          </w:p>
        </w:tc>
      </w:tr>
      <w:tr w:rsidR="001E582C" w:rsidRPr="00F42586" w14:paraId="16A1800C" w14:textId="77777777" w:rsidTr="00F42586">
        <w:tblPrEx>
          <w:tblBorders>
            <w:insideH w:val="nil"/>
          </w:tblBorders>
        </w:tblPrEx>
        <w:tc>
          <w:tcPr>
            <w:tcW w:w="4390" w:type="dxa"/>
            <w:tcBorders>
              <w:top w:val="single" w:sz="4" w:space="0" w:color="auto"/>
              <w:bottom w:val="single" w:sz="4" w:space="0" w:color="auto"/>
            </w:tcBorders>
          </w:tcPr>
          <w:p w14:paraId="33920E9B"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Малоимущие граждане</w:t>
            </w:r>
          </w:p>
        </w:tc>
        <w:tc>
          <w:tcPr>
            <w:tcW w:w="5811" w:type="dxa"/>
            <w:tcBorders>
              <w:top w:val="single" w:sz="4" w:space="0" w:color="auto"/>
              <w:bottom w:val="single" w:sz="4" w:space="0" w:color="auto"/>
            </w:tcBorders>
          </w:tcPr>
          <w:p w14:paraId="05472D4C"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справки из органа социальной защиты населения, подтверждающей признание гражданина (семьи гражданина) малоимущим (малоимущей)</w:t>
            </w:r>
          </w:p>
        </w:tc>
      </w:tr>
      <w:tr w:rsidR="001E582C" w:rsidRPr="00F42586" w14:paraId="0F865739" w14:textId="77777777" w:rsidTr="00F42586">
        <w:tblPrEx>
          <w:tblBorders>
            <w:insideH w:val="nil"/>
          </w:tblBorders>
        </w:tblPrEx>
        <w:tc>
          <w:tcPr>
            <w:tcW w:w="4390" w:type="dxa"/>
            <w:tcBorders>
              <w:top w:val="single" w:sz="4" w:space="0" w:color="auto"/>
              <w:bottom w:val="single" w:sz="4" w:space="0" w:color="auto"/>
            </w:tcBorders>
          </w:tcPr>
          <w:p w14:paraId="4CBA121E"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Военнослужащие, уволенные в запас в связи с сокращением Вооруженных Сил Российской Федерации</w:t>
            </w:r>
          </w:p>
        </w:tc>
        <w:tc>
          <w:tcPr>
            <w:tcW w:w="5811" w:type="dxa"/>
            <w:tcBorders>
              <w:top w:val="single" w:sz="4" w:space="0" w:color="auto"/>
              <w:bottom w:val="single" w:sz="4" w:space="0" w:color="auto"/>
            </w:tcBorders>
          </w:tcPr>
          <w:p w14:paraId="1955E6DC"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документа, подтверждающего увольнение в запас в связи с сокращением Вооруженных Сил Российской Федерации</w:t>
            </w:r>
          </w:p>
        </w:tc>
      </w:tr>
      <w:tr w:rsidR="001E582C" w:rsidRPr="00F42586" w14:paraId="0BD009D6" w14:textId="77777777" w:rsidTr="00F42586">
        <w:tblPrEx>
          <w:tblBorders>
            <w:insideH w:val="nil"/>
          </w:tblBorders>
        </w:tblPrEx>
        <w:tc>
          <w:tcPr>
            <w:tcW w:w="4390" w:type="dxa"/>
            <w:tcBorders>
              <w:top w:val="single" w:sz="4" w:space="0" w:color="auto"/>
              <w:bottom w:val="single" w:sz="4" w:space="0" w:color="auto"/>
            </w:tcBorders>
          </w:tcPr>
          <w:p w14:paraId="2FCCDC42"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Граждане, подвергшиеся воздействию вследствие чернобыльской и других радиационных аварий, и катастроф</w:t>
            </w:r>
          </w:p>
        </w:tc>
        <w:tc>
          <w:tcPr>
            <w:tcW w:w="5811" w:type="dxa"/>
            <w:tcBorders>
              <w:top w:val="single" w:sz="4" w:space="0" w:color="auto"/>
              <w:bottom w:val="single" w:sz="4" w:space="0" w:color="auto"/>
            </w:tcBorders>
          </w:tcPr>
          <w:p w14:paraId="612A8C71"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специальные удостоверения инвалидов</w:t>
            </w:r>
          </w:p>
          <w:p w14:paraId="385ABB4B"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удостоверения участников ликвидации последствий катастрофы на Чернобыльской АЭС</w:t>
            </w:r>
          </w:p>
        </w:tc>
      </w:tr>
      <w:tr w:rsidR="001E582C" w:rsidRPr="00F42586" w14:paraId="4708342B" w14:textId="77777777" w:rsidTr="00F42586">
        <w:tblPrEx>
          <w:tblBorders>
            <w:insideH w:val="nil"/>
          </w:tblBorders>
        </w:tblPrEx>
        <w:trPr>
          <w:trHeight w:val="110"/>
        </w:trPr>
        <w:tc>
          <w:tcPr>
            <w:tcW w:w="4390" w:type="dxa"/>
            <w:tcBorders>
              <w:top w:val="single" w:sz="4" w:space="0" w:color="auto"/>
              <w:bottom w:val="single" w:sz="4" w:space="0" w:color="auto"/>
            </w:tcBorders>
          </w:tcPr>
          <w:p w14:paraId="47160533"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Граждане, отнесенные к категории ветеранов в соответствии с Федеральным законом от 12.01.1995 № 5-ФЗ «О ветеранах»</w:t>
            </w:r>
          </w:p>
        </w:tc>
        <w:tc>
          <w:tcPr>
            <w:tcW w:w="5811" w:type="dxa"/>
            <w:tcBorders>
              <w:top w:val="single" w:sz="4" w:space="0" w:color="auto"/>
              <w:bottom w:val="single" w:sz="4" w:space="0" w:color="auto"/>
            </w:tcBorders>
          </w:tcPr>
          <w:p w14:paraId="32D240AE" w14:textId="77777777" w:rsidR="001E582C" w:rsidRPr="00F42586" w:rsidRDefault="001E582C" w:rsidP="00711827">
            <w:pPr>
              <w:pStyle w:val="ConsPlusNormal"/>
              <w:ind w:firstLine="0"/>
              <w:jc w:val="both"/>
              <w:rPr>
                <w:rFonts w:ascii="Times New Roman" w:hAnsi="Times New Roman" w:cs="Times New Roman"/>
              </w:rPr>
            </w:pPr>
            <w:r w:rsidRPr="00F42586">
              <w:rPr>
                <w:rFonts w:ascii="Times New Roman" w:hAnsi="Times New Roman" w:cs="Times New Roman"/>
              </w:rPr>
              <w:t>- копия удостоверения единого образца, установленного для каждой категории ветеранов</w:t>
            </w:r>
          </w:p>
        </w:tc>
      </w:tr>
    </w:tbl>
    <w:p w14:paraId="20C6311C" w14:textId="77777777" w:rsidR="001E582C" w:rsidRPr="00F42586" w:rsidRDefault="001E582C" w:rsidP="001E582C">
      <w:pPr>
        <w:tabs>
          <w:tab w:val="left" w:pos="8931"/>
        </w:tabs>
        <w:jc w:val="center"/>
      </w:pPr>
    </w:p>
    <w:sectPr w:rsidR="001E582C" w:rsidRPr="00F42586" w:rsidSect="00F42586">
      <w:pgSz w:w="11906" w:h="16838"/>
      <w:pgMar w:top="567" w:right="567" w:bottom="567"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6154F" w14:textId="77777777" w:rsidR="00BF503C" w:rsidRDefault="00BF503C" w:rsidP="00DD786A">
      <w:r>
        <w:separator/>
      </w:r>
    </w:p>
  </w:endnote>
  <w:endnote w:type="continuationSeparator" w:id="0">
    <w:p w14:paraId="35C51834" w14:textId="77777777" w:rsidR="00BF503C" w:rsidRDefault="00BF503C" w:rsidP="00DD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8CBBF" w14:textId="77777777" w:rsidR="00BF503C" w:rsidRDefault="00BF503C" w:rsidP="00DD786A">
      <w:r>
        <w:separator/>
      </w:r>
    </w:p>
  </w:footnote>
  <w:footnote w:type="continuationSeparator" w:id="0">
    <w:p w14:paraId="11D54ECA" w14:textId="77777777" w:rsidR="00BF503C" w:rsidRDefault="00BF503C" w:rsidP="00DD7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3E6E136"/>
    <w:lvl w:ilvl="0">
      <w:start w:val="1"/>
      <w:numFmt w:val="bullet"/>
      <w:pStyle w:val="a"/>
      <w:lvlText w:val=""/>
      <w:lvlJc w:val="left"/>
      <w:pPr>
        <w:tabs>
          <w:tab w:val="num" w:pos="360"/>
        </w:tabs>
        <w:ind w:left="360" w:hanging="360"/>
      </w:pPr>
      <w:rPr>
        <w:rFonts w:ascii="Symbol" w:hAnsi="Symbol" w:hint="default"/>
      </w:rPr>
    </w:lvl>
  </w:abstractNum>
  <w:abstractNum w:abstractNumId="1">
    <w:nsid w:val="1032026D"/>
    <w:multiLevelType w:val="hybridMultilevel"/>
    <w:tmpl w:val="8A94E3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6612D1"/>
    <w:multiLevelType w:val="hybridMultilevel"/>
    <w:tmpl w:val="1F985A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4A31EFC"/>
    <w:multiLevelType w:val="multilevel"/>
    <w:tmpl w:val="A8FAF3EA"/>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nsid w:val="4F7910D6"/>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15579ED"/>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4742320"/>
    <w:multiLevelType w:val="hybridMultilevel"/>
    <w:tmpl w:val="540A5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B86774"/>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FCF05C5"/>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89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8"/>
  </w:num>
  <w:num w:numId="3">
    <w:abstractNumId w:val="3"/>
  </w:num>
  <w:num w:numId="4">
    <w:abstractNumId w:val="7"/>
  </w:num>
  <w:num w:numId="5">
    <w:abstractNumId w:val="6"/>
  </w:num>
  <w:num w:numId="6">
    <w:abstractNumId w:val="1"/>
  </w:num>
  <w:num w:numId="7">
    <w:abstractNumId w:val="2"/>
  </w:num>
  <w:num w:numId="8">
    <w:abstractNumId w:val="5"/>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EBC"/>
    <w:rsid w:val="000006A4"/>
    <w:rsid w:val="000019FA"/>
    <w:rsid w:val="00002865"/>
    <w:rsid w:val="000032F4"/>
    <w:rsid w:val="00004088"/>
    <w:rsid w:val="00004111"/>
    <w:rsid w:val="00004882"/>
    <w:rsid w:val="00004D47"/>
    <w:rsid w:val="00005B56"/>
    <w:rsid w:val="000061B2"/>
    <w:rsid w:val="000067F8"/>
    <w:rsid w:val="00006812"/>
    <w:rsid w:val="00006B57"/>
    <w:rsid w:val="00007BE5"/>
    <w:rsid w:val="00010CC3"/>
    <w:rsid w:val="00010D5D"/>
    <w:rsid w:val="000126C4"/>
    <w:rsid w:val="00014520"/>
    <w:rsid w:val="00015F61"/>
    <w:rsid w:val="00016A81"/>
    <w:rsid w:val="00020791"/>
    <w:rsid w:val="00020E68"/>
    <w:rsid w:val="000215B8"/>
    <w:rsid w:val="0002182F"/>
    <w:rsid w:val="00022324"/>
    <w:rsid w:val="000229D3"/>
    <w:rsid w:val="00023AC0"/>
    <w:rsid w:val="00023B57"/>
    <w:rsid w:val="00025629"/>
    <w:rsid w:val="00026CFE"/>
    <w:rsid w:val="00026E68"/>
    <w:rsid w:val="00027A81"/>
    <w:rsid w:val="00034E6C"/>
    <w:rsid w:val="0003590E"/>
    <w:rsid w:val="00035B4E"/>
    <w:rsid w:val="00035B80"/>
    <w:rsid w:val="00036219"/>
    <w:rsid w:val="0003628B"/>
    <w:rsid w:val="00036F1A"/>
    <w:rsid w:val="00037455"/>
    <w:rsid w:val="000410BE"/>
    <w:rsid w:val="00041489"/>
    <w:rsid w:val="00041B82"/>
    <w:rsid w:val="000420F1"/>
    <w:rsid w:val="000438AB"/>
    <w:rsid w:val="00043A56"/>
    <w:rsid w:val="0004530F"/>
    <w:rsid w:val="00045B0E"/>
    <w:rsid w:val="00045EB4"/>
    <w:rsid w:val="000462D0"/>
    <w:rsid w:val="0004655A"/>
    <w:rsid w:val="0004781D"/>
    <w:rsid w:val="00052781"/>
    <w:rsid w:val="0005483D"/>
    <w:rsid w:val="000549F7"/>
    <w:rsid w:val="000558B0"/>
    <w:rsid w:val="00056464"/>
    <w:rsid w:val="000571B7"/>
    <w:rsid w:val="00060C98"/>
    <w:rsid w:val="00062FE7"/>
    <w:rsid w:val="000637A8"/>
    <w:rsid w:val="0006638F"/>
    <w:rsid w:val="00066BA5"/>
    <w:rsid w:val="00067EEA"/>
    <w:rsid w:val="00067F42"/>
    <w:rsid w:val="00070019"/>
    <w:rsid w:val="00070776"/>
    <w:rsid w:val="000713DC"/>
    <w:rsid w:val="0007194C"/>
    <w:rsid w:val="00072A87"/>
    <w:rsid w:val="000730DE"/>
    <w:rsid w:val="00075861"/>
    <w:rsid w:val="000762D6"/>
    <w:rsid w:val="00076C8D"/>
    <w:rsid w:val="00080021"/>
    <w:rsid w:val="00080337"/>
    <w:rsid w:val="0008047A"/>
    <w:rsid w:val="00080E23"/>
    <w:rsid w:val="00081C3E"/>
    <w:rsid w:val="0008229A"/>
    <w:rsid w:val="00084DCD"/>
    <w:rsid w:val="00085656"/>
    <w:rsid w:val="0008650B"/>
    <w:rsid w:val="00087914"/>
    <w:rsid w:val="00090C1D"/>
    <w:rsid w:val="0009123A"/>
    <w:rsid w:val="00091988"/>
    <w:rsid w:val="00093630"/>
    <w:rsid w:val="00093E55"/>
    <w:rsid w:val="000940D7"/>
    <w:rsid w:val="00095AA4"/>
    <w:rsid w:val="00096B26"/>
    <w:rsid w:val="00097C02"/>
    <w:rsid w:val="000A21BF"/>
    <w:rsid w:val="000A3A4D"/>
    <w:rsid w:val="000A5187"/>
    <w:rsid w:val="000A5A3D"/>
    <w:rsid w:val="000A7150"/>
    <w:rsid w:val="000B08B2"/>
    <w:rsid w:val="000B0C67"/>
    <w:rsid w:val="000B0CEA"/>
    <w:rsid w:val="000B2693"/>
    <w:rsid w:val="000B2BC0"/>
    <w:rsid w:val="000B3EDB"/>
    <w:rsid w:val="000B47B7"/>
    <w:rsid w:val="000B4F2B"/>
    <w:rsid w:val="000B59B0"/>
    <w:rsid w:val="000B7091"/>
    <w:rsid w:val="000B71D0"/>
    <w:rsid w:val="000C1804"/>
    <w:rsid w:val="000C19BE"/>
    <w:rsid w:val="000C2C27"/>
    <w:rsid w:val="000C3A34"/>
    <w:rsid w:val="000C426A"/>
    <w:rsid w:val="000C4FA8"/>
    <w:rsid w:val="000C55F1"/>
    <w:rsid w:val="000C6A3E"/>
    <w:rsid w:val="000C70C1"/>
    <w:rsid w:val="000C7490"/>
    <w:rsid w:val="000D01E3"/>
    <w:rsid w:val="000D0670"/>
    <w:rsid w:val="000D07C3"/>
    <w:rsid w:val="000D2127"/>
    <w:rsid w:val="000D3146"/>
    <w:rsid w:val="000D334D"/>
    <w:rsid w:val="000D37CA"/>
    <w:rsid w:val="000D5DD7"/>
    <w:rsid w:val="000D75E7"/>
    <w:rsid w:val="000E23A6"/>
    <w:rsid w:val="000E2B0A"/>
    <w:rsid w:val="000E2E84"/>
    <w:rsid w:val="000E57A5"/>
    <w:rsid w:val="000E5D9C"/>
    <w:rsid w:val="000E7306"/>
    <w:rsid w:val="000F02EE"/>
    <w:rsid w:val="000F0398"/>
    <w:rsid w:val="000F086F"/>
    <w:rsid w:val="000F11D8"/>
    <w:rsid w:val="000F21EC"/>
    <w:rsid w:val="000F26A5"/>
    <w:rsid w:val="000F2D32"/>
    <w:rsid w:val="000F3C82"/>
    <w:rsid w:val="000F4756"/>
    <w:rsid w:val="000F4D2D"/>
    <w:rsid w:val="000F4DD5"/>
    <w:rsid w:val="000F5140"/>
    <w:rsid w:val="000F64C3"/>
    <w:rsid w:val="000F6926"/>
    <w:rsid w:val="000F72F2"/>
    <w:rsid w:val="000F78E7"/>
    <w:rsid w:val="000F7F8C"/>
    <w:rsid w:val="00101150"/>
    <w:rsid w:val="0010138A"/>
    <w:rsid w:val="00101A2B"/>
    <w:rsid w:val="00101F1F"/>
    <w:rsid w:val="00103A8F"/>
    <w:rsid w:val="001052E6"/>
    <w:rsid w:val="00105884"/>
    <w:rsid w:val="0010592A"/>
    <w:rsid w:val="00105BC5"/>
    <w:rsid w:val="001101B2"/>
    <w:rsid w:val="0011079E"/>
    <w:rsid w:val="001110C3"/>
    <w:rsid w:val="00114739"/>
    <w:rsid w:val="001147E8"/>
    <w:rsid w:val="00114AA7"/>
    <w:rsid w:val="001158EA"/>
    <w:rsid w:val="00115FE4"/>
    <w:rsid w:val="0012123B"/>
    <w:rsid w:val="001227BC"/>
    <w:rsid w:val="00122BCA"/>
    <w:rsid w:val="00123EDC"/>
    <w:rsid w:val="00124C4D"/>
    <w:rsid w:val="001256F6"/>
    <w:rsid w:val="001272BF"/>
    <w:rsid w:val="00127E77"/>
    <w:rsid w:val="001313B7"/>
    <w:rsid w:val="0013145B"/>
    <w:rsid w:val="00131B57"/>
    <w:rsid w:val="0013312D"/>
    <w:rsid w:val="00133296"/>
    <w:rsid w:val="001338C6"/>
    <w:rsid w:val="0013410B"/>
    <w:rsid w:val="00135449"/>
    <w:rsid w:val="00141A01"/>
    <w:rsid w:val="00143473"/>
    <w:rsid w:val="00144541"/>
    <w:rsid w:val="00144C3D"/>
    <w:rsid w:val="0014500A"/>
    <w:rsid w:val="0014683B"/>
    <w:rsid w:val="0014690A"/>
    <w:rsid w:val="001472AB"/>
    <w:rsid w:val="00147CF2"/>
    <w:rsid w:val="001501E9"/>
    <w:rsid w:val="00151B38"/>
    <w:rsid w:val="00153292"/>
    <w:rsid w:val="00155A85"/>
    <w:rsid w:val="00155F0B"/>
    <w:rsid w:val="00157F40"/>
    <w:rsid w:val="0016199D"/>
    <w:rsid w:val="00162569"/>
    <w:rsid w:val="00163040"/>
    <w:rsid w:val="00163242"/>
    <w:rsid w:val="00163565"/>
    <w:rsid w:val="00163A6F"/>
    <w:rsid w:val="00164B1C"/>
    <w:rsid w:val="00165A4D"/>
    <w:rsid w:val="00165E38"/>
    <w:rsid w:val="00166B7F"/>
    <w:rsid w:val="001712DA"/>
    <w:rsid w:val="00171391"/>
    <w:rsid w:val="00171DB8"/>
    <w:rsid w:val="001738D9"/>
    <w:rsid w:val="00175A91"/>
    <w:rsid w:val="00175AAB"/>
    <w:rsid w:val="00175B41"/>
    <w:rsid w:val="001766A8"/>
    <w:rsid w:val="001771C0"/>
    <w:rsid w:val="00177B2B"/>
    <w:rsid w:val="00183E82"/>
    <w:rsid w:val="00185ABF"/>
    <w:rsid w:val="00185ED1"/>
    <w:rsid w:val="001865D0"/>
    <w:rsid w:val="00190E59"/>
    <w:rsid w:val="00194B7F"/>
    <w:rsid w:val="00194F82"/>
    <w:rsid w:val="001960DC"/>
    <w:rsid w:val="001961F3"/>
    <w:rsid w:val="001966CA"/>
    <w:rsid w:val="00197CE1"/>
    <w:rsid w:val="001A0A03"/>
    <w:rsid w:val="001A0CF4"/>
    <w:rsid w:val="001A1BA6"/>
    <w:rsid w:val="001A2078"/>
    <w:rsid w:val="001A339D"/>
    <w:rsid w:val="001A5011"/>
    <w:rsid w:val="001A54AE"/>
    <w:rsid w:val="001A6797"/>
    <w:rsid w:val="001B0C5B"/>
    <w:rsid w:val="001B2C40"/>
    <w:rsid w:val="001B33B7"/>
    <w:rsid w:val="001B492F"/>
    <w:rsid w:val="001B5CCC"/>
    <w:rsid w:val="001B77DB"/>
    <w:rsid w:val="001C1236"/>
    <w:rsid w:val="001C3B33"/>
    <w:rsid w:val="001C3CD8"/>
    <w:rsid w:val="001C4015"/>
    <w:rsid w:val="001C579C"/>
    <w:rsid w:val="001C6BE2"/>
    <w:rsid w:val="001D155D"/>
    <w:rsid w:val="001D1E86"/>
    <w:rsid w:val="001D22DA"/>
    <w:rsid w:val="001D2E0D"/>
    <w:rsid w:val="001D32A2"/>
    <w:rsid w:val="001D5C82"/>
    <w:rsid w:val="001D5DB1"/>
    <w:rsid w:val="001D6483"/>
    <w:rsid w:val="001D7569"/>
    <w:rsid w:val="001D7F6A"/>
    <w:rsid w:val="001E00E7"/>
    <w:rsid w:val="001E0F5F"/>
    <w:rsid w:val="001E1965"/>
    <w:rsid w:val="001E198E"/>
    <w:rsid w:val="001E3EBA"/>
    <w:rsid w:val="001E50B6"/>
    <w:rsid w:val="001E582C"/>
    <w:rsid w:val="001E5875"/>
    <w:rsid w:val="001E6135"/>
    <w:rsid w:val="001E7245"/>
    <w:rsid w:val="001F035D"/>
    <w:rsid w:val="001F2526"/>
    <w:rsid w:val="001F26B2"/>
    <w:rsid w:val="001F2AB3"/>
    <w:rsid w:val="001F2BDC"/>
    <w:rsid w:val="001F3CDE"/>
    <w:rsid w:val="001F40A4"/>
    <w:rsid w:val="001F448E"/>
    <w:rsid w:val="001F5249"/>
    <w:rsid w:val="001F5A6D"/>
    <w:rsid w:val="001F711F"/>
    <w:rsid w:val="00200B15"/>
    <w:rsid w:val="002024D8"/>
    <w:rsid w:val="00202C87"/>
    <w:rsid w:val="00203182"/>
    <w:rsid w:val="0020323B"/>
    <w:rsid w:val="00204EB7"/>
    <w:rsid w:val="00205318"/>
    <w:rsid w:val="00205612"/>
    <w:rsid w:val="00205669"/>
    <w:rsid w:val="00205733"/>
    <w:rsid w:val="002057B5"/>
    <w:rsid w:val="00206C7E"/>
    <w:rsid w:val="002076EC"/>
    <w:rsid w:val="00210239"/>
    <w:rsid w:val="002102EA"/>
    <w:rsid w:val="00210391"/>
    <w:rsid w:val="00211EB6"/>
    <w:rsid w:val="00214D0C"/>
    <w:rsid w:val="00215DF6"/>
    <w:rsid w:val="002200FC"/>
    <w:rsid w:val="00221A04"/>
    <w:rsid w:val="0022208A"/>
    <w:rsid w:val="00223A37"/>
    <w:rsid w:val="00224771"/>
    <w:rsid w:val="0023052B"/>
    <w:rsid w:val="00230571"/>
    <w:rsid w:val="00233C4E"/>
    <w:rsid w:val="00233E76"/>
    <w:rsid w:val="0023747D"/>
    <w:rsid w:val="002404D6"/>
    <w:rsid w:val="002425CA"/>
    <w:rsid w:val="00246AA3"/>
    <w:rsid w:val="00246DD6"/>
    <w:rsid w:val="00246F02"/>
    <w:rsid w:val="00251762"/>
    <w:rsid w:val="002517B3"/>
    <w:rsid w:val="00251A8A"/>
    <w:rsid w:val="002566A7"/>
    <w:rsid w:val="00260453"/>
    <w:rsid w:val="002613B7"/>
    <w:rsid w:val="00261B53"/>
    <w:rsid w:val="00261F16"/>
    <w:rsid w:val="002622FF"/>
    <w:rsid w:val="00262E54"/>
    <w:rsid w:val="00263708"/>
    <w:rsid w:val="002644A7"/>
    <w:rsid w:val="00265389"/>
    <w:rsid w:val="002667AB"/>
    <w:rsid w:val="0026785B"/>
    <w:rsid w:val="00270169"/>
    <w:rsid w:val="0027047C"/>
    <w:rsid w:val="00270CF0"/>
    <w:rsid w:val="00270FC5"/>
    <w:rsid w:val="0027110D"/>
    <w:rsid w:val="00272135"/>
    <w:rsid w:val="0027361C"/>
    <w:rsid w:val="00273E00"/>
    <w:rsid w:val="002750DC"/>
    <w:rsid w:val="00276D5C"/>
    <w:rsid w:val="002771E2"/>
    <w:rsid w:val="00277B24"/>
    <w:rsid w:val="0028008B"/>
    <w:rsid w:val="00281426"/>
    <w:rsid w:val="0028181F"/>
    <w:rsid w:val="002819CB"/>
    <w:rsid w:val="00282902"/>
    <w:rsid w:val="00285E19"/>
    <w:rsid w:val="00286DA6"/>
    <w:rsid w:val="00291B08"/>
    <w:rsid w:val="00291FC3"/>
    <w:rsid w:val="00292E14"/>
    <w:rsid w:val="002938D9"/>
    <w:rsid w:val="00293FC8"/>
    <w:rsid w:val="00294A08"/>
    <w:rsid w:val="002966B9"/>
    <w:rsid w:val="002968E8"/>
    <w:rsid w:val="00296DAB"/>
    <w:rsid w:val="00297CB1"/>
    <w:rsid w:val="002A1184"/>
    <w:rsid w:val="002A2555"/>
    <w:rsid w:val="002A3881"/>
    <w:rsid w:val="002A5D79"/>
    <w:rsid w:val="002A6364"/>
    <w:rsid w:val="002A661D"/>
    <w:rsid w:val="002A6A2F"/>
    <w:rsid w:val="002B020B"/>
    <w:rsid w:val="002B2F83"/>
    <w:rsid w:val="002B3CA5"/>
    <w:rsid w:val="002B4719"/>
    <w:rsid w:val="002B4E7D"/>
    <w:rsid w:val="002B67E6"/>
    <w:rsid w:val="002B7947"/>
    <w:rsid w:val="002B7ADD"/>
    <w:rsid w:val="002C03E0"/>
    <w:rsid w:val="002C263F"/>
    <w:rsid w:val="002C345D"/>
    <w:rsid w:val="002C5A45"/>
    <w:rsid w:val="002C5C21"/>
    <w:rsid w:val="002C6451"/>
    <w:rsid w:val="002D220C"/>
    <w:rsid w:val="002D2AC8"/>
    <w:rsid w:val="002D2C01"/>
    <w:rsid w:val="002D4542"/>
    <w:rsid w:val="002D4DF2"/>
    <w:rsid w:val="002D52BD"/>
    <w:rsid w:val="002D5782"/>
    <w:rsid w:val="002D6B03"/>
    <w:rsid w:val="002D7A2D"/>
    <w:rsid w:val="002D7BCD"/>
    <w:rsid w:val="002E1EC4"/>
    <w:rsid w:val="002E27B8"/>
    <w:rsid w:val="002E2A14"/>
    <w:rsid w:val="002E3327"/>
    <w:rsid w:val="002E533A"/>
    <w:rsid w:val="002E57C1"/>
    <w:rsid w:val="002E5BC7"/>
    <w:rsid w:val="002E6BB7"/>
    <w:rsid w:val="002E6BF6"/>
    <w:rsid w:val="002E709F"/>
    <w:rsid w:val="002E7647"/>
    <w:rsid w:val="002F08CA"/>
    <w:rsid w:val="002F250E"/>
    <w:rsid w:val="002F27C5"/>
    <w:rsid w:val="002F2A97"/>
    <w:rsid w:val="002F2AD8"/>
    <w:rsid w:val="002F389E"/>
    <w:rsid w:val="002F4EE3"/>
    <w:rsid w:val="002F6842"/>
    <w:rsid w:val="002F6EE2"/>
    <w:rsid w:val="002F6F86"/>
    <w:rsid w:val="002F7B28"/>
    <w:rsid w:val="00300293"/>
    <w:rsid w:val="003013EB"/>
    <w:rsid w:val="003019F6"/>
    <w:rsid w:val="00301B0D"/>
    <w:rsid w:val="00302FC5"/>
    <w:rsid w:val="00303822"/>
    <w:rsid w:val="00303D86"/>
    <w:rsid w:val="003041D4"/>
    <w:rsid w:val="00304215"/>
    <w:rsid w:val="00304A3C"/>
    <w:rsid w:val="00304BD5"/>
    <w:rsid w:val="00305512"/>
    <w:rsid w:val="00306560"/>
    <w:rsid w:val="00306ED2"/>
    <w:rsid w:val="00307160"/>
    <w:rsid w:val="00307BF2"/>
    <w:rsid w:val="00312012"/>
    <w:rsid w:val="00312F85"/>
    <w:rsid w:val="003138F3"/>
    <w:rsid w:val="00314F25"/>
    <w:rsid w:val="00315160"/>
    <w:rsid w:val="003153FA"/>
    <w:rsid w:val="00316A3D"/>
    <w:rsid w:val="00316ACA"/>
    <w:rsid w:val="00317D5B"/>
    <w:rsid w:val="0032189F"/>
    <w:rsid w:val="00321C36"/>
    <w:rsid w:val="003227FE"/>
    <w:rsid w:val="00324E6C"/>
    <w:rsid w:val="00326A7E"/>
    <w:rsid w:val="00326CB5"/>
    <w:rsid w:val="00327A65"/>
    <w:rsid w:val="00330282"/>
    <w:rsid w:val="00331BD2"/>
    <w:rsid w:val="00334547"/>
    <w:rsid w:val="00334A31"/>
    <w:rsid w:val="0033534D"/>
    <w:rsid w:val="003379EB"/>
    <w:rsid w:val="003401AD"/>
    <w:rsid w:val="00340BBC"/>
    <w:rsid w:val="003419AB"/>
    <w:rsid w:val="00342CDD"/>
    <w:rsid w:val="00344139"/>
    <w:rsid w:val="0034572D"/>
    <w:rsid w:val="00345855"/>
    <w:rsid w:val="00347636"/>
    <w:rsid w:val="003478A3"/>
    <w:rsid w:val="003511C6"/>
    <w:rsid w:val="003512C2"/>
    <w:rsid w:val="003518C1"/>
    <w:rsid w:val="00352295"/>
    <w:rsid w:val="0035358B"/>
    <w:rsid w:val="00354DFF"/>
    <w:rsid w:val="0035523A"/>
    <w:rsid w:val="00355E36"/>
    <w:rsid w:val="00356703"/>
    <w:rsid w:val="00357525"/>
    <w:rsid w:val="00357BF0"/>
    <w:rsid w:val="00357CB3"/>
    <w:rsid w:val="00357E40"/>
    <w:rsid w:val="00360086"/>
    <w:rsid w:val="003613A6"/>
    <w:rsid w:val="00361B0D"/>
    <w:rsid w:val="00361CB2"/>
    <w:rsid w:val="00361EC6"/>
    <w:rsid w:val="0036375C"/>
    <w:rsid w:val="00364A0D"/>
    <w:rsid w:val="00365738"/>
    <w:rsid w:val="00365B88"/>
    <w:rsid w:val="003673B5"/>
    <w:rsid w:val="00367408"/>
    <w:rsid w:val="00367A9C"/>
    <w:rsid w:val="00367B26"/>
    <w:rsid w:val="00370EF3"/>
    <w:rsid w:val="00374CBD"/>
    <w:rsid w:val="003750C1"/>
    <w:rsid w:val="00377B09"/>
    <w:rsid w:val="00381AFC"/>
    <w:rsid w:val="00381BC7"/>
    <w:rsid w:val="00381E4E"/>
    <w:rsid w:val="0038324E"/>
    <w:rsid w:val="003836F2"/>
    <w:rsid w:val="003852A9"/>
    <w:rsid w:val="00386596"/>
    <w:rsid w:val="003867AE"/>
    <w:rsid w:val="00390C6B"/>
    <w:rsid w:val="003911BB"/>
    <w:rsid w:val="00392943"/>
    <w:rsid w:val="00394A11"/>
    <w:rsid w:val="003A09AB"/>
    <w:rsid w:val="003A1023"/>
    <w:rsid w:val="003A16C5"/>
    <w:rsid w:val="003A3E56"/>
    <w:rsid w:val="003A4062"/>
    <w:rsid w:val="003A4410"/>
    <w:rsid w:val="003A5886"/>
    <w:rsid w:val="003A7A72"/>
    <w:rsid w:val="003A7AF3"/>
    <w:rsid w:val="003B0EDE"/>
    <w:rsid w:val="003B2561"/>
    <w:rsid w:val="003B2D25"/>
    <w:rsid w:val="003B32C2"/>
    <w:rsid w:val="003B4311"/>
    <w:rsid w:val="003B47CD"/>
    <w:rsid w:val="003B6053"/>
    <w:rsid w:val="003B736C"/>
    <w:rsid w:val="003B74B4"/>
    <w:rsid w:val="003B78A8"/>
    <w:rsid w:val="003C04E6"/>
    <w:rsid w:val="003C0C4B"/>
    <w:rsid w:val="003C3821"/>
    <w:rsid w:val="003C3981"/>
    <w:rsid w:val="003C3EEC"/>
    <w:rsid w:val="003C4805"/>
    <w:rsid w:val="003C6FB9"/>
    <w:rsid w:val="003C7229"/>
    <w:rsid w:val="003D2A9A"/>
    <w:rsid w:val="003D424E"/>
    <w:rsid w:val="003D4AC2"/>
    <w:rsid w:val="003D5E9E"/>
    <w:rsid w:val="003D5EEC"/>
    <w:rsid w:val="003D6842"/>
    <w:rsid w:val="003D7D0F"/>
    <w:rsid w:val="003E016C"/>
    <w:rsid w:val="003E0700"/>
    <w:rsid w:val="003E10C6"/>
    <w:rsid w:val="003E11BD"/>
    <w:rsid w:val="003E2171"/>
    <w:rsid w:val="003E263A"/>
    <w:rsid w:val="003E2CE0"/>
    <w:rsid w:val="003E3033"/>
    <w:rsid w:val="003E354C"/>
    <w:rsid w:val="003E4364"/>
    <w:rsid w:val="003E5976"/>
    <w:rsid w:val="003E5F08"/>
    <w:rsid w:val="003E6757"/>
    <w:rsid w:val="003E67FA"/>
    <w:rsid w:val="003F11D5"/>
    <w:rsid w:val="003F1397"/>
    <w:rsid w:val="003F2464"/>
    <w:rsid w:val="003F32C3"/>
    <w:rsid w:val="003F3374"/>
    <w:rsid w:val="003F3DCB"/>
    <w:rsid w:val="003F3EBC"/>
    <w:rsid w:val="003F3FC5"/>
    <w:rsid w:val="003F4169"/>
    <w:rsid w:val="003F49B2"/>
    <w:rsid w:val="003F6784"/>
    <w:rsid w:val="003F6EC2"/>
    <w:rsid w:val="003F79A8"/>
    <w:rsid w:val="00400F2F"/>
    <w:rsid w:val="004010E1"/>
    <w:rsid w:val="004018AD"/>
    <w:rsid w:val="004024D1"/>
    <w:rsid w:val="00403091"/>
    <w:rsid w:val="0040469F"/>
    <w:rsid w:val="0040519B"/>
    <w:rsid w:val="0041149B"/>
    <w:rsid w:val="0041196F"/>
    <w:rsid w:val="0041272C"/>
    <w:rsid w:val="00412870"/>
    <w:rsid w:val="00412C6B"/>
    <w:rsid w:val="00412F4A"/>
    <w:rsid w:val="00413516"/>
    <w:rsid w:val="00416691"/>
    <w:rsid w:val="00416A18"/>
    <w:rsid w:val="00416E26"/>
    <w:rsid w:val="00416FC2"/>
    <w:rsid w:val="004170C4"/>
    <w:rsid w:val="00417E2F"/>
    <w:rsid w:val="00417E5A"/>
    <w:rsid w:val="00420A91"/>
    <w:rsid w:val="00420F02"/>
    <w:rsid w:val="00421DA6"/>
    <w:rsid w:val="00422BB0"/>
    <w:rsid w:val="00423656"/>
    <w:rsid w:val="004237D2"/>
    <w:rsid w:val="00423AFC"/>
    <w:rsid w:val="00424A68"/>
    <w:rsid w:val="004259BB"/>
    <w:rsid w:val="00425B36"/>
    <w:rsid w:val="00425E85"/>
    <w:rsid w:val="0042667E"/>
    <w:rsid w:val="0043173D"/>
    <w:rsid w:val="00433A22"/>
    <w:rsid w:val="00435536"/>
    <w:rsid w:val="004374A7"/>
    <w:rsid w:val="00437812"/>
    <w:rsid w:val="00437FE7"/>
    <w:rsid w:val="0044020E"/>
    <w:rsid w:val="00440375"/>
    <w:rsid w:val="00441D7B"/>
    <w:rsid w:val="00442001"/>
    <w:rsid w:val="004423E3"/>
    <w:rsid w:val="004441D2"/>
    <w:rsid w:val="00444612"/>
    <w:rsid w:val="004466B9"/>
    <w:rsid w:val="00446FBC"/>
    <w:rsid w:val="00447160"/>
    <w:rsid w:val="0045077D"/>
    <w:rsid w:val="004511D0"/>
    <w:rsid w:val="00452680"/>
    <w:rsid w:val="00452F4A"/>
    <w:rsid w:val="00453EFC"/>
    <w:rsid w:val="004543AB"/>
    <w:rsid w:val="004563EC"/>
    <w:rsid w:val="00460CF0"/>
    <w:rsid w:val="00461A7C"/>
    <w:rsid w:val="00464889"/>
    <w:rsid w:val="004655CF"/>
    <w:rsid w:val="004661EA"/>
    <w:rsid w:val="004665FA"/>
    <w:rsid w:val="00471C2F"/>
    <w:rsid w:val="0047217A"/>
    <w:rsid w:val="0047294E"/>
    <w:rsid w:val="0047330A"/>
    <w:rsid w:val="00474829"/>
    <w:rsid w:val="00474AA5"/>
    <w:rsid w:val="00474EEF"/>
    <w:rsid w:val="00475AD3"/>
    <w:rsid w:val="004773FB"/>
    <w:rsid w:val="00480780"/>
    <w:rsid w:val="00481D56"/>
    <w:rsid w:val="00482F7E"/>
    <w:rsid w:val="00483687"/>
    <w:rsid w:val="00483695"/>
    <w:rsid w:val="004868D6"/>
    <w:rsid w:val="0048759C"/>
    <w:rsid w:val="00487F0E"/>
    <w:rsid w:val="00490226"/>
    <w:rsid w:val="00492619"/>
    <w:rsid w:val="00493203"/>
    <w:rsid w:val="00493301"/>
    <w:rsid w:val="0049494D"/>
    <w:rsid w:val="00494EF4"/>
    <w:rsid w:val="00494EFC"/>
    <w:rsid w:val="00497F19"/>
    <w:rsid w:val="004A1685"/>
    <w:rsid w:val="004A1ED0"/>
    <w:rsid w:val="004A1F2C"/>
    <w:rsid w:val="004A7241"/>
    <w:rsid w:val="004A76D9"/>
    <w:rsid w:val="004B04C3"/>
    <w:rsid w:val="004B08AE"/>
    <w:rsid w:val="004B0D6F"/>
    <w:rsid w:val="004B188C"/>
    <w:rsid w:val="004B2A94"/>
    <w:rsid w:val="004B2DC0"/>
    <w:rsid w:val="004B2F76"/>
    <w:rsid w:val="004B41A1"/>
    <w:rsid w:val="004B57FD"/>
    <w:rsid w:val="004B79FE"/>
    <w:rsid w:val="004C01E7"/>
    <w:rsid w:val="004C14DC"/>
    <w:rsid w:val="004C35D1"/>
    <w:rsid w:val="004C3806"/>
    <w:rsid w:val="004C4E7F"/>
    <w:rsid w:val="004C50D5"/>
    <w:rsid w:val="004C5B9D"/>
    <w:rsid w:val="004C5DFE"/>
    <w:rsid w:val="004C65B5"/>
    <w:rsid w:val="004D1290"/>
    <w:rsid w:val="004D2D48"/>
    <w:rsid w:val="004D30D3"/>
    <w:rsid w:val="004D36E9"/>
    <w:rsid w:val="004D45AF"/>
    <w:rsid w:val="004D52BC"/>
    <w:rsid w:val="004D5642"/>
    <w:rsid w:val="004D6986"/>
    <w:rsid w:val="004E125B"/>
    <w:rsid w:val="004E2930"/>
    <w:rsid w:val="004E31E8"/>
    <w:rsid w:val="004E33BE"/>
    <w:rsid w:val="004E34BF"/>
    <w:rsid w:val="004E416A"/>
    <w:rsid w:val="004E5B9C"/>
    <w:rsid w:val="004E5E72"/>
    <w:rsid w:val="004E6B53"/>
    <w:rsid w:val="004E6FF2"/>
    <w:rsid w:val="004E7B8F"/>
    <w:rsid w:val="004F14C7"/>
    <w:rsid w:val="004F1A2B"/>
    <w:rsid w:val="004F36E0"/>
    <w:rsid w:val="004F4150"/>
    <w:rsid w:val="004F44A1"/>
    <w:rsid w:val="004F4EEF"/>
    <w:rsid w:val="004F58DE"/>
    <w:rsid w:val="004F5B47"/>
    <w:rsid w:val="004F5C5D"/>
    <w:rsid w:val="004F5C69"/>
    <w:rsid w:val="004F61E8"/>
    <w:rsid w:val="004F6F97"/>
    <w:rsid w:val="004F7470"/>
    <w:rsid w:val="004F7CF5"/>
    <w:rsid w:val="00501C41"/>
    <w:rsid w:val="00501D25"/>
    <w:rsid w:val="00502332"/>
    <w:rsid w:val="00503319"/>
    <w:rsid w:val="00505707"/>
    <w:rsid w:val="00507409"/>
    <w:rsid w:val="00507E18"/>
    <w:rsid w:val="0051030C"/>
    <w:rsid w:val="00511D78"/>
    <w:rsid w:val="00511EC3"/>
    <w:rsid w:val="0051351E"/>
    <w:rsid w:val="00513A91"/>
    <w:rsid w:val="0051640B"/>
    <w:rsid w:val="00517DC1"/>
    <w:rsid w:val="00520362"/>
    <w:rsid w:val="005209E6"/>
    <w:rsid w:val="00521FD3"/>
    <w:rsid w:val="00522D2C"/>
    <w:rsid w:val="005231ED"/>
    <w:rsid w:val="00523545"/>
    <w:rsid w:val="00525C7B"/>
    <w:rsid w:val="0052607A"/>
    <w:rsid w:val="00527CC8"/>
    <w:rsid w:val="00531EA7"/>
    <w:rsid w:val="00532086"/>
    <w:rsid w:val="00534FE0"/>
    <w:rsid w:val="0053553B"/>
    <w:rsid w:val="0053563C"/>
    <w:rsid w:val="00537751"/>
    <w:rsid w:val="00543060"/>
    <w:rsid w:val="005432B7"/>
    <w:rsid w:val="00543930"/>
    <w:rsid w:val="005439CF"/>
    <w:rsid w:val="00543F8F"/>
    <w:rsid w:val="00544036"/>
    <w:rsid w:val="0054419D"/>
    <w:rsid w:val="0054496B"/>
    <w:rsid w:val="00544E42"/>
    <w:rsid w:val="00545697"/>
    <w:rsid w:val="00546486"/>
    <w:rsid w:val="00551AA1"/>
    <w:rsid w:val="005529C4"/>
    <w:rsid w:val="00554FB6"/>
    <w:rsid w:val="0055708F"/>
    <w:rsid w:val="005578F3"/>
    <w:rsid w:val="00561302"/>
    <w:rsid w:val="00561B51"/>
    <w:rsid w:val="005623FD"/>
    <w:rsid w:val="00562531"/>
    <w:rsid w:val="00562DC1"/>
    <w:rsid w:val="005630B5"/>
    <w:rsid w:val="00563EF2"/>
    <w:rsid w:val="0056462A"/>
    <w:rsid w:val="00565661"/>
    <w:rsid w:val="0056662E"/>
    <w:rsid w:val="0056748C"/>
    <w:rsid w:val="00567613"/>
    <w:rsid w:val="005705C8"/>
    <w:rsid w:val="005716FD"/>
    <w:rsid w:val="00571DF7"/>
    <w:rsid w:val="00572D01"/>
    <w:rsid w:val="00573563"/>
    <w:rsid w:val="0057458B"/>
    <w:rsid w:val="005746B8"/>
    <w:rsid w:val="0057544D"/>
    <w:rsid w:val="005778F1"/>
    <w:rsid w:val="005801D9"/>
    <w:rsid w:val="00580B63"/>
    <w:rsid w:val="00580D70"/>
    <w:rsid w:val="00580F3F"/>
    <w:rsid w:val="00582523"/>
    <w:rsid w:val="005825B8"/>
    <w:rsid w:val="00582F78"/>
    <w:rsid w:val="00583028"/>
    <w:rsid w:val="00583724"/>
    <w:rsid w:val="00583827"/>
    <w:rsid w:val="00584623"/>
    <w:rsid w:val="00584714"/>
    <w:rsid w:val="00585B11"/>
    <w:rsid w:val="0059218F"/>
    <w:rsid w:val="0059343F"/>
    <w:rsid w:val="00595582"/>
    <w:rsid w:val="00596132"/>
    <w:rsid w:val="00596879"/>
    <w:rsid w:val="005977A7"/>
    <w:rsid w:val="00597B40"/>
    <w:rsid w:val="00597F71"/>
    <w:rsid w:val="005A018F"/>
    <w:rsid w:val="005A093B"/>
    <w:rsid w:val="005A1627"/>
    <w:rsid w:val="005A1DFC"/>
    <w:rsid w:val="005A2190"/>
    <w:rsid w:val="005A2348"/>
    <w:rsid w:val="005A24EF"/>
    <w:rsid w:val="005A2C3A"/>
    <w:rsid w:val="005A352B"/>
    <w:rsid w:val="005A4F0C"/>
    <w:rsid w:val="005A63A0"/>
    <w:rsid w:val="005A64E6"/>
    <w:rsid w:val="005A69A7"/>
    <w:rsid w:val="005A7283"/>
    <w:rsid w:val="005B0A17"/>
    <w:rsid w:val="005B173B"/>
    <w:rsid w:val="005B4AB9"/>
    <w:rsid w:val="005B6018"/>
    <w:rsid w:val="005B6DCF"/>
    <w:rsid w:val="005B7C3A"/>
    <w:rsid w:val="005C04FE"/>
    <w:rsid w:val="005C06F2"/>
    <w:rsid w:val="005C101F"/>
    <w:rsid w:val="005C18BF"/>
    <w:rsid w:val="005C1FFC"/>
    <w:rsid w:val="005C3F8E"/>
    <w:rsid w:val="005C4349"/>
    <w:rsid w:val="005C4550"/>
    <w:rsid w:val="005C5D43"/>
    <w:rsid w:val="005C71E0"/>
    <w:rsid w:val="005D11DD"/>
    <w:rsid w:val="005D28FF"/>
    <w:rsid w:val="005D2BBA"/>
    <w:rsid w:val="005D336C"/>
    <w:rsid w:val="005D39D8"/>
    <w:rsid w:val="005D4CCF"/>
    <w:rsid w:val="005D5EFC"/>
    <w:rsid w:val="005D603E"/>
    <w:rsid w:val="005D6B91"/>
    <w:rsid w:val="005D783E"/>
    <w:rsid w:val="005D7AC3"/>
    <w:rsid w:val="005E044D"/>
    <w:rsid w:val="005E0C44"/>
    <w:rsid w:val="005E11EB"/>
    <w:rsid w:val="005E12C9"/>
    <w:rsid w:val="005E1A93"/>
    <w:rsid w:val="005E3011"/>
    <w:rsid w:val="005E6D67"/>
    <w:rsid w:val="005E75D7"/>
    <w:rsid w:val="005E7814"/>
    <w:rsid w:val="005E7F41"/>
    <w:rsid w:val="005F0FA4"/>
    <w:rsid w:val="005F10E6"/>
    <w:rsid w:val="005F11C0"/>
    <w:rsid w:val="005F1523"/>
    <w:rsid w:val="005F1B45"/>
    <w:rsid w:val="005F2131"/>
    <w:rsid w:val="005F2E9E"/>
    <w:rsid w:val="005F2EE5"/>
    <w:rsid w:val="005F3CDB"/>
    <w:rsid w:val="005F413D"/>
    <w:rsid w:val="005F433F"/>
    <w:rsid w:val="005F5705"/>
    <w:rsid w:val="005F616E"/>
    <w:rsid w:val="005F77B5"/>
    <w:rsid w:val="0060035A"/>
    <w:rsid w:val="006022FE"/>
    <w:rsid w:val="00602F4D"/>
    <w:rsid w:val="00603097"/>
    <w:rsid w:val="00604792"/>
    <w:rsid w:val="00604B7E"/>
    <w:rsid w:val="006056C1"/>
    <w:rsid w:val="0060604B"/>
    <w:rsid w:val="006066A2"/>
    <w:rsid w:val="00607568"/>
    <w:rsid w:val="00607603"/>
    <w:rsid w:val="00611309"/>
    <w:rsid w:val="00611C1A"/>
    <w:rsid w:val="00613632"/>
    <w:rsid w:val="0061371B"/>
    <w:rsid w:val="006153D3"/>
    <w:rsid w:val="00615F0B"/>
    <w:rsid w:val="006161C4"/>
    <w:rsid w:val="00616780"/>
    <w:rsid w:val="006204DC"/>
    <w:rsid w:val="00620B0A"/>
    <w:rsid w:val="00620C28"/>
    <w:rsid w:val="00621B48"/>
    <w:rsid w:val="0062209A"/>
    <w:rsid w:val="006229C1"/>
    <w:rsid w:val="00622F04"/>
    <w:rsid w:val="00623532"/>
    <w:rsid w:val="006241DA"/>
    <w:rsid w:val="00624FFB"/>
    <w:rsid w:val="006253BE"/>
    <w:rsid w:val="006264D1"/>
    <w:rsid w:val="0062662A"/>
    <w:rsid w:val="006269D5"/>
    <w:rsid w:val="00627ABF"/>
    <w:rsid w:val="00627F63"/>
    <w:rsid w:val="006314B9"/>
    <w:rsid w:val="006326B9"/>
    <w:rsid w:val="00632934"/>
    <w:rsid w:val="0063296A"/>
    <w:rsid w:val="006360EB"/>
    <w:rsid w:val="0063648F"/>
    <w:rsid w:val="006364F0"/>
    <w:rsid w:val="0063725E"/>
    <w:rsid w:val="00637A61"/>
    <w:rsid w:val="00640297"/>
    <w:rsid w:val="00640951"/>
    <w:rsid w:val="00642A08"/>
    <w:rsid w:val="006441EB"/>
    <w:rsid w:val="006450AB"/>
    <w:rsid w:val="00647299"/>
    <w:rsid w:val="00647979"/>
    <w:rsid w:val="006507B7"/>
    <w:rsid w:val="00650BE0"/>
    <w:rsid w:val="00652902"/>
    <w:rsid w:val="00652F17"/>
    <w:rsid w:val="00654017"/>
    <w:rsid w:val="00655A44"/>
    <w:rsid w:val="00656D43"/>
    <w:rsid w:val="00656FBD"/>
    <w:rsid w:val="00660AB4"/>
    <w:rsid w:val="00660DC0"/>
    <w:rsid w:val="00660E7B"/>
    <w:rsid w:val="006611D2"/>
    <w:rsid w:val="0066284C"/>
    <w:rsid w:val="00663D62"/>
    <w:rsid w:val="00663DF6"/>
    <w:rsid w:val="0066460B"/>
    <w:rsid w:val="0066615D"/>
    <w:rsid w:val="006672AF"/>
    <w:rsid w:val="006703E0"/>
    <w:rsid w:val="0067054D"/>
    <w:rsid w:val="006705A5"/>
    <w:rsid w:val="006706C5"/>
    <w:rsid w:val="00673CCD"/>
    <w:rsid w:val="00674B3B"/>
    <w:rsid w:val="00674EDF"/>
    <w:rsid w:val="006754C4"/>
    <w:rsid w:val="00676CC8"/>
    <w:rsid w:val="0068005D"/>
    <w:rsid w:val="006811D8"/>
    <w:rsid w:val="006822A8"/>
    <w:rsid w:val="00682B09"/>
    <w:rsid w:val="00682F7B"/>
    <w:rsid w:val="00684021"/>
    <w:rsid w:val="00684865"/>
    <w:rsid w:val="00684C53"/>
    <w:rsid w:val="006851F5"/>
    <w:rsid w:val="00686A37"/>
    <w:rsid w:val="006916CB"/>
    <w:rsid w:val="006935D3"/>
    <w:rsid w:val="00694565"/>
    <w:rsid w:val="006946AF"/>
    <w:rsid w:val="00694B75"/>
    <w:rsid w:val="00695ED6"/>
    <w:rsid w:val="00697E9C"/>
    <w:rsid w:val="006A04B3"/>
    <w:rsid w:val="006A22AE"/>
    <w:rsid w:val="006A2B46"/>
    <w:rsid w:val="006A2FFD"/>
    <w:rsid w:val="006A3CDA"/>
    <w:rsid w:val="006A5B75"/>
    <w:rsid w:val="006A6C67"/>
    <w:rsid w:val="006A6EA9"/>
    <w:rsid w:val="006A729F"/>
    <w:rsid w:val="006A75A0"/>
    <w:rsid w:val="006A76E1"/>
    <w:rsid w:val="006A7A86"/>
    <w:rsid w:val="006A7C86"/>
    <w:rsid w:val="006B0257"/>
    <w:rsid w:val="006B0854"/>
    <w:rsid w:val="006B0BA8"/>
    <w:rsid w:val="006B187A"/>
    <w:rsid w:val="006B1CC6"/>
    <w:rsid w:val="006B42EB"/>
    <w:rsid w:val="006B6EC0"/>
    <w:rsid w:val="006B7BB9"/>
    <w:rsid w:val="006C0331"/>
    <w:rsid w:val="006C3EAA"/>
    <w:rsid w:val="006C52AC"/>
    <w:rsid w:val="006C61F7"/>
    <w:rsid w:val="006C66E8"/>
    <w:rsid w:val="006C7606"/>
    <w:rsid w:val="006C7F2F"/>
    <w:rsid w:val="006D059A"/>
    <w:rsid w:val="006D1FA1"/>
    <w:rsid w:val="006D2C79"/>
    <w:rsid w:val="006D5FDC"/>
    <w:rsid w:val="006D6A2A"/>
    <w:rsid w:val="006D7C70"/>
    <w:rsid w:val="006E0B0A"/>
    <w:rsid w:val="006E1AA9"/>
    <w:rsid w:val="006E1F13"/>
    <w:rsid w:val="006E25AC"/>
    <w:rsid w:val="006E2F00"/>
    <w:rsid w:val="006E4F1B"/>
    <w:rsid w:val="006E619B"/>
    <w:rsid w:val="006E6317"/>
    <w:rsid w:val="006E6845"/>
    <w:rsid w:val="006E7829"/>
    <w:rsid w:val="006F01E3"/>
    <w:rsid w:val="006F0695"/>
    <w:rsid w:val="006F0720"/>
    <w:rsid w:val="006F0D9F"/>
    <w:rsid w:val="006F3754"/>
    <w:rsid w:val="006F3A15"/>
    <w:rsid w:val="006F4290"/>
    <w:rsid w:val="006F4C4C"/>
    <w:rsid w:val="006F4D89"/>
    <w:rsid w:val="006F52F2"/>
    <w:rsid w:val="006F5CFC"/>
    <w:rsid w:val="006F7A91"/>
    <w:rsid w:val="007009D7"/>
    <w:rsid w:val="0070236C"/>
    <w:rsid w:val="007023C3"/>
    <w:rsid w:val="00702D35"/>
    <w:rsid w:val="00702FB8"/>
    <w:rsid w:val="00703D44"/>
    <w:rsid w:val="00703E5E"/>
    <w:rsid w:val="00704721"/>
    <w:rsid w:val="007052F6"/>
    <w:rsid w:val="00706C44"/>
    <w:rsid w:val="00706F83"/>
    <w:rsid w:val="00707630"/>
    <w:rsid w:val="007105BC"/>
    <w:rsid w:val="0071107B"/>
    <w:rsid w:val="007110CB"/>
    <w:rsid w:val="00711809"/>
    <w:rsid w:val="00711827"/>
    <w:rsid w:val="00711CDC"/>
    <w:rsid w:val="007121CD"/>
    <w:rsid w:val="0071256E"/>
    <w:rsid w:val="00712BDC"/>
    <w:rsid w:val="007133A5"/>
    <w:rsid w:val="00713430"/>
    <w:rsid w:val="00713E39"/>
    <w:rsid w:val="00714C6C"/>
    <w:rsid w:val="007213E4"/>
    <w:rsid w:val="007222CD"/>
    <w:rsid w:val="007243B3"/>
    <w:rsid w:val="00724EF4"/>
    <w:rsid w:val="00726239"/>
    <w:rsid w:val="007268A7"/>
    <w:rsid w:val="0072701E"/>
    <w:rsid w:val="00727509"/>
    <w:rsid w:val="0073171F"/>
    <w:rsid w:val="0073392C"/>
    <w:rsid w:val="00733D34"/>
    <w:rsid w:val="0073489A"/>
    <w:rsid w:val="0073495F"/>
    <w:rsid w:val="00734F7A"/>
    <w:rsid w:val="007353E6"/>
    <w:rsid w:val="00735FC8"/>
    <w:rsid w:val="007370AE"/>
    <w:rsid w:val="007379B0"/>
    <w:rsid w:val="007409F4"/>
    <w:rsid w:val="00741354"/>
    <w:rsid w:val="00741486"/>
    <w:rsid w:val="0074208B"/>
    <w:rsid w:val="0074510A"/>
    <w:rsid w:val="00745D5B"/>
    <w:rsid w:val="00746352"/>
    <w:rsid w:val="00746D09"/>
    <w:rsid w:val="00750D39"/>
    <w:rsid w:val="007517D2"/>
    <w:rsid w:val="0075452C"/>
    <w:rsid w:val="0075598F"/>
    <w:rsid w:val="00756811"/>
    <w:rsid w:val="00757BDB"/>
    <w:rsid w:val="007601AE"/>
    <w:rsid w:val="00761CC8"/>
    <w:rsid w:val="00761D1C"/>
    <w:rsid w:val="00763DAF"/>
    <w:rsid w:val="0076427F"/>
    <w:rsid w:val="00766CA8"/>
    <w:rsid w:val="007727A5"/>
    <w:rsid w:val="007744AF"/>
    <w:rsid w:val="00774837"/>
    <w:rsid w:val="007749AB"/>
    <w:rsid w:val="00774BCB"/>
    <w:rsid w:val="007750BA"/>
    <w:rsid w:val="007751C0"/>
    <w:rsid w:val="0077552A"/>
    <w:rsid w:val="007760D0"/>
    <w:rsid w:val="007779DB"/>
    <w:rsid w:val="00777B50"/>
    <w:rsid w:val="00781324"/>
    <w:rsid w:val="00782042"/>
    <w:rsid w:val="00782B04"/>
    <w:rsid w:val="00784171"/>
    <w:rsid w:val="00784C94"/>
    <w:rsid w:val="007856AF"/>
    <w:rsid w:val="00786982"/>
    <w:rsid w:val="00786990"/>
    <w:rsid w:val="00790516"/>
    <w:rsid w:val="007908A5"/>
    <w:rsid w:val="00791A57"/>
    <w:rsid w:val="007928B7"/>
    <w:rsid w:val="007929E4"/>
    <w:rsid w:val="00794894"/>
    <w:rsid w:val="007949EB"/>
    <w:rsid w:val="00795003"/>
    <w:rsid w:val="00795D46"/>
    <w:rsid w:val="00795E71"/>
    <w:rsid w:val="00797473"/>
    <w:rsid w:val="007A01BD"/>
    <w:rsid w:val="007A0E60"/>
    <w:rsid w:val="007A4491"/>
    <w:rsid w:val="007A5DE5"/>
    <w:rsid w:val="007A6765"/>
    <w:rsid w:val="007B22A0"/>
    <w:rsid w:val="007B407F"/>
    <w:rsid w:val="007B591A"/>
    <w:rsid w:val="007B68E5"/>
    <w:rsid w:val="007B6B32"/>
    <w:rsid w:val="007B722A"/>
    <w:rsid w:val="007B7546"/>
    <w:rsid w:val="007C05B2"/>
    <w:rsid w:val="007C19DB"/>
    <w:rsid w:val="007C1C4A"/>
    <w:rsid w:val="007C219F"/>
    <w:rsid w:val="007C22E6"/>
    <w:rsid w:val="007C2FF7"/>
    <w:rsid w:val="007C3F49"/>
    <w:rsid w:val="007C6638"/>
    <w:rsid w:val="007D22E8"/>
    <w:rsid w:val="007D24AE"/>
    <w:rsid w:val="007D2C52"/>
    <w:rsid w:val="007D362C"/>
    <w:rsid w:val="007E13E3"/>
    <w:rsid w:val="007E1A4C"/>
    <w:rsid w:val="007E1B68"/>
    <w:rsid w:val="007E3151"/>
    <w:rsid w:val="007E5A69"/>
    <w:rsid w:val="007E60B5"/>
    <w:rsid w:val="007F0BBA"/>
    <w:rsid w:val="007F0C80"/>
    <w:rsid w:val="007F19A1"/>
    <w:rsid w:val="007F1B55"/>
    <w:rsid w:val="007F2291"/>
    <w:rsid w:val="007F3E39"/>
    <w:rsid w:val="007F5EB8"/>
    <w:rsid w:val="007F687C"/>
    <w:rsid w:val="00800351"/>
    <w:rsid w:val="00800789"/>
    <w:rsid w:val="008007A5"/>
    <w:rsid w:val="0080207F"/>
    <w:rsid w:val="00803539"/>
    <w:rsid w:val="008056AC"/>
    <w:rsid w:val="008100CD"/>
    <w:rsid w:val="0081127E"/>
    <w:rsid w:val="00811870"/>
    <w:rsid w:val="00812501"/>
    <w:rsid w:val="008129DF"/>
    <w:rsid w:val="008136C9"/>
    <w:rsid w:val="00814232"/>
    <w:rsid w:val="00815836"/>
    <w:rsid w:val="00815BE2"/>
    <w:rsid w:val="0081646E"/>
    <w:rsid w:val="008164B4"/>
    <w:rsid w:val="008170EF"/>
    <w:rsid w:val="00817160"/>
    <w:rsid w:val="008237AB"/>
    <w:rsid w:val="0082414D"/>
    <w:rsid w:val="00824FC6"/>
    <w:rsid w:val="00824FF3"/>
    <w:rsid w:val="00825295"/>
    <w:rsid w:val="008258E7"/>
    <w:rsid w:val="00827275"/>
    <w:rsid w:val="0083009F"/>
    <w:rsid w:val="0083108B"/>
    <w:rsid w:val="00831884"/>
    <w:rsid w:val="008326E8"/>
    <w:rsid w:val="00832C13"/>
    <w:rsid w:val="00835EE5"/>
    <w:rsid w:val="00837479"/>
    <w:rsid w:val="008375A3"/>
    <w:rsid w:val="00840FC3"/>
    <w:rsid w:val="008440D9"/>
    <w:rsid w:val="0084498F"/>
    <w:rsid w:val="00844C8D"/>
    <w:rsid w:val="00844FFF"/>
    <w:rsid w:val="0084526B"/>
    <w:rsid w:val="00851575"/>
    <w:rsid w:val="00853D71"/>
    <w:rsid w:val="00853F16"/>
    <w:rsid w:val="00854451"/>
    <w:rsid w:val="00854AC9"/>
    <w:rsid w:val="008553AF"/>
    <w:rsid w:val="00855FB4"/>
    <w:rsid w:val="0085710B"/>
    <w:rsid w:val="00860545"/>
    <w:rsid w:val="008622BD"/>
    <w:rsid w:val="00863171"/>
    <w:rsid w:val="008638E2"/>
    <w:rsid w:val="00864377"/>
    <w:rsid w:val="00865309"/>
    <w:rsid w:val="00865D2B"/>
    <w:rsid w:val="008661F6"/>
    <w:rsid w:val="008665AF"/>
    <w:rsid w:val="00870320"/>
    <w:rsid w:val="00870C29"/>
    <w:rsid w:val="00870E11"/>
    <w:rsid w:val="0087322D"/>
    <w:rsid w:val="0087387D"/>
    <w:rsid w:val="00874000"/>
    <w:rsid w:val="00874117"/>
    <w:rsid w:val="0087459A"/>
    <w:rsid w:val="00874633"/>
    <w:rsid w:val="00875A73"/>
    <w:rsid w:val="00880C7B"/>
    <w:rsid w:val="0088161C"/>
    <w:rsid w:val="00883716"/>
    <w:rsid w:val="008850DD"/>
    <w:rsid w:val="0088675B"/>
    <w:rsid w:val="008869F5"/>
    <w:rsid w:val="00887553"/>
    <w:rsid w:val="00887653"/>
    <w:rsid w:val="00887AF3"/>
    <w:rsid w:val="008909E0"/>
    <w:rsid w:val="00890E86"/>
    <w:rsid w:val="00891BCE"/>
    <w:rsid w:val="00891E56"/>
    <w:rsid w:val="00892A67"/>
    <w:rsid w:val="0089542F"/>
    <w:rsid w:val="00895B1C"/>
    <w:rsid w:val="00895FC2"/>
    <w:rsid w:val="0089609F"/>
    <w:rsid w:val="008960F0"/>
    <w:rsid w:val="00896A72"/>
    <w:rsid w:val="008A038F"/>
    <w:rsid w:val="008A1182"/>
    <w:rsid w:val="008A4AD8"/>
    <w:rsid w:val="008A4B4F"/>
    <w:rsid w:val="008A522C"/>
    <w:rsid w:val="008A5832"/>
    <w:rsid w:val="008A6694"/>
    <w:rsid w:val="008A671C"/>
    <w:rsid w:val="008A74EA"/>
    <w:rsid w:val="008A792E"/>
    <w:rsid w:val="008A7F0D"/>
    <w:rsid w:val="008B07C3"/>
    <w:rsid w:val="008B11AC"/>
    <w:rsid w:val="008B37DC"/>
    <w:rsid w:val="008B44F9"/>
    <w:rsid w:val="008B4EC0"/>
    <w:rsid w:val="008B5794"/>
    <w:rsid w:val="008B589B"/>
    <w:rsid w:val="008B5EEE"/>
    <w:rsid w:val="008B7379"/>
    <w:rsid w:val="008B7594"/>
    <w:rsid w:val="008C01A6"/>
    <w:rsid w:val="008C0717"/>
    <w:rsid w:val="008C0983"/>
    <w:rsid w:val="008C2BEE"/>
    <w:rsid w:val="008C316C"/>
    <w:rsid w:val="008C5D3A"/>
    <w:rsid w:val="008C6C0B"/>
    <w:rsid w:val="008C6F60"/>
    <w:rsid w:val="008C6F99"/>
    <w:rsid w:val="008C7341"/>
    <w:rsid w:val="008C785F"/>
    <w:rsid w:val="008D2CCC"/>
    <w:rsid w:val="008D4339"/>
    <w:rsid w:val="008D70D9"/>
    <w:rsid w:val="008D77FC"/>
    <w:rsid w:val="008E0097"/>
    <w:rsid w:val="008E1E39"/>
    <w:rsid w:val="008E2751"/>
    <w:rsid w:val="008E29A1"/>
    <w:rsid w:val="008E3D96"/>
    <w:rsid w:val="008E4002"/>
    <w:rsid w:val="008E52A6"/>
    <w:rsid w:val="008E738A"/>
    <w:rsid w:val="008E7FED"/>
    <w:rsid w:val="008F019D"/>
    <w:rsid w:val="008F091B"/>
    <w:rsid w:val="008F1192"/>
    <w:rsid w:val="008F11D5"/>
    <w:rsid w:val="008F175F"/>
    <w:rsid w:val="008F198C"/>
    <w:rsid w:val="008F264E"/>
    <w:rsid w:val="008F2AC0"/>
    <w:rsid w:val="008F611D"/>
    <w:rsid w:val="008F6616"/>
    <w:rsid w:val="008F7D86"/>
    <w:rsid w:val="009001E8"/>
    <w:rsid w:val="00900BCC"/>
    <w:rsid w:val="00901351"/>
    <w:rsid w:val="00902DC7"/>
    <w:rsid w:val="009030DF"/>
    <w:rsid w:val="00904122"/>
    <w:rsid w:val="00906B89"/>
    <w:rsid w:val="00907C2A"/>
    <w:rsid w:val="00910188"/>
    <w:rsid w:val="009118D3"/>
    <w:rsid w:val="00911BDF"/>
    <w:rsid w:val="00913AE2"/>
    <w:rsid w:val="00913DE8"/>
    <w:rsid w:val="00914179"/>
    <w:rsid w:val="0091528C"/>
    <w:rsid w:val="00915BBD"/>
    <w:rsid w:val="00915F5B"/>
    <w:rsid w:val="00917C7B"/>
    <w:rsid w:val="00917F1A"/>
    <w:rsid w:val="009201F4"/>
    <w:rsid w:val="009221D7"/>
    <w:rsid w:val="009221FA"/>
    <w:rsid w:val="00922302"/>
    <w:rsid w:val="00922F31"/>
    <w:rsid w:val="009264C9"/>
    <w:rsid w:val="009307DD"/>
    <w:rsid w:val="00930AB7"/>
    <w:rsid w:val="00930F86"/>
    <w:rsid w:val="009337B7"/>
    <w:rsid w:val="00934F0D"/>
    <w:rsid w:val="0093699C"/>
    <w:rsid w:val="00936AB1"/>
    <w:rsid w:val="009372E4"/>
    <w:rsid w:val="009373DA"/>
    <w:rsid w:val="00937A40"/>
    <w:rsid w:val="0094210D"/>
    <w:rsid w:val="00942AAC"/>
    <w:rsid w:val="00945198"/>
    <w:rsid w:val="00946E68"/>
    <w:rsid w:val="00950435"/>
    <w:rsid w:val="0095062F"/>
    <w:rsid w:val="00950918"/>
    <w:rsid w:val="00950E80"/>
    <w:rsid w:val="0095141E"/>
    <w:rsid w:val="00951A9A"/>
    <w:rsid w:val="0095208E"/>
    <w:rsid w:val="00953185"/>
    <w:rsid w:val="00953812"/>
    <w:rsid w:val="009554ED"/>
    <w:rsid w:val="00960EA4"/>
    <w:rsid w:val="00961126"/>
    <w:rsid w:val="009618CE"/>
    <w:rsid w:val="00961A0D"/>
    <w:rsid w:val="009633FA"/>
    <w:rsid w:val="00963F10"/>
    <w:rsid w:val="0096454D"/>
    <w:rsid w:val="009665FB"/>
    <w:rsid w:val="00966DF5"/>
    <w:rsid w:val="00970D11"/>
    <w:rsid w:val="009745BC"/>
    <w:rsid w:val="009751E1"/>
    <w:rsid w:val="00976738"/>
    <w:rsid w:val="00976B7D"/>
    <w:rsid w:val="009800F4"/>
    <w:rsid w:val="00980ABF"/>
    <w:rsid w:val="00981705"/>
    <w:rsid w:val="00981C40"/>
    <w:rsid w:val="00982CA5"/>
    <w:rsid w:val="00982E9D"/>
    <w:rsid w:val="009853BA"/>
    <w:rsid w:val="00985C21"/>
    <w:rsid w:val="00986721"/>
    <w:rsid w:val="00986BC1"/>
    <w:rsid w:val="0099007E"/>
    <w:rsid w:val="00990DBA"/>
    <w:rsid w:val="009914F0"/>
    <w:rsid w:val="00993655"/>
    <w:rsid w:val="00994A5E"/>
    <w:rsid w:val="00994C9E"/>
    <w:rsid w:val="00995CA9"/>
    <w:rsid w:val="009965C9"/>
    <w:rsid w:val="00997BBE"/>
    <w:rsid w:val="009A0F8E"/>
    <w:rsid w:val="009A10B1"/>
    <w:rsid w:val="009A1290"/>
    <w:rsid w:val="009A482A"/>
    <w:rsid w:val="009A6026"/>
    <w:rsid w:val="009A68F7"/>
    <w:rsid w:val="009B0235"/>
    <w:rsid w:val="009B24BB"/>
    <w:rsid w:val="009B2799"/>
    <w:rsid w:val="009B3567"/>
    <w:rsid w:val="009B4969"/>
    <w:rsid w:val="009B4B07"/>
    <w:rsid w:val="009B7453"/>
    <w:rsid w:val="009B7601"/>
    <w:rsid w:val="009B76C1"/>
    <w:rsid w:val="009B795D"/>
    <w:rsid w:val="009C0D3B"/>
    <w:rsid w:val="009C25A8"/>
    <w:rsid w:val="009C40D9"/>
    <w:rsid w:val="009C497D"/>
    <w:rsid w:val="009C4B9E"/>
    <w:rsid w:val="009C512F"/>
    <w:rsid w:val="009C5B4A"/>
    <w:rsid w:val="009C5D14"/>
    <w:rsid w:val="009C6C9C"/>
    <w:rsid w:val="009C726A"/>
    <w:rsid w:val="009D12C7"/>
    <w:rsid w:val="009D7049"/>
    <w:rsid w:val="009D73BD"/>
    <w:rsid w:val="009D75C0"/>
    <w:rsid w:val="009D7673"/>
    <w:rsid w:val="009D7E68"/>
    <w:rsid w:val="009E01DD"/>
    <w:rsid w:val="009E0286"/>
    <w:rsid w:val="009E2948"/>
    <w:rsid w:val="009E377D"/>
    <w:rsid w:val="009E5ED4"/>
    <w:rsid w:val="009F00BD"/>
    <w:rsid w:val="009F092D"/>
    <w:rsid w:val="009F0D0E"/>
    <w:rsid w:val="009F1B64"/>
    <w:rsid w:val="009F401F"/>
    <w:rsid w:val="009F4E6C"/>
    <w:rsid w:val="009F60DB"/>
    <w:rsid w:val="009F79A7"/>
    <w:rsid w:val="009F7D87"/>
    <w:rsid w:val="00A0009E"/>
    <w:rsid w:val="00A005B5"/>
    <w:rsid w:val="00A00DB6"/>
    <w:rsid w:val="00A01111"/>
    <w:rsid w:val="00A0407C"/>
    <w:rsid w:val="00A04DF2"/>
    <w:rsid w:val="00A06A4C"/>
    <w:rsid w:val="00A07884"/>
    <w:rsid w:val="00A1058D"/>
    <w:rsid w:val="00A10D99"/>
    <w:rsid w:val="00A13F99"/>
    <w:rsid w:val="00A1495F"/>
    <w:rsid w:val="00A149A2"/>
    <w:rsid w:val="00A14E91"/>
    <w:rsid w:val="00A15009"/>
    <w:rsid w:val="00A15566"/>
    <w:rsid w:val="00A17750"/>
    <w:rsid w:val="00A2051F"/>
    <w:rsid w:val="00A2063D"/>
    <w:rsid w:val="00A211A4"/>
    <w:rsid w:val="00A23675"/>
    <w:rsid w:val="00A23825"/>
    <w:rsid w:val="00A2393F"/>
    <w:rsid w:val="00A260F7"/>
    <w:rsid w:val="00A261BC"/>
    <w:rsid w:val="00A2626E"/>
    <w:rsid w:val="00A26644"/>
    <w:rsid w:val="00A26D37"/>
    <w:rsid w:val="00A26D6A"/>
    <w:rsid w:val="00A30497"/>
    <w:rsid w:val="00A30CAB"/>
    <w:rsid w:val="00A31370"/>
    <w:rsid w:val="00A32F18"/>
    <w:rsid w:val="00A34B8A"/>
    <w:rsid w:val="00A35623"/>
    <w:rsid w:val="00A36C68"/>
    <w:rsid w:val="00A41181"/>
    <w:rsid w:val="00A411A4"/>
    <w:rsid w:val="00A429A1"/>
    <w:rsid w:val="00A42EBE"/>
    <w:rsid w:val="00A42F47"/>
    <w:rsid w:val="00A436E6"/>
    <w:rsid w:val="00A43B9F"/>
    <w:rsid w:val="00A44118"/>
    <w:rsid w:val="00A4495C"/>
    <w:rsid w:val="00A4570B"/>
    <w:rsid w:val="00A45884"/>
    <w:rsid w:val="00A46645"/>
    <w:rsid w:val="00A469AA"/>
    <w:rsid w:val="00A47092"/>
    <w:rsid w:val="00A505E7"/>
    <w:rsid w:val="00A526EF"/>
    <w:rsid w:val="00A52EDA"/>
    <w:rsid w:val="00A53077"/>
    <w:rsid w:val="00A54EEE"/>
    <w:rsid w:val="00A57743"/>
    <w:rsid w:val="00A60FC8"/>
    <w:rsid w:val="00A62357"/>
    <w:rsid w:val="00A624BA"/>
    <w:rsid w:val="00A628DB"/>
    <w:rsid w:val="00A62BF2"/>
    <w:rsid w:val="00A642E2"/>
    <w:rsid w:val="00A65EF7"/>
    <w:rsid w:val="00A66D1D"/>
    <w:rsid w:val="00A6747B"/>
    <w:rsid w:val="00A700DA"/>
    <w:rsid w:val="00A703BE"/>
    <w:rsid w:val="00A70A78"/>
    <w:rsid w:val="00A716BF"/>
    <w:rsid w:val="00A74521"/>
    <w:rsid w:val="00A7564F"/>
    <w:rsid w:val="00A760B9"/>
    <w:rsid w:val="00A7636C"/>
    <w:rsid w:val="00A776ED"/>
    <w:rsid w:val="00A83A60"/>
    <w:rsid w:val="00A85575"/>
    <w:rsid w:val="00A85AE8"/>
    <w:rsid w:val="00A86488"/>
    <w:rsid w:val="00A869FD"/>
    <w:rsid w:val="00A902F2"/>
    <w:rsid w:val="00A90AD1"/>
    <w:rsid w:val="00A90F99"/>
    <w:rsid w:val="00A91E7D"/>
    <w:rsid w:val="00A922FD"/>
    <w:rsid w:val="00A92B2C"/>
    <w:rsid w:val="00A95C18"/>
    <w:rsid w:val="00A9626A"/>
    <w:rsid w:val="00A96560"/>
    <w:rsid w:val="00A97AF6"/>
    <w:rsid w:val="00AA003F"/>
    <w:rsid w:val="00AA0A22"/>
    <w:rsid w:val="00AA115B"/>
    <w:rsid w:val="00AA1325"/>
    <w:rsid w:val="00AA173E"/>
    <w:rsid w:val="00AA1FCE"/>
    <w:rsid w:val="00AA2EDD"/>
    <w:rsid w:val="00AA40FE"/>
    <w:rsid w:val="00AA51D3"/>
    <w:rsid w:val="00AA623B"/>
    <w:rsid w:val="00AB0160"/>
    <w:rsid w:val="00AB0194"/>
    <w:rsid w:val="00AB01B8"/>
    <w:rsid w:val="00AB08B5"/>
    <w:rsid w:val="00AB11D8"/>
    <w:rsid w:val="00AB168E"/>
    <w:rsid w:val="00AB18BD"/>
    <w:rsid w:val="00AB1C8B"/>
    <w:rsid w:val="00AB3405"/>
    <w:rsid w:val="00AB49F3"/>
    <w:rsid w:val="00AB4B6A"/>
    <w:rsid w:val="00AB551E"/>
    <w:rsid w:val="00AB5B55"/>
    <w:rsid w:val="00AB6464"/>
    <w:rsid w:val="00AB7D0F"/>
    <w:rsid w:val="00AC12D0"/>
    <w:rsid w:val="00AC27A6"/>
    <w:rsid w:val="00AC32FD"/>
    <w:rsid w:val="00AC51CD"/>
    <w:rsid w:val="00AC6423"/>
    <w:rsid w:val="00AC6EC2"/>
    <w:rsid w:val="00AC7DCF"/>
    <w:rsid w:val="00AD05DE"/>
    <w:rsid w:val="00AD06C7"/>
    <w:rsid w:val="00AD1A45"/>
    <w:rsid w:val="00AD2251"/>
    <w:rsid w:val="00AD280C"/>
    <w:rsid w:val="00AD4561"/>
    <w:rsid w:val="00AD459A"/>
    <w:rsid w:val="00AD6020"/>
    <w:rsid w:val="00AE0518"/>
    <w:rsid w:val="00AE0662"/>
    <w:rsid w:val="00AE1BCD"/>
    <w:rsid w:val="00AE1E04"/>
    <w:rsid w:val="00AE1E9F"/>
    <w:rsid w:val="00AE23B3"/>
    <w:rsid w:val="00AE3476"/>
    <w:rsid w:val="00AE3ABB"/>
    <w:rsid w:val="00AE45F4"/>
    <w:rsid w:val="00AF0424"/>
    <w:rsid w:val="00AF12C7"/>
    <w:rsid w:val="00AF22B4"/>
    <w:rsid w:val="00AF281D"/>
    <w:rsid w:val="00AF2D6B"/>
    <w:rsid w:val="00AF4491"/>
    <w:rsid w:val="00AF5D7C"/>
    <w:rsid w:val="00AF60D8"/>
    <w:rsid w:val="00AF6A1B"/>
    <w:rsid w:val="00B00A1C"/>
    <w:rsid w:val="00B0161C"/>
    <w:rsid w:val="00B028C0"/>
    <w:rsid w:val="00B04E7C"/>
    <w:rsid w:val="00B079C9"/>
    <w:rsid w:val="00B10A98"/>
    <w:rsid w:val="00B1370D"/>
    <w:rsid w:val="00B13E55"/>
    <w:rsid w:val="00B141B2"/>
    <w:rsid w:val="00B1529B"/>
    <w:rsid w:val="00B16E47"/>
    <w:rsid w:val="00B17DD8"/>
    <w:rsid w:val="00B2488E"/>
    <w:rsid w:val="00B24C2C"/>
    <w:rsid w:val="00B24E39"/>
    <w:rsid w:val="00B26216"/>
    <w:rsid w:val="00B26842"/>
    <w:rsid w:val="00B2702C"/>
    <w:rsid w:val="00B27C30"/>
    <w:rsid w:val="00B30E0E"/>
    <w:rsid w:val="00B31E02"/>
    <w:rsid w:val="00B3203E"/>
    <w:rsid w:val="00B32128"/>
    <w:rsid w:val="00B33792"/>
    <w:rsid w:val="00B34983"/>
    <w:rsid w:val="00B353D6"/>
    <w:rsid w:val="00B357DD"/>
    <w:rsid w:val="00B36AD3"/>
    <w:rsid w:val="00B37FAE"/>
    <w:rsid w:val="00B40727"/>
    <w:rsid w:val="00B411F5"/>
    <w:rsid w:val="00B412B3"/>
    <w:rsid w:val="00B4133E"/>
    <w:rsid w:val="00B41D89"/>
    <w:rsid w:val="00B41F9A"/>
    <w:rsid w:val="00B43226"/>
    <w:rsid w:val="00B461A3"/>
    <w:rsid w:val="00B47C87"/>
    <w:rsid w:val="00B51857"/>
    <w:rsid w:val="00B51C03"/>
    <w:rsid w:val="00B5263E"/>
    <w:rsid w:val="00B53A65"/>
    <w:rsid w:val="00B53CC6"/>
    <w:rsid w:val="00B551D6"/>
    <w:rsid w:val="00B56A54"/>
    <w:rsid w:val="00B57304"/>
    <w:rsid w:val="00B5782E"/>
    <w:rsid w:val="00B60770"/>
    <w:rsid w:val="00B60C3C"/>
    <w:rsid w:val="00B61B7A"/>
    <w:rsid w:val="00B62222"/>
    <w:rsid w:val="00B6280A"/>
    <w:rsid w:val="00B62E0E"/>
    <w:rsid w:val="00B64051"/>
    <w:rsid w:val="00B647DB"/>
    <w:rsid w:val="00B6487F"/>
    <w:rsid w:val="00B657FD"/>
    <w:rsid w:val="00B66D7F"/>
    <w:rsid w:val="00B67FC9"/>
    <w:rsid w:val="00B70AC8"/>
    <w:rsid w:val="00B71C7F"/>
    <w:rsid w:val="00B7358F"/>
    <w:rsid w:val="00B756AE"/>
    <w:rsid w:val="00B756EA"/>
    <w:rsid w:val="00B76184"/>
    <w:rsid w:val="00B77ABC"/>
    <w:rsid w:val="00B80BC8"/>
    <w:rsid w:val="00B8335F"/>
    <w:rsid w:val="00B837F7"/>
    <w:rsid w:val="00B85618"/>
    <w:rsid w:val="00B857B8"/>
    <w:rsid w:val="00B85D18"/>
    <w:rsid w:val="00B86478"/>
    <w:rsid w:val="00B8650A"/>
    <w:rsid w:val="00B8712B"/>
    <w:rsid w:val="00B87156"/>
    <w:rsid w:val="00B8799F"/>
    <w:rsid w:val="00B87B3C"/>
    <w:rsid w:val="00B90BE8"/>
    <w:rsid w:val="00B90F95"/>
    <w:rsid w:val="00B932AB"/>
    <w:rsid w:val="00B932AE"/>
    <w:rsid w:val="00B95615"/>
    <w:rsid w:val="00B96017"/>
    <w:rsid w:val="00B96392"/>
    <w:rsid w:val="00B968BA"/>
    <w:rsid w:val="00B9699E"/>
    <w:rsid w:val="00BA0C76"/>
    <w:rsid w:val="00BA17EC"/>
    <w:rsid w:val="00BA1843"/>
    <w:rsid w:val="00BA309D"/>
    <w:rsid w:val="00BA3142"/>
    <w:rsid w:val="00BA35CD"/>
    <w:rsid w:val="00BA5989"/>
    <w:rsid w:val="00BA77BB"/>
    <w:rsid w:val="00BB0870"/>
    <w:rsid w:val="00BB1EA9"/>
    <w:rsid w:val="00BB2E06"/>
    <w:rsid w:val="00BB3AA4"/>
    <w:rsid w:val="00BB3CA8"/>
    <w:rsid w:val="00BB3D06"/>
    <w:rsid w:val="00BB5094"/>
    <w:rsid w:val="00BB562F"/>
    <w:rsid w:val="00BB67C6"/>
    <w:rsid w:val="00BB74D8"/>
    <w:rsid w:val="00BB7AA9"/>
    <w:rsid w:val="00BC0171"/>
    <w:rsid w:val="00BC0791"/>
    <w:rsid w:val="00BC1214"/>
    <w:rsid w:val="00BC15C3"/>
    <w:rsid w:val="00BC1668"/>
    <w:rsid w:val="00BC1F2D"/>
    <w:rsid w:val="00BD1961"/>
    <w:rsid w:val="00BD3565"/>
    <w:rsid w:val="00BD524D"/>
    <w:rsid w:val="00BD6682"/>
    <w:rsid w:val="00BD670E"/>
    <w:rsid w:val="00BE1289"/>
    <w:rsid w:val="00BE1669"/>
    <w:rsid w:val="00BE174D"/>
    <w:rsid w:val="00BE18A3"/>
    <w:rsid w:val="00BE1AD2"/>
    <w:rsid w:val="00BE1B58"/>
    <w:rsid w:val="00BE3C4F"/>
    <w:rsid w:val="00BE479F"/>
    <w:rsid w:val="00BE4822"/>
    <w:rsid w:val="00BE4883"/>
    <w:rsid w:val="00BE5FC2"/>
    <w:rsid w:val="00BF0647"/>
    <w:rsid w:val="00BF09E6"/>
    <w:rsid w:val="00BF1CAB"/>
    <w:rsid w:val="00BF31C1"/>
    <w:rsid w:val="00BF4B71"/>
    <w:rsid w:val="00BF503C"/>
    <w:rsid w:val="00BF58E3"/>
    <w:rsid w:val="00BF6EA5"/>
    <w:rsid w:val="00BF723C"/>
    <w:rsid w:val="00C0062A"/>
    <w:rsid w:val="00C00B60"/>
    <w:rsid w:val="00C0119D"/>
    <w:rsid w:val="00C01FA5"/>
    <w:rsid w:val="00C03A51"/>
    <w:rsid w:val="00C041EC"/>
    <w:rsid w:val="00C042CB"/>
    <w:rsid w:val="00C04C83"/>
    <w:rsid w:val="00C05164"/>
    <w:rsid w:val="00C062FA"/>
    <w:rsid w:val="00C074C5"/>
    <w:rsid w:val="00C07BBA"/>
    <w:rsid w:val="00C10F25"/>
    <w:rsid w:val="00C11681"/>
    <w:rsid w:val="00C118A5"/>
    <w:rsid w:val="00C12342"/>
    <w:rsid w:val="00C13172"/>
    <w:rsid w:val="00C13756"/>
    <w:rsid w:val="00C158E8"/>
    <w:rsid w:val="00C162E8"/>
    <w:rsid w:val="00C21567"/>
    <w:rsid w:val="00C219A8"/>
    <w:rsid w:val="00C228F3"/>
    <w:rsid w:val="00C22E40"/>
    <w:rsid w:val="00C22FEA"/>
    <w:rsid w:val="00C23086"/>
    <w:rsid w:val="00C24622"/>
    <w:rsid w:val="00C24B4A"/>
    <w:rsid w:val="00C24D0F"/>
    <w:rsid w:val="00C2515C"/>
    <w:rsid w:val="00C255DA"/>
    <w:rsid w:val="00C2699B"/>
    <w:rsid w:val="00C26E57"/>
    <w:rsid w:val="00C27358"/>
    <w:rsid w:val="00C27601"/>
    <w:rsid w:val="00C32335"/>
    <w:rsid w:val="00C324F3"/>
    <w:rsid w:val="00C3285E"/>
    <w:rsid w:val="00C32FAC"/>
    <w:rsid w:val="00C3327D"/>
    <w:rsid w:val="00C336C7"/>
    <w:rsid w:val="00C34EA9"/>
    <w:rsid w:val="00C35C4E"/>
    <w:rsid w:val="00C3605F"/>
    <w:rsid w:val="00C3610E"/>
    <w:rsid w:val="00C40B1B"/>
    <w:rsid w:val="00C40BAA"/>
    <w:rsid w:val="00C44694"/>
    <w:rsid w:val="00C452BC"/>
    <w:rsid w:val="00C468B5"/>
    <w:rsid w:val="00C47875"/>
    <w:rsid w:val="00C478C5"/>
    <w:rsid w:val="00C50044"/>
    <w:rsid w:val="00C5031D"/>
    <w:rsid w:val="00C50617"/>
    <w:rsid w:val="00C509E1"/>
    <w:rsid w:val="00C50CCC"/>
    <w:rsid w:val="00C50E37"/>
    <w:rsid w:val="00C51A34"/>
    <w:rsid w:val="00C52287"/>
    <w:rsid w:val="00C524DF"/>
    <w:rsid w:val="00C530AB"/>
    <w:rsid w:val="00C537DB"/>
    <w:rsid w:val="00C54580"/>
    <w:rsid w:val="00C55334"/>
    <w:rsid w:val="00C55CA8"/>
    <w:rsid w:val="00C5665D"/>
    <w:rsid w:val="00C56D6C"/>
    <w:rsid w:val="00C615FD"/>
    <w:rsid w:val="00C61715"/>
    <w:rsid w:val="00C61F76"/>
    <w:rsid w:val="00C62118"/>
    <w:rsid w:val="00C64C94"/>
    <w:rsid w:val="00C6681B"/>
    <w:rsid w:val="00C6777D"/>
    <w:rsid w:val="00C70EB2"/>
    <w:rsid w:val="00C74357"/>
    <w:rsid w:val="00C76841"/>
    <w:rsid w:val="00C77417"/>
    <w:rsid w:val="00C77DE7"/>
    <w:rsid w:val="00C80034"/>
    <w:rsid w:val="00C80594"/>
    <w:rsid w:val="00C847C6"/>
    <w:rsid w:val="00C8597A"/>
    <w:rsid w:val="00C85A0E"/>
    <w:rsid w:val="00C86915"/>
    <w:rsid w:val="00C87840"/>
    <w:rsid w:val="00C91A5D"/>
    <w:rsid w:val="00C93CB2"/>
    <w:rsid w:val="00C949A6"/>
    <w:rsid w:val="00C96E7B"/>
    <w:rsid w:val="00C972DA"/>
    <w:rsid w:val="00C975C5"/>
    <w:rsid w:val="00C9795A"/>
    <w:rsid w:val="00CA450A"/>
    <w:rsid w:val="00CA56E1"/>
    <w:rsid w:val="00CA5D54"/>
    <w:rsid w:val="00CA6AA5"/>
    <w:rsid w:val="00CA6F23"/>
    <w:rsid w:val="00CA6FDD"/>
    <w:rsid w:val="00CA747E"/>
    <w:rsid w:val="00CB1DCF"/>
    <w:rsid w:val="00CB4B16"/>
    <w:rsid w:val="00CB64CA"/>
    <w:rsid w:val="00CB67D9"/>
    <w:rsid w:val="00CB7F1A"/>
    <w:rsid w:val="00CC0420"/>
    <w:rsid w:val="00CC1014"/>
    <w:rsid w:val="00CC7EC9"/>
    <w:rsid w:val="00CD1EED"/>
    <w:rsid w:val="00CD27A3"/>
    <w:rsid w:val="00CD3528"/>
    <w:rsid w:val="00CD37F6"/>
    <w:rsid w:val="00CD4066"/>
    <w:rsid w:val="00CD5BD7"/>
    <w:rsid w:val="00CD5BE0"/>
    <w:rsid w:val="00CD7234"/>
    <w:rsid w:val="00CE02EA"/>
    <w:rsid w:val="00CE222A"/>
    <w:rsid w:val="00CE3696"/>
    <w:rsid w:val="00CE3E31"/>
    <w:rsid w:val="00CE5866"/>
    <w:rsid w:val="00CE6A60"/>
    <w:rsid w:val="00CE7EC3"/>
    <w:rsid w:val="00CF1250"/>
    <w:rsid w:val="00CF16AA"/>
    <w:rsid w:val="00CF1775"/>
    <w:rsid w:val="00CF1CA5"/>
    <w:rsid w:val="00CF2885"/>
    <w:rsid w:val="00CF35A4"/>
    <w:rsid w:val="00CF3A4E"/>
    <w:rsid w:val="00CF413A"/>
    <w:rsid w:val="00CF7C83"/>
    <w:rsid w:val="00D0022A"/>
    <w:rsid w:val="00D00256"/>
    <w:rsid w:val="00D0163D"/>
    <w:rsid w:val="00D02647"/>
    <w:rsid w:val="00D02B17"/>
    <w:rsid w:val="00D034E9"/>
    <w:rsid w:val="00D04213"/>
    <w:rsid w:val="00D054FA"/>
    <w:rsid w:val="00D058B4"/>
    <w:rsid w:val="00D067CA"/>
    <w:rsid w:val="00D07858"/>
    <w:rsid w:val="00D10B2C"/>
    <w:rsid w:val="00D11063"/>
    <w:rsid w:val="00D11B1D"/>
    <w:rsid w:val="00D14669"/>
    <w:rsid w:val="00D150C1"/>
    <w:rsid w:val="00D15F4F"/>
    <w:rsid w:val="00D166F7"/>
    <w:rsid w:val="00D20A42"/>
    <w:rsid w:val="00D20E60"/>
    <w:rsid w:val="00D21C32"/>
    <w:rsid w:val="00D23D18"/>
    <w:rsid w:val="00D2446D"/>
    <w:rsid w:val="00D25F95"/>
    <w:rsid w:val="00D30C96"/>
    <w:rsid w:val="00D31949"/>
    <w:rsid w:val="00D320D5"/>
    <w:rsid w:val="00D3344F"/>
    <w:rsid w:val="00D33845"/>
    <w:rsid w:val="00D345FD"/>
    <w:rsid w:val="00D36CC6"/>
    <w:rsid w:val="00D36FA1"/>
    <w:rsid w:val="00D37A8C"/>
    <w:rsid w:val="00D417DF"/>
    <w:rsid w:val="00D41D80"/>
    <w:rsid w:val="00D42685"/>
    <w:rsid w:val="00D427AD"/>
    <w:rsid w:val="00D446FC"/>
    <w:rsid w:val="00D45DCF"/>
    <w:rsid w:val="00D4684C"/>
    <w:rsid w:val="00D4797C"/>
    <w:rsid w:val="00D514B5"/>
    <w:rsid w:val="00D51704"/>
    <w:rsid w:val="00D52481"/>
    <w:rsid w:val="00D5388F"/>
    <w:rsid w:val="00D55458"/>
    <w:rsid w:val="00D55BD7"/>
    <w:rsid w:val="00D55DC4"/>
    <w:rsid w:val="00D55EE3"/>
    <w:rsid w:val="00D5627A"/>
    <w:rsid w:val="00D57624"/>
    <w:rsid w:val="00D60640"/>
    <w:rsid w:val="00D646A7"/>
    <w:rsid w:val="00D66910"/>
    <w:rsid w:val="00D67407"/>
    <w:rsid w:val="00D67461"/>
    <w:rsid w:val="00D70D37"/>
    <w:rsid w:val="00D71829"/>
    <w:rsid w:val="00D72964"/>
    <w:rsid w:val="00D737A4"/>
    <w:rsid w:val="00D75D9A"/>
    <w:rsid w:val="00D806FD"/>
    <w:rsid w:val="00D82043"/>
    <w:rsid w:val="00D820B1"/>
    <w:rsid w:val="00D855FB"/>
    <w:rsid w:val="00D860FB"/>
    <w:rsid w:val="00D8637D"/>
    <w:rsid w:val="00D866DE"/>
    <w:rsid w:val="00D87F79"/>
    <w:rsid w:val="00D9092F"/>
    <w:rsid w:val="00D90C4E"/>
    <w:rsid w:val="00D91829"/>
    <w:rsid w:val="00D928C3"/>
    <w:rsid w:val="00D93D0E"/>
    <w:rsid w:val="00D93E08"/>
    <w:rsid w:val="00D9407F"/>
    <w:rsid w:val="00D94762"/>
    <w:rsid w:val="00D96A4E"/>
    <w:rsid w:val="00D97F1C"/>
    <w:rsid w:val="00DA0828"/>
    <w:rsid w:val="00DA1324"/>
    <w:rsid w:val="00DA2635"/>
    <w:rsid w:val="00DA44FB"/>
    <w:rsid w:val="00DA54A2"/>
    <w:rsid w:val="00DA5583"/>
    <w:rsid w:val="00DA56A3"/>
    <w:rsid w:val="00DA6772"/>
    <w:rsid w:val="00DA680F"/>
    <w:rsid w:val="00DA6B57"/>
    <w:rsid w:val="00DA6E6E"/>
    <w:rsid w:val="00DA7229"/>
    <w:rsid w:val="00DB0B02"/>
    <w:rsid w:val="00DB1464"/>
    <w:rsid w:val="00DB2ABE"/>
    <w:rsid w:val="00DB3E96"/>
    <w:rsid w:val="00DB56C4"/>
    <w:rsid w:val="00DB658F"/>
    <w:rsid w:val="00DB723C"/>
    <w:rsid w:val="00DB7DF3"/>
    <w:rsid w:val="00DC0251"/>
    <w:rsid w:val="00DC119F"/>
    <w:rsid w:val="00DC20AA"/>
    <w:rsid w:val="00DC23EE"/>
    <w:rsid w:val="00DC4F07"/>
    <w:rsid w:val="00DC4F40"/>
    <w:rsid w:val="00DC62C8"/>
    <w:rsid w:val="00DC6799"/>
    <w:rsid w:val="00DC69D2"/>
    <w:rsid w:val="00DC6CAE"/>
    <w:rsid w:val="00DC7F0C"/>
    <w:rsid w:val="00DD0D3A"/>
    <w:rsid w:val="00DD32AF"/>
    <w:rsid w:val="00DD38E6"/>
    <w:rsid w:val="00DD4669"/>
    <w:rsid w:val="00DD50C2"/>
    <w:rsid w:val="00DD6D8E"/>
    <w:rsid w:val="00DD717C"/>
    <w:rsid w:val="00DD786A"/>
    <w:rsid w:val="00DE0270"/>
    <w:rsid w:val="00DE05D4"/>
    <w:rsid w:val="00DE2260"/>
    <w:rsid w:val="00DE24FB"/>
    <w:rsid w:val="00DE33C5"/>
    <w:rsid w:val="00DE36DB"/>
    <w:rsid w:val="00DE3B06"/>
    <w:rsid w:val="00DE5FBF"/>
    <w:rsid w:val="00DE7427"/>
    <w:rsid w:val="00DF072A"/>
    <w:rsid w:val="00DF0D7D"/>
    <w:rsid w:val="00DF1839"/>
    <w:rsid w:val="00DF2BDB"/>
    <w:rsid w:val="00DF3511"/>
    <w:rsid w:val="00DF3800"/>
    <w:rsid w:val="00DF4312"/>
    <w:rsid w:val="00E00218"/>
    <w:rsid w:val="00E004C0"/>
    <w:rsid w:val="00E01005"/>
    <w:rsid w:val="00E0174C"/>
    <w:rsid w:val="00E0192F"/>
    <w:rsid w:val="00E01B84"/>
    <w:rsid w:val="00E031B1"/>
    <w:rsid w:val="00E032C2"/>
    <w:rsid w:val="00E03EA0"/>
    <w:rsid w:val="00E04679"/>
    <w:rsid w:val="00E04B28"/>
    <w:rsid w:val="00E070E0"/>
    <w:rsid w:val="00E07276"/>
    <w:rsid w:val="00E07451"/>
    <w:rsid w:val="00E119C8"/>
    <w:rsid w:val="00E1232C"/>
    <w:rsid w:val="00E12C4A"/>
    <w:rsid w:val="00E16D83"/>
    <w:rsid w:val="00E177CE"/>
    <w:rsid w:val="00E20310"/>
    <w:rsid w:val="00E217D4"/>
    <w:rsid w:val="00E22522"/>
    <w:rsid w:val="00E22534"/>
    <w:rsid w:val="00E22908"/>
    <w:rsid w:val="00E22E42"/>
    <w:rsid w:val="00E22E5D"/>
    <w:rsid w:val="00E23A44"/>
    <w:rsid w:val="00E2457E"/>
    <w:rsid w:val="00E246B6"/>
    <w:rsid w:val="00E24E4E"/>
    <w:rsid w:val="00E2517F"/>
    <w:rsid w:val="00E25842"/>
    <w:rsid w:val="00E25D57"/>
    <w:rsid w:val="00E2665D"/>
    <w:rsid w:val="00E30216"/>
    <w:rsid w:val="00E31861"/>
    <w:rsid w:val="00E318B3"/>
    <w:rsid w:val="00E31A81"/>
    <w:rsid w:val="00E33794"/>
    <w:rsid w:val="00E33B57"/>
    <w:rsid w:val="00E4132C"/>
    <w:rsid w:val="00E418A6"/>
    <w:rsid w:val="00E42249"/>
    <w:rsid w:val="00E42881"/>
    <w:rsid w:val="00E432A9"/>
    <w:rsid w:val="00E441CB"/>
    <w:rsid w:val="00E46832"/>
    <w:rsid w:val="00E46B4D"/>
    <w:rsid w:val="00E46D52"/>
    <w:rsid w:val="00E473B4"/>
    <w:rsid w:val="00E4754B"/>
    <w:rsid w:val="00E512FB"/>
    <w:rsid w:val="00E54880"/>
    <w:rsid w:val="00E54C22"/>
    <w:rsid w:val="00E553DB"/>
    <w:rsid w:val="00E5572C"/>
    <w:rsid w:val="00E570BF"/>
    <w:rsid w:val="00E57264"/>
    <w:rsid w:val="00E578CE"/>
    <w:rsid w:val="00E60233"/>
    <w:rsid w:val="00E60F7E"/>
    <w:rsid w:val="00E62AE8"/>
    <w:rsid w:val="00E63477"/>
    <w:rsid w:val="00E63782"/>
    <w:rsid w:val="00E64A3F"/>
    <w:rsid w:val="00E66CBE"/>
    <w:rsid w:val="00E6700A"/>
    <w:rsid w:val="00E67240"/>
    <w:rsid w:val="00E70923"/>
    <w:rsid w:val="00E70AD1"/>
    <w:rsid w:val="00E71386"/>
    <w:rsid w:val="00E71A45"/>
    <w:rsid w:val="00E72445"/>
    <w:rsid w:val="00E72816"/>
    <w:rsid w:val="00E72B87"/>
    <w:rsid w:val="00E7374B"/>
    <w:rsid w:val="00E73D6E"/>
    <w:rsid w:val="00E74204"/>
    <w:rsid w:val="00E749CD"/>
    <w:rsid w:val="00E7651E"/>
    <w:rsid w:val="00E766C0"/>
    <w:rsid w:val="00E76857"/>
    <w:rsid w:val="00E776C1"/>
    <w:rsid w:val="00E80996"/>
    <w:rsid w:val="00E80ECE"/>
    <w:rsid w:val="00E811D2"/>
    <w:rsid w:val="00E82C0C"/>
    <w:rsid w:val="00E82D77"/>
    <w:rsid w:val="00E86B4B"/>
    <w:rsid w:val="00E8740D"/>
    <w:rsid w:val="00E87A29"/>
    <w:rsid w:val="00E91EBC"/>
    <w:rsid w:val="00E921B2"/>
    <w:rsid w:val="00E92A2A"/>
    <w:rsid w:val="00E94B53"/>
    <w:rsid w:val="00E9596E"/>
    <w:rsid w:val="00E97CB5"/>
    <w:rsid w:val="00EA1300"/>
    <w:rsid w:val="00EA23D5"/>
    <w:rsid w:val="00EA2EB2"/>
    <w:rsid w:val="00EA4133"/>
    <w:rsid w:val="00EA4264"/>
    <w:rsid w:val="00EA6D5E"/>
    <w:rsid w:val="00EA6E52"/>
    <w:rsid w:val="00EB0F04"/>
    <w:rsid w:val="00EB1DB6"/>
    <w:rsid w:val="00EB4B9B"/>
    <w:rsid w:val="00EB4E23"/>
    <w:rsid w:val="00EB5BE9"/>
    <w:rsid w:val="00EB6D42"/>
    <w:rsid w:val="00EB79F1"/>
    <w:rsid w:val="00EB7B12"/>
    <w:rsid w:val="00EC02F2"/>
    <w:rsid w:val="00EC0D04"/>
    <w:rsid w:val="00EC0E48"/>
    <w:rsid w:val="00EC16A4"/>
    <w:rsid w:val="00EC1920"/>
    <w:rsid w:val="00EC2858"/>
    <w:rsid w:val="00EC2B50"/>
    <w:rsid w:val="00EC319E"/>
    <w:rsid w:val="00EC4A8D"/>
    <w:rsid w:val="00EC512D"/>
    <w:rsid w:val="00EC548B"/>
    <w:rsid w:val="00EC58CD"/>
    <w:rsid w:val="00EC5A38"/>
    <w:rsid w:val="00EC63AD"/>
    <w:rsid w:val="00ED062B"/>
    <w:rsid w:val="00ED0683"/>
    <w:rsid w:val="00ED29EC"/>
    <w:rsid w:val="00ED2DE9"/>
    <w:rsid w:val="00ED33FB"/>
    <w:rsid w:val="00ED342E"/>
    <w:rsid w:val="00ED7335"/>
    <w:rsid w:val="00ED7603"/>
    <w:rsid w:val="00ED7C8C"/>
    <w:rsid w:val="00EE0F2C"/>
    <w:rsid w:val="00EE2047"/>
    <w:rsid w:val="00EE215F"/>
    <w:rsid w:val="00EE24AA"/>
    <w:rsid w:val="00EE2DFF"/>
    <w:rsid w:val="00EE600A"/>
    <w:rsid w:val="00EE76A0"/>
    <w:rsid w:val="00EE76FD"/>
    <w:rsid w:val="00EF0500"/>
    <w:rsid w:val="00EF182C"/>
    <w:rsid w:val="00EF2441"/>
    <w:rsid w:val="00EF2997"/>
    <w:rsid w:val="00EF72BF"/>
    <w:rsid w:val="00EF7A46"/>
    <w:rsid w:val="00F02035"/>
    <w:rsid w:val="00F020C0"/>
    <w:rsid w:val="00F02416"/>
    <w:rsid w:val="00F025BE"/>
    <w:rsid w:val="00F027BA"/>
    <w:rsid w:val="00F027E1"/>
    <w:rsid w:val="00F0287A"/>
    <w:rsid w:val="00F05684"/>
    <w:rsid w:val="00F05FC3"/>
    <w:rsid w:val="00F12A52"/>
    <w:rsid w:val="00F1376D"/>
    <w:rsid w:val="00F1474F"/>
    <w:rsid w:val="00F15CD9"/>
    <w:rsid w:val="00F160B0"/>
    <w:rsid w:val="00F17759"/>
    <w:rsid w:val="00F20CD1"/>
    <w:rsid w:val="00F21A99"/>
    <w:rsid w:val="00F21FA7"/>
    <w:rsid w:val="00F2240C"/>
    <w:rsid w:val="00F226A9"/>
    <w:rsid w:val="00F23F36"/>
    <w:rsid w:val="00F24A5D"/>
    <w:rsid w:val="00F24B2B"/>
    <w:rsid w:val="00F25BC8"/>
    <w:rsid w:val="00F30756"/>
    <w:rsid w:val="00F31A9F"/>
    <w:rsid w:val="00F33264"/>
    <w:rsid w:val="00F35CC6"/>
    <w:rsid w:val="00F4169C"/>
    <w:rsid w:val="00F42586"/>
    <w:rsid w:val="00F425FA"/>
    <w:rsid w:val="00F44414"/>
    <w:rsid w:val="00F449AE"/>
    <w:rsid w:val="00F44B1A"/>
    <w:rsid w:val="00F45363"/>
    <w:rsid w:val="00F46FC0"/>
    <w:rsid w:val="00F52355"/>
    <w:rsid w:val="00F53CB7"/>
    <w:rsid w:val="00F56BDE"/>
    <w:rsid w:val="00F57B71"/>
    <w:rsid w:val="00F60330"/>
    <w:rsid w:val="00F6068F"/>
    <w:rsid w:val="00F6215D"/>
    <w:rsid w:val="00F63273"/>
    <w:rsid w:val="00F63A90"/>
    <w:rsid w:val="00F65652"/>
    <w:rsid w:val="00F678A2"/>
    <w:rsid w:val="00F7164C"/>
    <w:rsid w:val="00F71EB1"/>
    <w:rsid w:val="00F71F7A"/>
    <w:rsid w:val="00F7223A"/>
    <w:rsid w:val="00F724B1"/>
    <w:rsid w:val="00F7250D"/>
    <w:rsid w:val="00F728AD"/>
    <w:rsid w:val="00F72A74"/>
    <w:rsid w:val="00F72A9A"/>
    <w:rsid w:val="00F732E3"/>
    <w:rsid w:val="00F73E5F"/>
    <w:rsid w:val="00F75E1B"/>
    <w:rsid w:val="00F761ED"/>
    <w:rsid w:val="00F76A1A"/>
    <w:rsid w:val="00F76FC4"/>
    <w:rsid w:val="00F800C3"/>
    <w:rsid w:val="00F80684"/>
    <w:rsid w:val="00F81DB4"/>
    <w:rsid w:val="00F82AD9"/>
    <w:rsid w:val="00F83061"/>
    <w:rsid w:val="00F83984"/>
    <w:rsid w:val="00F83C9F"/>
    <w:rsid w:val="00F84574"/>
    <w:rsid w:val="00F8535E"/>
    <w:rsid w:val="00F8604D"/>
    <w:rsid w:val="00F87220"/>
    <w:rsid w:val="00F8737E"/>
    <w:rsid w:val="00F87E84"/>
    <w:rsid w:val="00F92719"/>
    <w:rsid w:val="00F92E35"/>
    <w:rsid w:val="00F92F7B"/>
    <w:rsid w:val="00F95A99"/>
    <w:rsid w:val="00F966DA"/>
    <w:rsid w:val="00F970BC"/>
    <w:rsid w:val="00FA0C5A"/>
    <w:rsid w:val="00FA0DB9"/>
    <w:rsid w:val="00FA1472"/>
    <w:rsid w:val="00FA1764"/>
    <w:rsid w:val="00FA2A51"/>
    <w:rsid w:val="00FA2D2F"/>
    <w:rsid w:val="00FA2DAD"/>
    <w:rsid w:val="00FA4D28"/>
    <w:rsid w:val="00FA5B37"/>
    <w:rsid w:val="00FA6573"/>
    <w:rsid w:val="00FA6AB6"/>
    <w:rsid w:val="00FA7B8D"/>
    <w:rsid w:val="00FB1285"/>
    <w:rsid w:val="00FB23D0"/>
    <w:rsid w:val="00FB2DEF"/>
    <w:rsid w:val="00FB37F4"/>
    <w:rsid w:val="00FB3AF2"/>
    <w:rsid w:val="00FB416D"/>
    <w:rsid w:val="00FB540C"/>
    <w:rsid w:val="00FB5A20"/>
    <w:rsid w:val="00FB7725"/>
    <w:rsid w:val="00FC0C93"/>
    <w:rsid w:val="00FC14C6"/>
    <w:rsid w:val="00FC1B83"/>
    <w:rsid w:val="00FC2298"/>
    <w:rsid w:val="00FC2E70"/>
    <w:rsid w:val="00FC68E3"/>
    <w:rsid w:val="00FD0D42"/>
    <w:rsid w:val="00FD1765"/>
    <w:rsid w:val="00FD2C6D"/>
    <w:rsid w:val="00FD59F1"/>
    <w:rsid w:val="00FD64B7"/>
    <w:rsid w:val="00FD7C23"/>
    <w:rsid w:val="00FE0557"/>
    <w:rsid w:val="00FE0841"/>
    <w:rsid w:val="00FE0C5D"/>
    <w:rsid w:val="00FE1214"/>
    <w:rsid w:val="00FE3902"/>
    <w:rsid w:val="00FE4CA8"/>
    <w:rsid w:val="00FE56CF"/>
    <w:rsid w:val="00FE6D73"/>
    <w:rsid w:val="00FF2858"/>
    <w:rsid w:val="00FF29F4"/>
    <w:rsid w:val="00FF37FE"/>
    <w:rsid w:val="00FF3960"/>
    <w:rsid w:val="00FF5546"/>
    <w:rsid w:val="00FF5B9A"/>
    <w:rsid w:val="00FF7588"/>
    <w:rsid w:val="00FF777E"/>
    <w:rsid w:val="00FF7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03160"/>
  <w15:docId w15:val="{72A30CDB-3907-4DDB-B63C-6E8DC2DB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606"/>
  </w:style>
  <w:style w:type="paragraph" w:styleId="1">
    <w:name w:val="heading 1"/>
    <w:basedOn w:val="a0"/>
    <w:next w:val="a0"/>
    <w:link w:val="10"/>
    <w:qFormat/>
    <w:pPr>
      <w:keepNext/>
      <w:spacing w:line="360" w:lineRule="auto"/>
      <w:jc w:val="center"/>
      <w:outlineLvl w:val="0"/>
    </w:pPr>
    <w:rPr>
      <w:b/>
      <w:sz w:val="22"/>
    </w:rPr>
  </w:style>
  <w:style w:type="paragraph" w:styleId="3">
    <w:name w:val="heading 3"/>
    <w:basedOn w:val="a0"/>
    <w:next w:val="a0"/>
    <w:link w:val="30"/>
    <w:qFormat/>
    <w:pPr>
      <w:keepNext/>
      <w:jc w:val="center"/>
      <w:outlineLvl w:val="2"/>
    </w:pPr>
    <w:rPr>
      <w:b/>
      <w:sz w:val="28"/>
    </w:rPr>
  </w:style>
  <w:style w:type="paragraph" w:styleId="4">
    <w:name w:val="heading 4"/>
    <w:basedOn w:val="a0"/>
    <w:next w:val="a0"/>
    <w:link w:val="40"/>
    <w:qFormat/>
    <w:pPr>
      <w:keepNext/>
      <w:jc w:val="center"/>
      <w:outlineLvl w:val="3"/>
    </w:pPr>
    <w:rPr>
      <w:b/>
      <w:sz w:val="3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Название1"/>
    <w:basedOn w:val="a0"/>
    <w:qFormat/>
    <w:pPr>
      <w:jc w:val="center"/>
    </w:pPr>
    <w:rPr>
      <w:b/>
      <w:sz w:val="40"/>
    </w:rPr>
  </w:style>
  <w:style w:type="paragraph" w:styleId="a4">
    <w:name w:val="Body Text"/>
    <w:basedOn w:val="a0"/>
    <w:pPr>
      <w:jc w:val="both"/>
    </w:pPr>
    <w:rPr>
      <w:sz w:val="26"/>
    </w:rPr>
  </w:style>
  <w:style w:type="paragraph" w:styleId="2">
    <w:name w:val="Body Text 2"/>
    <w:basedOn w:val="a0"/>
    <w:pPr>
      <w:jc w:val="both"/>
    </w:pPr>
    <w:rPr>
      <w:sz w:val="24"/>
    </w:rPr>
  </w:style>
  <w:style w:type="paragraph" w:styleId="a5">
    <w:name w:val="Subtitle"/>
    <w:basedOn w:val="a0"/>
    <w:link w:val="a6"/>
    <w:qFormat/>
    <w:pPr>
      <w:spacing w:line="360" w:lineRule="auto"/>
      <w:jc w:val="center"/>
    </w:pPr>
    <w:rPr>
      <w:b/>
      <w:sz w:val="26"/>
    </w:rPr>
  </w:style>
  <w:style w:type="paragraph" w:styleId="a7">
    <w:name w:val="Balloon Text"/>
    <w:basedOn w:val="a0"/>
    <w:semiHidden/>
    <w:rsid w:val="00E97CB5"/>
    <w:rPr>
      <w:rFonts w:ascii="Tahoma" w:hAnsi="Tahoma" w:cs="Tahoma"/>
      <w:sz w:val="16"/>
      <w:szCs w:val="16"/>
    </w:rPr>
  </w:style>
  <w:style w:type="table" w:styleId="a8">
    <w:name w:val="Table Grid"/>
    <w:basedOn w:val="a2"/>
    <w:uiPriority w:val="59"/>
    <w:rsid w:val="007F0B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qFormat/>
    <w:rsid w:val="00906B89"/>
    <w:rPr>
      <w:rFonts w:ascii="Calibri" w:eastAsia="Calibri" w:hAnsi="Calibri"/>
      <w:szCs w:val="22"/>
      <w:lang w:eastAsia="en-US"/>
    </w:rPr>
  </w:style>
  <w:style w:type="character" w:customStyle="1" w:styleId="aa">
    <w:name w:val="Без интервала Знак"/>
    <w:link w:val="a9"/>
    <w:locked/>
    <w:rsid w:val="00906B89"/>
    <w:rPr>
      <w:rFonts w:ascii="Calibri" w:eastAsia="Calibri" w:hAnsi="Calibri"/>
      <w:szCs w:val="22"/>
      <w:lang w:val="ru-RU" w:eastAsia="en-US" w:bidi="ar-SA"/>
    </w:rPr>
  </w:style>
  <w:style w:type="paragraph" w:customStyle="1" w:styleId="ConsPlusTitle">
    <w:name w:val="ConsPlusTitle"/>
    <w:rsid w:val="00906B89"/>
    <w:pPr>
      <w:widowControl w:val="0"/>
      <w:autoSpaceDE w:val="0"/>
      <w:autoSpaceDN w:val="0"/>
      <w:adjustRightInd w:val="0"/>
    </w:pPr>
    <w:rPr>
      <w:rFonts w:ascii="Arial" w:hAnsi="Arial" w:cs="Arial"/>
      <w:b/>
      <w:bCs/>
    </w:rPr>
  </w:style>
  <w:style w:type="paragraph" w:customStyle="1" w:styleId="ConsPlusNormal">
    <w:name w:val="ConsPlusNormal"/>
    <w:link w:val="ConsPlusNormal0"/>
    <w:qFormat/>
    <w:rsid w:val="00B412B3"/>
    <w:pPr>
      <w:widowControl w:val="0"/>
      <w:autoSpaceDE w:val="0"/>
      <w:autoSpaceDN w:val="0"/>
      <w:adjustRightInd w:val="0"/>
      <w:ind w:firstLine="720"/>
    </w:pPr>
    <w:rPr>
      <w:rFonts w:ascii="Arial" w:hAnsi="Arial" w:cs="Arial"/>
    </w:rPr>
  </w:style>
  <w:style w:type="paragraph" w:customStyle="1" w:styleId="ConsPlusNonformat">
    <w:name w:val="ConsPlusNonformat"/>
    <w:rsid w:val="00027A81"/>
    <w:pPr>
      <w:widowControl w:val="0"/>
      <w:autoSpaceDE w:val="0"/>
      <w:autoSpaceDN w:val="0"/>
      <w:adjustRightInd w:val="0"/>
    </w:pPr>
    <w:rPr>
      <w:rFonts w:ascii="Courier New" w:hAnsi="Courier New" w:cs="Courier New"/>
    </w:rPr>
  </w:style>
  <w:style w:type="paragraph" w:styleId="ab">
    <w:name w:val="Normal (Web)"/>
    <w:basedOn w:val="a0"/>
    <w:rsid w:val="00027A81"/>
    <w:pPr>
      <w:spacing w:before="100" w:beforeAutospacing="1" w:after="100" w:afterAutospacing="1"/>
    </w:pPr>
    <w:rPr>
      <w:color w:val="000000"/>
      <w:sz w:val="24"/>
      <w:szCs w:val="24"/>
    </w:rPr>
  </w:style>
  <w:style w:type="paragraph" w:customStyle="1" w:styleId="bodytext">
    <w:name w:val="bodytext"/>
    <w:basedOn w:val="a0"/>
    <w:rsid w:val="00F87220"/>
    <w:pPr>
      <w:jc w:val="both"/>
    </w:pPr>
    <w:rPr>
      <w:color w:val="555555"/>
      <w:sz w:val="17"/>
      <w:szCs w:val="17"/>
    </w:rPr>
  </w:style>
  <w:style w:type="paragraph" w:styleId="ac">
    <w:name w:val="header"/>
    <w:basedOn w:val="a0"/>
    <w:link w:val="ad"/>
    <w:rsid w:val="00DD786A"/>
    <w:pPr>
      <w:tabs>
        <w:tab w:val="center" w:pos="4677"/>
        <w:tab w:val="right" w:pos="9355"/>
      </w:tabs>
    </w:pPr>
  </w:style>
  <w:style w:type="character" w:customStyle="1" w:styleId="ad">
    <w:name w:val="Верхний колонтитул Знак"/>
    <w:basedOn w:val="a1"/>
    <w:link w:val="ac"/>
    <w:rsid w:val="00DD786A"/>
  </w:style>
  <w:style w:type="paragraph" w:styleId="ae">
    <w:name w:val="footer"/>
    <w:basedOn w:val="a0"/>
    <w:link w:val="af"/>
    <w:rsid w:val="00DD786A"/>
    <w:pPr>
      <w:tabs>
        <w:tab w:val="center" w:pos="4677"/>
        <w:tab w:val="right" w:pos="9355"/>
      </w:tabs>
    </w:pPr>
  </w:style>
  <w:style w:type="character" w:customStyle="1" w:styleId="af">
    <w:name w:val="Нижний колонтитул Знак"/>
    <w:basedOn w:val="a1"/>
    <w:link w:val="ae"/>
    <w:rsid w:val="00DD786A"/>
  </w:style>
  <w:style w:type="character" w:customStyle="1" w:styleId="10">
    <w:name w:val="Заголовок 1 Знак"/>
    <w:link w:val="1"/>
    <w:rsid w:val="00DD786A"/>
    <w:rPr>
      <w:b/>
      <w:sz w:val="22"/>
    </w:rPr>
  </w:style>
  <w:style w:type="character" w:customStyle="1" w:styleId="30">
    <w:name w:val="Заголовок 3 Знак"/>
    <w:link w:val="3"/>
    <w:rsid w:val="00DD786A"/>
    <w:rPr>
      <w:b/>
      <w:sz w:val="28"/>
    </w:rPr>
  </w:style>
  <w:style w:type="character" w:customStyle="1" w:styleId="40">
    <w:name w:val="Заголовок 4 Знак"/>
    <w:link w:val="4"/>
    <w:rsid w:val="00DD786A"/>
    <w:rPr>
      <w:b/>
      <w:sz w:val="36"/>
    </w:rPr>
  </w:style>
  <w:style w:type="paragraph" w:styleId="af0">
    <w:name w:val="Title"/>
    <w:basedOn w:val="a0"/>
    <w:link w:val="af1"/>
    <w:qFormat/>
    <w:rsid w:val="00DD786A"/>
    <w:pPr>
      <w:jc w:val="center"/>
    </w:pPr>
    <w:rPr>
      <w:b/>
      <w:sz w:val="40"/>
    </w:rPr>
  </w:style>
  <w:style w:type="character" w:customStyle="1" w:styleId="af1">
    <w:name w:val="Название Знак"/>
    <w:basedOn w:val="a1"/>
    <w:link w:val="af0"/>
    <w:rsid w:val="00DD786A"/>
    <w:rPr>
      <w:b/>
      <w:sz w:val="40"/>
    </w:rPr>
  </w:style>
  <w:style w:type="character" w:customStyle="1" w:styleId="a6">
    <w:name w:val="Подзаголовок Знак"/>
    <w:link w:val="a5"/>
    <w:rsid w:val="00DD786A"/>
    <w:rPr>
      <w:b/>
      <w:sz w:val="26"/>
    </w:rPr>
  </w:style>
  <w:style w:type="character" w:customStyle="1" w:styleId="af2">
    <w:name w:val="Заголовок Знак"/>
    <w:rsid w:val="00922302"/>
    <w:rPr>
      <w:b/>
      <w:sz w:val="40"/>
    </w:rPr>
  </w:style>
  <w:style w:type="character" w:customStyle="1" w:styleId="12">
    <w:name w:val="Основной текст Знак1"/>
    <w:aliases w:val="Body Text Char Знак Знак1,Body Text Char Знак2"/>
    <w:uiPriority w:val="99"/>
    <w:rsid w:val="00527CC8"/>
    <w:rPr>
      <w:rFonts w:ascii="Times New Roman" w:hAnsi="Times New Roman" w:cs="Times New Roman"/>
      <w:color w:val="323232"/>
      <w:shd w:val="clear" w:color="auto" w:fill="FFFFFF"/>
    </w:rPr>
  </w:style>
  <w:style w:type="paragraph" w:styleId="af3">
    <w:name w:val="List Paragraph"/>
    <w:basedOn w:val="a0"/>
    <w:uiPriority w:val="34"/>
    <w:qFormat/>
    <w:rsid w:val="00902DC7"/>
    <w:pPr>
      <w:ind w:left="720"/>
      <w:contextualSpacing/>
    </w:pPr>
  </w:style>
  <w:style w:type="paragraph" w:styleId="af4">
    <w:name w:val="Body Text Indent"/>
    <w:basedOn w:val="a0"/>
    <w:link w:val="af5"/>
    <w:rsid w:val="0044020E"/>
    <w:pPr>
      <w:spacing w:after="120"/>
      <w:ind w:left="283"/>
    </w:pPr>
    <w:rPr>
      <w:sz w:val="24"/>
      <w:szCs w:val="24"/>
      <w:lang w:val="x-none" w:eastAsia="x-none"/>
    </w:rPr>
  </w:style>
  <w:style w:type="character" w:customStyle="1" w:styleId="af5">
    <w:name w:val="Основной текст с отступом Знак"/>
    <w:basedOn w:val="a1"/>
    <w:link w:val="af4"/>
    <w:qFormat/>
    <w:rsid w:val="0044020E"/>
    <w:rPr>
      <w:sz w:val="24"/>
      <w:szCs w:val="24"/>
      <w:lang w:val="x-none" w:eastAsia="x-none"/>
    </w:rPr>
  </w:style>
  <w:style w:type="character" w:styleId="af6">
    <w:name w:val="annotation reference"/>
    <w:semiHidden/>
    <w:rsid w:val="00A46645"/>
    <w:rPr>
      <w:rFonts w:cs="Times New Roman"/>
      <w:sz w:val="16"/>
      <w:szCs w:val="16"/>
    </w:rPr>
  </w:style>
  <w:style w:type="paragraph" w:styleId="af7">
    <w:name w:val="annotation text"/>
    <w:basedOn w:val="a0"/>
    <w:link w:val="af8"/>
    <w:semiHidden/>
    <w:rsid w:val="00A46645"/>
    <w:rPr>
      <w:lang w:val="x-none" w:eastAsia="x-none"/>
    </w:rPr>
  </w:style>
  <w:style w:type="character" w:customStyle="1" w:styleId="af8">
    <w:name w:val="Текст примечания Знак"/>
    <w:basedOn w:val="a1"/>
    <w:link w:val="af7"/>
    <w:semiHidden/>
    <w:rsid w:val="00A46645"/>
    <w:rPr>
      <w:lang w:val="x-none" w:eastAsia="x-none"/>
    </w:rPr>
  </w:style>
  <w:style w:type="paragraph" w:styleId="a">
    <w:name w:val="List Bullet"/>
    <w:basedOn w:val="a0"/>
    <w:rsid w:val="00FC2E70"/>
    <w:pPr>
      <w:numPr>
        <w:numId w:val="1"/>
      </w:numPr>
      <w:contextualSpacing/>
    </w:pPr>
    <w:rPr>
      <w:sz w:val="24"/>
      <w:szCs w:val="24"/>
    </w:rPr>
  </w:style>
  <w:style w:type="paragraph" w:customStyle="1" w:styleId="13">
    <w:name w:val="Знак Знак1 Знак"/>
    <w:basedOn w:val="a0"/>
    <w:uiPriority w:val="99"/>
    <w:rsid w:val="006241DA"/>
    <w:pPr>
      <w:spacing w:after="160" w:line="240" w:lineRule="exact"/>
    </w:pPr>
    <w:rPr>
      <w:rFonts w:ascii="Verdana" w:hAnsi="Verdana" w:cs="Verdana"/>
      <w:sz w:val="24"/>
      <w:szCs w:val="24"/>
      <w:lang w:val="en-US" w:eastAsia="en-US"/>
    </w:rPr>
  </w:style>
  <w:style w:type="character" w:customStyle="1" w:styleId="ConsPlusNormal0">
    <w:name w:val="ConsPlusNormal Знак"/>
    <w:link w:val="ConsPlusNormal"/>
    <w:locked/>
    <w:rsid w:val="003A7A72"/>
    <w:rPr>
      <w:rFonts w:ascii="Arial" w:hAnsi="Arial" w:cs="Arial"/>
    </w:rPr>
  </w:style>
  <w:style w:type="paragraph" w:styleId="af9">
    <w:name w:val="annotation subject"/>
    <w:basedOn w:val="af7"/>
    <w:next w:val="af7"/>
    <w:link w:val="afa"/>
    <w:semiHidden/>
    <w:unhideWhenUsed/>
    <w:rsid w:val="00224771"/>
    <w:rPr>
      <w:b/>
      <w:bCs/>
      <w:lang w:val="ru-RU" w:eastAsia="ru-RU"/>
    </w:rPr>
  </w:style>
  <w:style w:type="character" w:customStyle="1" w:styleId="afa">
    <w:name w:val="Тема примечания Знак"/>
    <w:basedOn w:val="af8"/>
    <w:link w:val="af9"/>
    <w:semiHidden/>
    <w:rsid w:val="00224771"/>
    <w:rPr>
      <w:b/>
      <w:bCs/>
      <w:lang w:val="x-none" w:eastAsia="x-none"/>
    </w:rPr>
  </w:style>
  <w:style w:type="character" w:styleId="afb">
    <w:name w:val="Hyperlink"/>
    <w:rsid w:val="007751C0"/>
    <w:rPr>
      <w:color w:val="0563C1"/>
      <w:u w:val="single"/>
    </w:rPr>
  </w:style>
  <w:style w:type="character" w:customStyle="1" w:styleId="14">
    <w:name w:val="Неразрешенное упоминание1"/>
    <w:basedOn w:val="a1"/>
    <w:uiPriority w:val="99"/>
    <w:semiHidden/>
    <w:unhideWhenUsed/>
    <w:rsid w:val="001D3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68453">
      <w:bodyDiv w:val="1"/>
      <w:marLeft w:val="0"/>
      <w:marRight w:val="0"/>
      <w:marTop w:val="0"/>
      <w:marBottom w:val="0"/>
      <w:divBdr>
        <w:top w:val="none" w:sz="0" w:space="0" w:color="auto"/>
        <w:left w:val="none" w:sz="0" w:space="0" w:color="auto"/>
        <w:bottom w:val="none" w:sz="0" w:space="0" w:color="auto"/>
        <w:right w:val="none" w:sz="0" w:space="0" w:color="auto"/>
      </w:divBdr>
    </w:div>
    <w:div w:id="599725333">
      <w:bodyDiv w:val="1"/>
      <w:marLeft w:val="0"/>
      <w:marRight w:val="0"/>
      <w:marTop w:val="0"/>
      <w:marBottom w:val="0"/>
      <w:divBdr>
        <w:top w:val="none" w:sz="0" w:space="0" w:color="auto"/>
        <w:left w:val="none" w:sz="0" w:space="0" w:color="auto"/>
        <w:bottom w:val="none" w:sz="0" w:space="0" w:color="auto"/>
        <w:right w:val="none" w:sz="0" w:space="0" w:color="auto"/>
      </w:divBdr>
    </w:div>
    <w:div w:id="1032463216">
      <w:bodyDiv w:val="1"/>
      <w:marLeft w:val="0"/>
      <w:marRight w:val="0"/>
      <w:marTop w:val="0"/>
      <w:marBottom w:val="0"/>
      <w:divBdr>
        <w:top w:val="none" w:sz="0" w:space="0" w:color="auto"/>
        <w:left w:val="none" w:sz="0" w:space="0" w:color="auto"/>
        <w:bottom w:val="none" w:sz="0" w:space="0" w:color="auto"/>
        <w:right w:val="none" w:sz="0" w:space="0" w:color="auto"/>
      </w:divBdr>
    </w:div>
    <w:div w:id="1069037076">
      <w:bodyDiv w:val="1"/>
      <w:marLeft w:val="0"/>
      <w:marRight w:val="0"/>
      <w:marTop w:val="0"/>
      <w:marBottom w:val="0"/>
      <w:divBdr>
        <w:top w:val="none" w:sz="0" w:space="0" w:color="auto"/>
        <w:left w:val="none" w:sz="0" w:space="0" w:color="auto"/>
        <w:bottom w:val="none" w:sz="0" w:space="0" w:color="auto"/>
        <w:right w:val="none" w:sz="0" w:space="0" w:color="auto"/>
      </w:divBdr>
    </w:div>
    <w:div w:id="1292129178">
      <w:bodyDiv w:val="1"/>
      <w:marLeft w:val="0"/>
      <w:marRight w:val="0"/>
      <w:marTop w:val="0"/>
      <w:marBottom w:val="0"/>
      <w:divBdr>
        <w:top w:val="none" w:sz="0" w:space="0" w:color="auto"/>
        <w:left w:val="none" w:sz="0" w:space="0" w:color="auto"/>
        <w:bottom w:val="none" w:sz="0" w:space="0" w:color="auto"/>
        <w:right w:val="none" w:sz="0" w:space="0" w:color="auto"/>
      </w:divBdr>
    </w:div>
    <w:div w:id="1722171853">
      <w:bodyDiv w:val="1"/>
      <w:marLeft w:val="0"/>
      <w:marRight w:val="0"/>
      <w:marTop w:val="0"/>
      <w:marBottom w:val="0"/>
      <w:divBdr>
        <w:top w:val="none" w:sz="0" w:space="0" w:color="auto"/>
        <w:left w:val="none" w:sz="0" w:space="0" w:color="auto"/>
        <w:bottom w:val="none" w:sz="0" w:space="0" w:color="auto"/>
        <w:right w:val="none" w:sz="0" w:space="0" w:color="auto"/>
      </w:divBdr>
    </w:div>
    <w:div w:id="19270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eks-sakh.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826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CE50-15D5-4FAB-9DD5-B07A0362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17</Pages>
  <Words>8627</Words>
  <Characters>64324</Characters>
  <Application>Microsoft Office Word</Application>
  <DocSecurity>0</DocSecurity>
  <Lines>536</Lines>
  <Paragraphs>145</Paragraphs>
  <ScaleCrop>false</ScaleCrop>
  <HeadingPairs>
    <vt:vector size="2" baseType="variant">
      <vt:variant>
        <vt:lpstr>Название</vt:lpstr>
      </vt:variant>
      <vt:variant>
        <vt:i4>1</vt:i4>
      </vt:variant>
    </vt:vector>
  </HeadingPairs>
  <TitlesOfParts>
    <vt:vector size="1" baseType="lpstr">
      <vt:lpstr>О награждении благодарственным</vt:lpstr>
    </vt:vector>
  </TitlesOfParts>
  <Company>Magistry</Company>
  <LinksUpToDate>false</LinksUpToDate>
  <CharactersWithSpaces>72806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награждении благодарственным</dc:title>
  <dc:subject/>
  <dc:creator>Jean</dc:creator>
  <cp:keywords/>
  <dc:description/>
  <cp:lastModifiedBy>Кузнецова Евгения В.</cp:lastModifiedBy>
  <cp:revision>161</cp:revision>
  <cp:lastPrinted>2024-12-27T23:08:00Z</cp:lastPrinted>
  <dcterms:created xsi:type="dcterms:W3CDTF">2024-10-24T01:48:00Z</dcterms:created>
  <dcterms:modified xsi:type="dcterms:W3CDTF">2024-12-27T23:08:00Z</dcterms:modified>
</cp:coreProperties>
</file>